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2E05" w14:textId="77777777" w:rsidR="00F7025A" w:rsidRDefault="00FB3419">
      <w:r>
        <w:t xml:space="preserve">                  </w:t>
      </w:r>
      <w:r w:rsidR="00F7025A">
        <w:t xml:space="preserve">                                                         </w:t>
      </w:r>
    </w:p>
    <w:p w14:paraId="0FD1464B" w14:textId="77777777" w:rsidR="00772045" w:rsidRDefault="00FB3419" w:rsidP="00F7025A">
      <w:pPr>
        <w:jc w:val="center"/>
        <w:rPr>
          <w:b/>
          <w:bCs/>
          <w:sz w:val="28"/>
          <w:szCs w:val="28"/>
        </w:rPr>
      </w:pPr>
      <w:r w:rsidRPr="00FB3419">
        <w:rPr>
          <w:b/>
          <w:bCs/>
          <w:sz w:val="28"/>
          <w:szCs w:val="28"/>
        </w:rPr>
        <w:t>Periodic Table facts check</w:t>
      </w:r>
    </w:p>
    <w:p w14:paraId="26F16B73" w14:textId="661959B7" w:rsidR="00FB3419" w:rsidRDefault="00FB3419" w:rsidP="00FB3419">
      <w:pPr>
        <w:pStyle w:val="ListParagraph"/>
        <w:numPr>
          <w:ilvl w:val="0"/>
          <w:numId w:val="1"/>
        </w:numPr>
        <w:ind w:left="360" w:hanging="270"/>
      </w:pPr>
      <w:r w:rsidRPr="00F7025A">
        <w:rPr>
          <w:u w:val="single"/>
        </w:rPr>
        <w:t>Identify the symbol for each element</w:t>
      </w:r>
      <w:r w:rsidR="00F7025A" w:rsidRPr="00F7025A">
        <w:rPr>
          <w:u w:val="single"/>
        </w:rPr>
        <w:t xml:space="preserve"> </w:t>
      </w:r>
      <w:r w:rsidR="00F7025A">
        <w:t xml:space="preserve">                                                              - </w:t>
      </w:r>
      <w:r w:rsidRPr="00F7025A">
        <w:rPr>
          <w:u w:val="single"/>
        </w:rPr>
        <w:t>Fill in the chart below. The first row has been completed as an example</w:t>
      </w:r>
      <w:r>
        <w:t xml:space="preserve"> </w:t>
      </w:r>
      <w:r>
        <w:t xml:space="preserve"> </w:t>
      </w:r>
    </w:p>
    <w:p w14:paraId="16B3E08A" w14:textId="77777777" w:rsidR="00F7025A" w:rsidRDefault="00F7025A" w:rsidP="00F7025A">
      <w:pPr>
        <w:pStyle w:val="ListParagraph"/>
        <w:ind w:left="360"/>
      </w:pPr>
    </w:p>
    <w:p w14:paraId="0DB9C5BC" w14:textId="77777777" w:rsidR="00FB3419" w:rsidRDefault="00FB3419" w:rsidP="00FB3419">
      <w:pPr>
        <w:pStyle w:val="ListParagraph"/>
        <w:ind w:left="360"/>
      </w:pPr>
      <w:r>
        <w:t xml:space="preserve">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1417"/>
        <w:gridCol w:w="1406"/>
        <w:gridCol w:w="1412"/>
        <w:gridCol w:w="1397"/>
        <w:gridCol w:w="1394"/>
      </w:tblGrid>
      <w:tr w:rsidR="00FB3419" w14:paraId="360D62DE" w14:textId="77777777" w:rsidTr="00FB3419">
        <w:trPr>
          <w:trHeight w:val="320"/>
        </w:trPr>
        <w:tc>
          <w:tcPr>
            <w:tcW w:w="1417" w:type="dxa"/>
          </w:tcPr>
          <w:p w14:paraId="2AE3683B" w14:textId="77777777" w:rsidR="00FB3419" w:rsidRPr="00FB3419" w:rsidRDefault="00FB3419" w:rsidP="00FB34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Element</w:t>
            </w:r>
          </w:p>
        </w:tc>
        <w:tc>
          <w:tcPr>
            <w:tcW w:w="1406" w:type="dxa"/>
          </w:tcPr>
          <w:p w14:paraId="71227C58" w14:textId="77777777" w:rsidR="00FB3419" w:rsidRPr="00FB3419" w:rsidRDefault="00FB3419" w:rsidP="00FB34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Symbol</w:t>
            </w:r>
          </w:p>
        </w:tc>
        <w:tc>
          <w:tcPr>
            <w:tcW w:w="1412" w:type="dxa"/>
          </w:tcPr>
          <w:p w14:paraId="53091ECC" w14:textId="77777777" w:rsidR="00FB3419" w:rsidRPr="00FB3419" w:rsidRDefault="00FB3419" w:rsidP="00FB34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Atomic number</w:t>
            </w:r>
          </w:p>
        </w:tc>
        <w:tc>
          <w:tcPr>
            <w:tcW w:w="1397" w:type="dxa"/>
          </w:tcPr>
          <w:p w14:paraId="1FEF686E" w14:textId="77777777" w:rsidR="00FB3419" w:rsidRPr="00FB3419" w:rsidRDefault="00FB3419" w:rsidP="00FB34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Period</w:t>
            </w:r>
          </w:p>
        </w:tc>
        <w:tc>
          <w:tcPr>
            <w:tcW w:w="1394" w:type="dxa"/>
          </w:tcPr>
          <w:p w14:paraId="3E860227" w14:textId="77777777" w:rsidR="00FB3419" w:rsidRPr="00FB3419" w:rsidRDefault="00FB3419" w:rsidP="00FB341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Group</w:t>
            </w:r>
          </w:p>
        </w:tc>
      </w:tr>
      <w:tr w:rsidR="00FB3419" w14:paraId="680D8177" w14:textId="77777777" w:rsidTr="00FB3419">
        <w:trPr>
          <w:trHeight w:val="320"/>
        </w:trPr>
        <w:tc>
          <w:tcPr>
            <w:tcW w:w="1417" w:type="dxa"/>
          </w:tcPr>
          <w:p w14:paraId="3A96AA2D" w14:textId="77777777" w:rsidR="00FB3419" w:rsidRDefault="00FB3419" w:rsidP="00FB3419">
            <w:pPr>
              <w:pStyle w:val="ListParagraph"/>
              <w:ind w:left="0"/>
            </w:pPr>
            <w:r>
              <w:t>Sodium</w:t>
            </w:r>
          </w:p>
        </w:tc>
        <w:tc>
          <w:tcPr>
            <w:tcW w:w="1406" w:type="dxa"/>
          </w:tcPr>
          <w:p w14:paraId="410B5DC9" w14:textId="77777777" w:rsidR="00FB3419" w:rsidRDefault="00FB3419" w:rsidP="00FB3419">
            <w:pPr>
              <w:pStyle w:val="ListParagraph"/>
              <w:ind w:left="0"/>
              <w:jc w:val="center"/>
            </w:pPr>
            <w:r>
              <w:t>Na</w:t>
            </w:r>
          </w:p>
        </w:tc>
        <w:tc>
          <w:tcPr>
            <w:tcW w:w="1412" w:type="dxa"/>
          </w:tcPr>
          <w:p w14:paraId="6C19AEE6" w14:textId="77777777" w:rsidR="00FB3419" w:rsidRDefault="00FB3419" w:rsidP="00FB3419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397" w:type="dxa"/>
          </w:tcPr>
          <w:p w14:paraId="3057A750" w14:textId="77777777" w:rsidR="00FB3419" w:rsidRDefault="00FB3419" w:rsidP="00FB341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2DBA8859" w14:textId="77777777" w:rsidR="00FB3419" w:rsidRDefault="00FB3419" w:rsidP="00FB3419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B3419" w14:paraId="405D9FA2" w14:textId="77777777" w:rsidTr="00FB3419">
        <w:trPr>
          <w:trHeight w:val="309"/>
        </w:trPr>
        <w:tc>
          <w:tcPr>
            <w:tcW w:w="1417" w:type="dxa"/>
          </w:tcPr>
          <w:p w14:paraId="692CA8D7" w14:textId="77777777" w:rsidR="00FB3419" w:rsidRDefault="00FB3419" w:rsidP="00FB3419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71562E8C" w14:textId="77777777" w:rsidR="00FB3419" w:rsidRDefault="00FB3419" w:rsidP="00FB3419">
            <w:pPr>
              <w:pStyle w:val="ListParagraph"/>
              <w:ind w:left="0"/>
              <w:jc w:val="center"/>
            </w:pPr>
            <w:r>
              <w:t>O</w:t>
            </w:r>
          </w:p>
        </w:tc>
        <w:tc>
          <w:tcPr>
            <w:tcW w:w="1412" w:type="dxa"/>
          </w:tcPr>
          <w:p w14:paraId="1244A706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6EC855E3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1693D4F6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</w:tr>
      <w:tr w:rsidR="00FB3419" w14:paraId="2DCA2795" w14:textId="77777777" w:rsidTr="00FB3419">
        <w:trPr>
          <w:trHeight w:val="309"/>
        </w:trPr>
        <w:tc>
          <w:tcPr>
            <w:tcW w:w="1417" w:type="dxa"/>
          </w:tcPr>
          <w:p w14:paraId="62C1E184" w14:textId="77777777" w:rsidR="00FB3419" w:rsidRDefault="00F7025A" w:rsidP="00FB3419">
            <w:pPr>
              <w:pStyle w:val="ListParagraph"/>
              <w:ind w:left="0"/>
            </w:pPr>
            <w:r>
              <w:t>Phosphorus</w:t>
            </w:r>
          </w:p>
        </w:tc>
        <w:tc>
          <w:tcPr>
            <w:tcW w:w="1406" w:type="dxa"/>
          </w:tcPr>
          <w:p w14:paraId="42F572B9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5D3F0104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5516E02D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69A30380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</w:tr>
      <w:tr w:rsidR="00FB3419" w14:paraId="39B40C76" w14:textId="77777777" w:rsidTr="00FB3419">
        <w:trPr>
          <w:trHeight w:val="309"/>
        </w:trPr>
        <w:tc>
          <w:tcPr>
            <w:tcW w:w="1417" w:type="dxa"/>
          </w:tcPr>
          <w:p w14:paraId="3F5D500D" w14:textId="77777777" w:rsidR="00FB3419" w:rsidRDefault="00FB3419" w:rsidP="00FB3419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79D4E327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771B469A" w14:textId="77777777" w:rsidR="00FB3419" w:rsidRDefault="00F7025A" w:rsidP="00FB3419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397" w:type="dxa"/>
          </w:tcPr>
          <w:p w14:paraId="6C707076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30975C13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</w:tr>
      <w:tr w:rsidR="00FB3419" w14:paraId="3853431D" w14:textId="77777777" w:rsidTr="00FB3419">
        <w:trPr>
          <w:trHeight w:val="309"/>
        </w:trPr>
        <w:tc>
          <w:tcPr>
            <w:tcW w:w="1417" w:type="dxa"/>
          </w:tcPr>
          <w:p w14:paraId="4B4ED040" w14:textId="77777777" w:rsidR="00FB3419" w:rsidRDefault="00FB3419" w:rsidP="00FB3419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299808BC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4893D3D6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6A3293C7" w14:textId="77777777" w:rsidR="00FB3419" w:rsidRDefault="00F7025A" w:rsidP="00FB3419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315C2DBC" w14:textId="77777777" w:rsidR="00FB3419" w:rsidRDefault="00F7025A" w:rsidP="00FB3419">
            <w:pPr>
              <w:pStyle w:val="ListParagraph"/>
              <w:ind w:left="0"/>
              <w:jc w:val="center"/>
            </w:pPr>
            <w:r>
              <w:t>8</w:t>
            </w:r>
          </w:p>
        </w:tc>
      </w:tr>
      <w:tr w:rsidR="00FB3419" w14:paraId="6D6E5919" w14:textId="77777777" w:rsidTr="00FB3419">
        <w:trPr>
          <w:trHeight w:val="309"/>
        </w:trPr>
        <w:tc>
          <w:tcPr>
            <w:tcW w:w="1417" w:type="dxa"/>
          </w:tcPr>
          <w:p w14:paraId="6D4283C1" w14:textId="77777777" w:rsidR="00FB3419" w:rsidRDefault="00FB3419" w:rsidP="00FB3419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2BC5633F" w14:textId="77777777" w:rsidR="00FB3419" w:rsidRDefault="00F7025A" w:rsidP="00FB3419">
            <w:pPr>
              <w:pStyle w:val="ListParagraph"/>
              <w:ind w:left="0"/>
              <w:jc w:val="center"/>
            </w:pPr>
            <w:r>
              <w:t xml:space="preserve">Ca </w:t>
            </w:r>
          </w:p>
        </w:tc>
        <w:tc>
          <w:tcPr>
            <w:tcW w:w="1412" w:type="dxa"/>
          </w:tcPr>
          <w:p w14:paraId="4E7D4386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36944B24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72136749" w14:textId="77777777" w:rsidR="00FB3419" w:rsidRDefault="00FB3419" w:rsidP="00FB3419">
            <w:pPr>
              <w:pStyle w:val="ListParagraph"/>
              <w:ind w:left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090"/>
        <w:gridCol w:w="862"/>
        <w:gridCol w:w="1273"/>
        <w:gridCol w:w="863"/>
      </w:tblGrid>
      <w:tr w:rsidR="00F7025A" w14:paraId="25F1E5C1" w14:textId="77777777" w:rsidTr="00F7025A">
        <w:trPr>
          <w:trHeight w:val="329"/>
        </w:trPr>
        <w:tc>
          <w:tcPr>
            <w:tcW w:w="1090" w:type="dxa"/>
          </w:tcPr>
          <w:p w14:paraId="3D5CFE68" w14:textId="77777777" w:rsidR="00F7025A" w:rsidRDefault="00F7025A" w:rsidP="00F7025A">
            <w:r>
              <w:t>Oxygen</w:t>
            </w:r>
          </w:p>
        </w:tc>
        <w:tc>
          <w:tcPr>
            <w:tcW w:w="862" w:type="dxa"/>
          </w:tcPr>
          <w:p w14:paraId="3398AC08" w14:textId="77777777" w:rsidR="00F7025A" w:rsidRDefault="00F7025A" w:rsidP="00F7025A"/>
        </w:tc>
        <w:tc>
          <w:tcPr>
            <w:tcW w:w="1273" w:type="dxa"/>
          </w:tcPr>
          <w:p w14:paraId="030C76FE" w14:textId="77777777" w:rsidR="00F7025A" w:rsidRDefault="00F7025A" w:rsidP="00F7025A">
            <w:r>
              <w:t>Magnesium</w:t>
            </w:r>
          </w:p>
        </w:tc>
        <w:tc>
          <w:tcPr>
            <w:tcW w:w="863" w:type="dxa"/>
          </w:tcPr>
          <w:p w14:paraId="103D97B6" w14:textId="77777777" w:rsidR="00F7025A" w:rsidRDefault="00F7025A" w:rsidP="00F7025A"/>
        </w:tc>
      </w:tr>
      <w:tr w:rsidR="00F7025A" w14:paraId="64098594" w14:textId="77777777" w:rsidTr="00F7025A">
        <w:trPr>
          <w:trHeight w:val="329"/>
        </w:trPr>
        <w:tc>
          <w:tcPr>
            <w:tcW w:w="1090" w:type="dxa"/>
          </w:tcPr>
          <w:p w14:paraId="4C07F647" w14:textId="77777777" w:rsidR="00F7025A" w:rsidRDefault="00F7025A" w:rsidP="00F7025A">
            <w:r>
              <w:t>Hydrogen</w:t>
            </w:r>
          </w:p>
        </w:tc>
        <w:tc>
          <w:tcPr>
            <w:tcW w:w="862" w:type="dxa"/>
          </w:tcPr>
          <w:p w14:paraId="687FE179" w14:textId="77777777" w:rsidR="00F7025A" w:rsidRDefault="00F7025A" w:rsidP="00F7025A"/>
        </w:tc>
        <w:tc>
          <w:tcPr>
            <w:tcW w:w="1273" w:type="dxa"/>
          </w:tcPr>
          <w:p w14:paraId="0CF9DD70" w14:textId="77777777" w:rsidR="00F7025A" w:rsidRDefault="00F7025A" w:rsidP="00F7025A">
            <w:r>
              <w:t>Manganese</w:t>
            </w:r>
          </w:p>
        </w:tc>
        <w:tc>
          <w:tcPr>
            <w:tcW w:w="863" w:type="dxa"/>
          </w:tcPr>
          <w:p w14:paraId="68B0DC8A" w14:textId="77777777" w:rsidR="00F7025A" w:rsidRDefault="00F7025A" w:rsidP="00F7025A"/>
        </w:tc>
      </w:tr>
      <w:tr w:rsidR="00F7025A" w14:paraId="6D67797B" w14:textId="77777777" w:rsidTr="00F7025A">
        <w:trPr>
          <w:trHeight w:val="318"/>
        </w:trPr>
        <w:tc>
          <w:tcPr>
            <w:tcW w:w="1090" w:type="dxa"/>
          </w:tcPr>
          <w:p w14:paraId="5C566ABC" w14:textId="77777777" w:rsidR="00F7025A" w:rsidRDefault="00F7025A" w:rsidP="00F7025A">
            <w:r>
              <w:t>Chlorine</w:t>
            </w:r>
          </w:p>
        </w:tc>
        <w:tc>
          <w:tcPr>
            <w:tcW w:w="862" w:type="dxa"/>
          </w:tcPr>
          <w:p w14:paraId="7A49A4AE" w14:textId="77777777" w:rsidR="00F7025A" w:rsidRDefault="00F7025A" w:rsidP="00F7025A"/>
        </w:tc>
        <w:tc>
          <w:tcPr>
            <w:tcW w:w="1273" w:type="dxa"/>
          </w:tcPr>
          <w:p w14:paraId="763FA71C" w14:textId="77777777" w:rsidR="00F7025A" w:rsidRDefault="00F7025A" w:rsidP="00F7025A">
            <w:r>
              <w:t>Neon</w:t>
            </w:r>
          </w:p>
        </w:tc>
        <w:tc>
          <w:tcPr>
            <w:tcW w:w="863" w:type="dxa"/>
          </w:tcPr>
          <w:p w14:paraId="02FADFC7" w14:textId="77777777" w:rsidR="00F7025A" w:rsidRDefault="00F7025A" w:rsidP="00F7025A"/>
        </w:tc>
      </w:tr>
      <w:tr w:rsidR="00F7025A" w14:paraId="6FDF6CEB" w14:textId="77777777" w:rsidTr="00F7025A">
        <w:trPr>
          <w:trHeight w:val="329"/>
        </w:trPr>
        <w:tc>
          <w:tcPr>
            <w:tcW w:w="1090" w:type="dxa"/>
          </w:tcPr>
          <w:p w14:paraId="35AC59A0" w14:textId="77777777" w:rsidR="00F7025A" w:rsidRDefault="00F7025A" w:rsidP="00F7025A">
            <w:r>
              <w:t>Sodium</w:t>
            </w:r>
          </w:p>
        </w:tc>
        <w:tc>
          <w:tcPr>
            <w:tcW w:w="862" w:type="dxa"/>
          </w:tcPr>
          <w:p w14:paraId="2FF715EF" w14:textId="77777777" w:rsidR="00F7025A" w:rsidRDefault="00F7025A" w:rsidP="00F7025A"/>
        </w:tc>
        <w:tc>
          <w:tcPr>
            <w:tcW w:w="1273" w:type="dxa"/>
          </w:tcPr>
          <w:p w14:paraId="35113E41" w14:textId="77777777" w:rsidR="00F7025A" w:rsidRDefault="00F7025A" w:rsidP="00F7025A">
            <w:r>
              <w:t>Bromine</w:t>
            </w:r>
          </w:p>
        </w:tc>
        <w:tc>
          <w:tcPr>
            <w:tcW w:w="863" w:type="dxa"/>
          </w:tcPr>
          <w:p w14:paraId="718E0194" w14:textId="77777777" w:rsidR="00F7025A" w:rsidRDefault="00F7025A" w:rsidP="00F7025A"/>
        </w:tc>
      </w:tr>
      <w:tr w:rsidR="00F7025A" w14:paraId="2E4CF98E" w14:textId="77777777" w:rsidTr="00F7025A">
        <w:trPr>
          <w:trHeight w:val="329"/>
        </w:trPr>
        <w:tc>
          <w:tcPr>
            <w:tcW w:w="1090" w:type="dxa"/>
          </w:tcPr>
          <w:p w14:paraId="696271C6" w14:textId="77777777" w:rsidR="00F7025A" w:rsidRDefault="00F7025A" w:rsidP="00F7025A">
            <w:r>
              <w:t>Fluorine</w:t>
            </w:r>
          </w:p>
        </w:tc>
        <w:tc>
          <w:tcPr>
            <w:tcW w:w="862" w:type="dxa"/>
          </w:tcPr>
          <w:p w14:paraId="00B3A342" w14:textId="77777777" w:rsidR="00F7025A" w:rsidRDefault="00F7025A" w:rsidP="00F7025A"/>
        </w:tc>
        <w:tc>
          <w:tcPr>
            <w:tcW w:w="1273" w:type="dxa"/>
          </w:tcPr>
          <w:p w14:paraId="068AC4CA" w14:textId="77777777" w:rsidR="00F7025A" w:rsidRDefault="00F7025A" w:rsidP="00F7025A">
            <w:r>
              <w:t>Phosphorus</w:t>
            </w:r>
          </w:p>
        </w:tc>
        <w:tc>
          <w:tcPr>
            <w:tcW w:w="863" w:type="dxa"/>
          </w:tcPr>
          <w:p w14:paraId="14AC3A80" w14:textId="77777777" w:rsidR="00F7025A" w:rsidRDefault="00F7025A" w:rsidP="00F7025A"/>
        </w:tc>
      </w:tr>
      <w:tr w:rsidR="00F7025A" w14:paraId="1A2AA163" w14:textId="77777777" w:rsidTr="00F7025A">
        <w:trPr>
          <w:trHeight w:val="329"/>
        </w:trPr>
        <w:tc>
          <w:tcPr>
            <w:tcW w:w="1090" w:type="dxa"/>
          </w:tcPr>
          <w:p w14:paraId="5A0E87DE" w14:textId="77777777" w:rsidR="00F7025A" w:rsidRDefault="00F7025A" w:rsidP="00F7025A">
            <w:r>
              <w:t>Carbon</w:t>
            </w:r>
          </w:p>
        </w:tc>
        <w:tc>
          <w:tcPr>
            <w:tcW w:w="862" w:type="dxa"/>
          </w:tcPr>
          <w:p w14:paraId="7A7F4668" w14:textId="77777777" w:rsidR="00F7025A" w:rsidRDefault="00F7025A" w:rsidP="00F7025A"/>
        </w:tc>
        <w:tc>
          <w:tcPr>
            <w:tcW w:w="1273" w:type="dxa"/>
          </w:tcPr>
          <w:p w14:paraId="7FBD0029" w14:textId="77777777" w:rsidR="00F7025A" w:rsidRDefault="00F7025A" w:rsidP="00F7025A">
            <w:r>
              <w:t>Silver</w:t>
            </w:r>
          </w:p>
        </w:tc>
        <w:tc>
          <w:tcPr>
            <w:tcW w:w="863" w:type="dxa"/>
          </w:tcPr>
          <w:p w14:paraId="10BC12D1" w14:textId="77777777" w:rsidR="00F7025A" w:rsidRDefault="00F7025A" w:rsidP="00F7025A"/>
        </w:tc>
      </w:tr>
      <w:tr w:rsidR="00F7025A" w14:paraId="45397ECC" w14:textId="77777777" w:rsidTr="00F7025A">
        <w:trPr>
          <w:trHeight w:val="329"/>
        </w:trPr>
        <w:tc>
          <w:tcPr>
            <w:tcW w:w="1090" w:type="dxa"/>
          </w:tcPr>
          <w:p w14:paraId="707E150D" w14:textId="77777777" w:rsidR="00F7025A" w:rsidRDefault="00F7025A" w:rsidP="00F7025A">
            <w:r>
              <w:t>Helium</w:t>
            </w:r>
          </w:p>
        </w:tc>
        <w:tc>
          <w:tcPr>
            <w:tcW w:w="862" w:type="dxa"/>
          </w:tcPr>
          <w:p w14:paraId="2FFA7581" w14:textId="77777777" w:rsidR="00F7025A" w:rsidRDefault="00F7025A" w:rsidP="00F7025A"/>
        </w:tc>
        <w:tc>
          <w:tcPr>
            <w:tcW w:w="1273" w:type="dxa"/>
          </w:tcPr>
          <w:p w14:paraId="367AB15A" w14:textId="77777777" w:rsidR="00F7025A" w:rsidRDefault="00F7025A" w:rsidP="00F7025A">
            <w:r>
              <w:t>Lead</w:t>
            </w:r>
          </w:p>
        </w:tc>
        <w:tc>
          <w:tcPr>
            <w:tcW w:w="863" w:type="dxa"/>
          </w:tcPr>
          <w:p w14:paraId="1BF29B38" w14:textId="77777777" w:rsidR="00F7025A" w:rsidRDefault="00F7025A" w:rsidP="00F7025A"/>
        </w:tc>
      </w:tr>
      <w:tr w:rsidR="00F7025A" w14:paraId="4F91FF7B" w14:textId="77777777" w:rsidTr="00F7025A">
        <w:trPr>
          <w:trHeight w:val="318"/>
        </w:trPr>
        <w:tc>
          <w:tcPr>
            <w:tcW w:w="1090" w:type="dxa"/>
          </w:tcPr>
          <w:p w14:paraId="49C22E94" w14:textId="77777777" w:rsidR="00F7025A" w:rsidRDefault="00F7025A" w:rsidP="00F7025A">
            <w:r>
              <w:t>Nitrogen</w:t>
            </w:r>
          </w:p>
        </w:tc>
        <w:tc>
          <w:tcPr>
            <w:tcW w:w="862" w:type="dxa"/>
          </w:tcPr>
          <w:p w14:paraId="3981AEC5" w14:textId="77777777" w:rsidR="00F7025A" w:rsidRDefault="00F7025A" w:rsidP="00F7025A"/>
        </w:tc>
        <w:tc>
          <w:tcPr>
            <w:tcW w:w="1273" w:type="dxa"/>
          </w:tcPr>
          <w:p w14:paraId="3F1A8E96" w14:textId="77777777" w:rsidR="00F7025A" w:rsidRDefault="00F7025A" w:rsidP="00F7025A">
            <w:r>
              <w:t>Iron</w:t>
            </w:r>
          </w:p>
        </w:tc>
        <w:tc>
          <w:tcPr>
            <w:tcW w:w="863" w:type="dxa"/>
          </w:tcPr>
          <w:p w14:paraId="78DCF438" w14:textId="77777777" w:rsidR="00F7025A" w:rsidRDefault="00F7025A" w:rsidP="00F7025A"/>
        </w:tc>
      </w:tr>
      <w:tr w:rsidR="00F7025A" w14:paraId="75E8BDAB" w14:textId="77777777" w:rsidTr="00F7025A">
        <w:trPr>
          <w:trHeight w:val="329"/>
        </w:trPr>
        <w:tc>
          <w:tcPr>
            <w:tcW w:w="1090" w:type="dxa"/>
          </w:tcPr>
          <w:p w14:paraId="2F02E455" w14:textId="77777777" w:rsidR="00F7025A" w:rsidRDefault="00F7025A" w:rsidP="00F7025A">
            <w:r>
              <w:t>Copper</w:t>
            </w:r>
          </w:p>
        </w:tc>
        <w:tc>
          <w:tcPr>
            <w:tcW w:w="862" w:type="dxa"/>
          </w:tcPr>
          <w:p w14:paraId="1CFE51C5" w14:textId="77777777" w:rsidR="00F7025A" w:rsidRDefault="00F7025A" w:rsidP="00F7025A"/>
        </w:tc>
        <w:tc>
          <w:tcPr>
            <w:tcW w:w="1273" w:type="dxa"/>
          </w:tcPr>
          <w:p w14:paraId="6393B194" w14:textId="77777777" w:rsidR="00F7025A" w:rsidRDefault="00F7025A" w:rsidP="00F7025A">
            <w:r>
              <w:t>Calcium</w:t>
            </w:r>
          </w:p>
        </w:tc>
        <w:tc>
          <w:tcPr>
            <w:tcW w:w="863" w:type="dxa"/>
          </w:tcPr>
          <w:p w14:paraId="341071C1" w14:textId="77777777" w:rsidR="00F7025A" w:rsidRDefault="00F7025A" w:rsidP="00F7025A"/>
        </w:tc>
      </w:tr>
      <w:tr w:rsidR="00F7025A" w14:paraId="7A1741C2" w14:textId="77777777" w:rsidTr="00F7025A">
        <w:trPr>
          <w:trHeight w:val="329"/>
        </w:trPr>
        <w:tc>
          <w:tcPr>
            <w:tcW w:w="1090" w:type="dxa"/>
          </w:tcPr>
          <w:p w14:paraId="7CC1510A" w14:textId="77777777" w:rsidR="00F7025A" w:rsidRDefault="00F7025A" w:rsidP="00F7025A">
            <w:r>
              <w:t>Sulfur</w:t>
            </w:r>
          </w:p>
        </w:tc>
        <w:tc>
          <w:tcPr>
            <w:tcW w:w="862" w:type="dxa"/>
          </w:tcPr>
          <w:p w14:paraId="1F4ED9A8" w14:textId="77777777" w:rsidR="00F7025A" w:rsidRDefault="00F7025A" w:rsidP="00F7025A"/>
        </w:tc>
        <w:tc>
          <w:tcPr>
            <w:tcW w:w="1273" w:type="dxa"/>
          </w:tcPr>
          <w:p w14:paraId="2F00C099" w14:textId="77777777" w:rsidR="00F7025A" w:rsidRDefault="00F7025A" w:rsidP="00F7025A">
            <w:r>
              <w:t>Potassium</w:t>
            </w:r>
          </w:p>
        </w:tc>
        <w:tc>
          <w:tcPr>
            <w:tcW w:w="863" w:type="dxa"/>
          </w:tcPr>
          <w:p w14:paraId="4AE97AC2" w14:textId="77777777" w:rsidR="00F7025A" w:rsidRDefault="00F7025A" w:rsidP="00F7025A"/>
        </w:tc>
      </w:tr>
    </w:tbl>
    <w:p w14:paraId="6942B525" w14:textId="77777777" w:rsidR="00FB3419" w:rsidRDefault="00FB3419" w:rsidP="00FB3419">
      <w:pPr>
        <w:pStyle w:val="ListParagraph"/>
      </w:pPr>
    </w:p>
    <w:p w14:paraId="3F2C4E71" w14:textId="77777777" w:rsidR="00FB3419" w:rsidRDefault="00FB3419" w:rsidP="00FB3419"/>
    <w:p w14:paraId="21CA2483" w14:textId="77777777" w:rsidR="00FB3419" w:rsidRDefault="00FB3419" w:rsidP="00FB3419">
      <w:pPr>
        <w:pStyle w:val="ListParagraph"/>
      </w:pPr>
    </w:p>
    <w:p w14:paraId="62E778CC" w14:textId="77777777" w:rsidR="00FB3419" w:rsidRDefault="00FB3419" w:rsidP="00FB3419">
      <w:pPr>
        <w:pStyle w:val="ListParagraph"/>
      </w:pPr>
    </w:p>
    <w:p w14:paraId="651227B0" w14:textId="77777777" w:rsidR="00F7025A" w:rsidRDefault="00F7025A" w:rsidP="00F7025A">
      <w:pPr>
        <w:jc w:val="center"/>
        <w:rPr>
          <w:b/>
          <w:bCs/>
          <w:sz w:val="28"/>
          <w:szCs w:val="28"/>
        </w:rPr>
      </w:pPr>
    </w:p>
    <w:p w14:paraId="04897544" w14:textId="77777777" w:rsidR="00F7025A" w:rsidRDefault="00F7025A" w:rsidP="00F7025A">
      <w:pPr>
        <w:jc w:val="center"/>
        <w:rPr>
          <w:b/>
          <w:bCs/>
          <w:sz w:val="28"/>
          <w:szCs w:val="28"/>
        </w:rPr>
      </w:pPr>
    </w:p>
    <w:p w14:paraId="3B81C041" w14:textId="77777777" w:rsidR="00F7025A" w:rsidRDefault="00F7025A" w:rsidP="00F7025A">
      <w:pPr>
        <w:jc w:val="center"/>
        <w:rPr>
          <w:b/>
          <w:bCs/>
          <w:sz w:val="28"/>
          <w:szCs w:val="28"/>
        </w:rPr>
      </w:pPr>
    </w:p>
    <w:p w14:paraId="104BA698" w14:textId="77777777" w:rsidR="00F7025A" w:rsidRDefault="00F7025A" w:rsidP="00F7025A">
      <w:pPr>
        <w:jc w:val="center"/>
        <w:rPr>
          <w:b/>
          <w:bCs/>
          <w:sz w:val="28"/>
          <w:szCs w:val="28"/>
        </w:rPr>
      </w:pPr>
    </w:p>
    <w:p w14:paraId="3DD98682" w14:textId="77777777" w:rsidR="00F7025A" w:rsidRDefault="00F7025A" w:rsidP="00F7025A">
      <w:pPr>
        <w:jc w:val="center"/>
        <w:rPr>
          <w:b/>
          <w:bCs/>
          <w:sz w:val="28"/>
          <w:szCs w:val="28"/>
        </w:rPr>
      </w:pPr>
    </w:p>
    <w:p w14:paraId="28645B84" w14:textId="7593B026" w:rsidR="00F7025A" w:rsidRDefault="00F7025A" w:rsidP="00F7025A">
      <w:pPr>
        <w:jc w:val="center"/>
        <w:rPr>
          <w:b/>
          <w:bCs/>
          <w:sz w:val="28"/>
          <w:szCs w:val="28"/>
        </w:rPr>
      </w:pPr>
      <w:r w:rsidRPr="00FB3419">
        <w:rPr>
          <w:b/>
          <w:bCs/>
          <w:sz w:val="28"/>
          <w:szCs w:val="28"/>
        </w:rPr>
        <w:t>Periodic Table facts check</w:t>
      </w:r>
    </w:p>
    <w:p w14:paraId="7D319818" w14:textId="6BEBD045" w:rsidR="00F7025A" w:rsidRDefault="00F7025A" w:rsidP="00F7025A">
      <w:pPr>
        <w:pStyle w:val="ListParagraph"/>
        <w:numPr>
          <w:ilvl w:val="0"/>
          <w:numId w:val="1"/>
        </w:numPr>
        <w:ind w:left="360" w:hanging="270"/>
      </w:pPr>
      <w:r w:rsidRPr="00F7025A">
        <w:rPr>
          <w:u w:val="single"/>
        </w:rPr>
        <w:t xml:space="preserve">Identify the symbol for each element </w:t>
      </w:r>
      <w:r>
        <w:t xml:space="preserve">                   </w:t>
      </w:r>
      <w:r>
        <w:t xml:space="preserve">                                               </w:t>
      </w:r>
      <w:bookmarkStart w:id="0" w:name="_GoBack"/>
      <w:bookmarkEnd w:id="0"/>
      <w:r>
        <w:t xml:space="preserve">  - </w:t>
      </w:r>
      <w:r w:rsidRPr="00F7025A">
        <w:rPr>
          <w:u w:val="single"/>
        </w:rPr>
        <w:t>Fill in the chart below. The first row has been completed as an example</w:t>
      </w:r>
      <w:r>
        <w:t xml:space="preserve">  </w:t>
      </w:r>
    </w:p>
    <w:p w14:paraId="72A4BB57" w14:textId="77777777" w:rsidR="00F7025A" w:rsidRDefault="00F7025A" w:rsidP="00F7025A">
      <w:pPr>
        <w:pStyle w:val="ListParagraph"/>
        <w:ind w:left="360"/>
      </w:pPr>
    </w:p>
    <w:p w14:paraId="34B3E4BA" w14:textId="77777777" w:rsidR="00F7025A" w:rsidRDefault="00F7025A" w:rsidP="00F7025A">
      <w:pPr>
        <w:pStyle w:val="ListParagraph"/>
        <w:ind w:left="360"/>
      </w:pPr>
      <w:r>
        <w:t xml:space="preserve">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1417"/>
        <w:gridCol w:w="1406"/>
        <w:gridCol w:w="1412"/>
        <w:gridCol w:w="1397"/>
        <w:gridCol w:w="1394"/>
      </w:tblGrid>
      <w:tr w:rsidR="00F7025A" w14:paraId="385F3E61" w14:textId="77777777" w:rsidTr="004F5FA4">
        <w:trPr>
          <w:trHeight w:val="320"/>
        </w:trPr>
        <w:tc>
          <w:tcPr>
            <w:tcW w:w="1417" w:type="dxa"/>
          </w:tcPr>
          <w:p w14:paraId="745A919A" w14:textId="77777777" w:rsidR="00F7025A" w:rsidRPr="00FB3419" w:rsidRDefault="00F7025A" w:rsidP="004F5F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Element</w:t>
            </w:r>
          </w:p>
        </w:tc>
        <w:tc>
          <w:tcPr>
            <w:tcW w:w="1406" w:type="dxa"/>
          </w:tcPr>
          <w:p w14:paraId="5190BF93" w14:textId="77777777" w:rsidR="00F7025A" w:rsidRPr="00FB3419" w:rsidRDefault="00F7025A" w:rsidP="004F5F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Symbol</w:t>
            </w:r>
          </w:p>
        </w:tc>
        <w:tc>
          <w:tcPr>
            <w:tcW w:w="1412" w:type="dxa"/>
          </w:tcPr>
          <w:p w14:paraId="39124358" w14:textId="77777777" w:rsidR="00F7025A" w:rsidRPr="00FB3419" w:rsidRDefault="00F7025A" w:rsidP="004F5F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Atomic number</w:t>
            </w:r>
          </w:p>
        </w:tc>
        <w:tc>
          <w:tcPr>
            <w:tcW w:w="1397" w:type="dxa"/>
          </w:tcPr>
          <w:p w14:paraId="0CAE51C0" w14:textId="77777777" w:rsidR="00F7025A" w:rsidRPr="00FB3419" w:rsidRDefault="00F7025A" w:rsidP="004F5F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Period</w:t>
            </w:r>
          </w:p>
        </w:tc>
        <w:tc>
          <w:tcPr>
            <w:tcW w:w="1394" w:type="dxa"/>
          </w:tcPr>
          <w:p w14:paraId="1682F0DE" w14:textId="77777777" w:rsidR="00F7025A" w:rsidRPr="00FB3419" w:rsidRDefault="00F7025A" w:rsidP="004F5FA4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FB3419">
              <w:rPr>
                <w:b/>
                <w:bCs/>
              </w:rPr>
              <w:t>Group</w:t>
            </w:r>
          </w:p>
        </w:tc>
      </w:tr>
      <w:tr w:rsidR="00F7025A" w14:paraId="216AE13F" w14:textId="77777777" w:rsidTr="004F5FA4">
        <w:trPr>
          <w:trHeight w:val="320"/>
        </w:trPr>
        <w:tc>
          <w:tcPr>
            <w:tcW w:w="1417" w:type="dxa"/>
          </w:tcPr>
          <w:p w14:paraId="38E8DEE3" w14:textId="77777777" w:rsidR="00F7025A" w:rsidRDefault="00F7025A" w:rsidP="004F5FA4">
            <w:pPr>
              <w:pStyle w:val="ListParagraph"/>
              <w:ind w:left="0"/>
            </w:pPr>
            <w:r>
              <w:t>Sodium</w:t>
            </w:r>
          </w:p>
        </w:tc>
        <w:tc>
          <w:tcPr>
            <w:tcW w:w="1406" w:type="dxa"/>
          </w:tcPr>
          <w:p w14:paraId="58BB8786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Na</w:t>
            </w:r>
          </w:p>
        </w:tc>
        <w:tc>
          <w:tcPr>
            <w:tcW w:w="1412" w:type="dxa"/>
          </w:tcPr>
          <w:p w14:paraId="2D4B1073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397" w:type="dxa"/>
          </w:tcPr>
          <w:p w14:paraId="33C2CD6A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534F39D7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1</w:t>
            </w:r>
          </w:p>
        </w:tc>
      </w:tr>
      <w:tr w:rsidR="00F7025A" w14:paraId="26128C2B" w14:textId="77777777" w:rsidTr="004F5FA4">
        <w:trPr>
          <w:trHeight w:val="309"/>
        </w:trPr>
        <w:tc>
          <w:tcPr>
            <w:tcW w:w="1417" w:type="dxa"/>
          </w:tcPr>
          <w:p w14:paraId="1C4FF632" w14:textId="77777777" w:rsidR="00F7025A" w:rsidRDefault="00F7025A" w:rsidP="004F5FA4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42A49A81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O</w:t>
            </w:r>
          </w:p>
        </w:tc>
        <w:tc>
          <w:tcPr>
            <w:tcW w:w="1412" w:type="dxa"/>
          </w:tcPr>
          <w:p w14:paraId="3FC82580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7C5362C8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26019735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</w:tr>
      <w:tr w:rsidR="00F7025A" w14:paraId="1B050B26" w14:textId="77777777" w:rsidTr="004F5FA4">
        <w:trPr>
          <w:trHeight w:val="309"/>
        </w:trPr>
        <w:tc>
          <w:tcPr>
            <w:tcW w:w="1417" w:type="dxa"/>
          </w:tcPr>
          <w:p w14:paraId="30982523" w14:textId="77777777" w:rsidR="00F7025A" w:rsidRDefault="00F7025A" w:rsidP="004F5FA4">
            <w:pPr>
              <w:pStyle w:val="ListParagraph"/>
              <w:ind w:left="0"/>
            </w:pPr>
            <w:r>
              <w:t>Phosphorus</w:t>
            </w:r>
          </w:p>
        </w:tc>
        <w:tc>
          <w:tcPr>
            <w:tcW w:w="1406" w:type="dxa"/>
          </w:tcPr>
          <w:p w14:paraId="57D58F8C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36F0D3EA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4FFE7A9E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70B2EB98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</w:tr>
      <w:tr w:rsidR="00F7025A" w14:paraId="4B8C938D" w14:textId="77777777" w:rsidTr="004F5FA4">
        <w:trPr>
          <w:trHeight w:val="309"/>
        </w:trPr>
        <w:tc>
          <w:tcPr>
            <w:tcW w:w="1417" w:type="dxa"/>
          </w:tcPr>
          <w:p w14:paraId="2B897E0F" w14:textId="77777777" w:rsidR="00F7025A" w:rsidRDefault="00F7025A" w:rsidP="004F5FA4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54B5C357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5C13BBCB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397" w:type="dxa"/>
          </w:tcPr>
          <w:p w14:paraId="7C1836C1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47F98C6A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</w:tr>
      <w:tr w:rsidR="00F7025A" w14:paraId="18AF7F42" w14:textId="77777777" w:rsidTr="004F5FA4">
        <w:trPr>
          <w:trHeight w:val="309"/>
        </w:trPr>
        <w:tc>
          <w:tcPr>
            <w:tcW w:w="1417" w:type="dxa"/>
          </w:tcPr>
          <w:p w14:paraId="6B056847" w14:textId="77777777" w:rsidR="00F7025A" w:rsidRDefault="00F7025A" w:rsidP="004F5FA4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497E66C0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412" w:type="dxa"/>
          </w:tcPr>
          <w:p w14:paraId="1138B071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46D5869D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394" w:type="dxa"/>
          </w:tcPr>
          <w:p w14:paraId="089A0B48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>8</w:t>
            </w:r>
          </w:p>
        </w:tc>
      </w:tr>
      <w:tr w:rsidR="00F7025A" w14:paraId="57F355A8" w14:textId="77777777" w:rsidTr="004F5FA4">
        <w:trPr>
          <w:trHeight w:val="309"/>
        </w:trPr>
        <w:tc>
          <w:tcPr>
            <w:tcW w:w="1417" w:type="dxa"/>
          </w:tcPr>
          <w:p w14:paraId="1FB1C000" w14:textId="77777777" w:rsidR="00F7025A" w:rsidRDefault="00F7025A" w:rsidP="004F5FA4">
            <w:pPr>
              <w:pStyle w:val="ListParagraph"/>
              <w:ind w:left="0"/>
            </w:pPr>
          </w:p>
        </w:tc>
        <w:tc>
          <w:tcPr>
            <w:tcW w:w="1406" w:type="dxa"/>
          </w:tcPr>
          <w:p w14:paraId="011F7C3F" w14:textId="77777777" w:rsidR="00F7025A" w:rsidRDefault="00F7025A" w:rsidP="004F5FA4">
            <w:pPr>
              <w:pStyle w:val="ListParagraph"/>
              <w:ind w:left="0"/>
              <w:jc w:val="center"/>
            </w:pPr>
            <w:r>
              <w:t xml:space="preserve">Ca </w:t>
            </w:r>
          </w:p>
        </w:tc>
        <w:tc>
          <w:tcPr>
            <w:tcW w:w="1412" w:type="dxa"/>
          </w:tcPr>
          <w:p w14:paraId="2FEE31DD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7" w:type="dxa"/>
          </w:tcPr>
          <w:p w14:paraId="5FFBAEDF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  <w:tc>
          <w:tcPr>
            <w:tcW w:w="1394" w:type="dxa"/>
          </w:tcPr>
          <w:p w14:paraId="55708035" w14:textId="77777777" w:rsidR="00F7025A" w:rsidRDefault="00F7025A" w:rsidP="004F5FA4">
            <w:pPr>
              <w:pStyle w:val="ListParagraph"/>
              <w:ind w:left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1090"/>
        <w:gridCol w:w="862"/>
        <w:gridCol w:w="1273"/>
        <w:gridCol w:w="863"/>
      </w:tblGrid>
      <w:tr w:rsidR="00F7025A" w14:paraId="7760F407" w14:textId="77777777" w:rsidTr="004F5FA4">
        <w:trPr>
          <w:trHeight w:val="329"/>
        </w:trPr>
        <w:tc>
          <w:tcPr>
            <w:tcW w:w="1090" w:type="dxa"/>
          </w:tcPr>
          <w:p w14:paraId="2D29F728" w14:textId="77777777" w:rsidR="00F7025A" w:rsidRDefault="00F7025A" w:rsidP="004F5FA4">
            <w:r>
              <w:t>Oxygen</w:t>
            </w:r>
          </w:p>
        </w:tc>
        <w:tc>
          <w:tcPr>
            <w:tcW w:w="862" w:type="dxa"/>
          </w:tcPr>
          <w:p w14:paraId="3DFB8D4D" w14:textId="77777777" w:rsidR="00F7025A" w:rsidRDefault="00F7025A" w:rsidP="004F5FA4"/>
        </w:tc>
        <w:tc>
          <w:tcPr>
            <w:tcW w:w="1273" w:type="dxa"/>
          </w:tcPr>
          <w:p w14:paraId="76689FA8" w14:textId="77777777" w:rsidR="00F7025A" w:rsidRDefault="00F7025A" w:rsidP="004F5FA4">
            <w:r>
              <w:t>Magnesium</w:t>
            </w:r>
          </w:p>
        </w:tc>
        <w:tc>
          <w:tcPr>
            <w:tcW w:w="863" w:type="dxa"/>
          </w:tcPr>
          <w:p w14:paraId="26C1E452" w14:textId="77777777" w:rsidR="00F7025A" w:rsidRDefault="00F7025A" w:rsidP="004F5FA4"/>
        </w:tc>
      </w:tr>
      <w:tr w:rsidR="00F7025A" w14:paraId="3BD58607" w14:textId="77777777" w:rsidTr="004F5FA4">
        <w:trPr>
          <w:trHeight w:val="329"/>
        </w:trPr>
        <w:tc>
          <w:tcPr>
            <w:tcW w:w="1090" w:type="dxa"/>
          </w:tcPr>
          <w:p w14:paraId="5D7EB35E" w14:textId="77777777" w:rsidR="00F7025A" w:rsidRDefault="00F7025A" w:rsidP="004F5FA4">
            <w:r>
              <w:t>Hydrogen</w:t>
            </w:r>
          </w:p>
        </w:tc>
        <w:tc>
          <w:tcPr>
            <w:tcW w:w="862" w:type="dxa"/>
          </w:tcPr>
          <w:p w14:paraId="60B3FCAE" w14:textId="77777777" w:rsidR="00F7025A" w:rsidRDefault="00F7025A" w:rsidP="004F5FA4"/>
        </w:tc>
        <w:tc>
          <w:tcPr>
            <w:tcW w:w="1273" w:type="dxa"/>
          </w:tcPr>
          <w:p w14:paraId="73F18FC0" w14:textId="77777777" w:rsidR="00F7025A" w:rsidRDefault="00F7025A" w:rsidP="004F5FA4">
            <w:r>
              <w:t>Manganese</w:t>
            </w:r>
          </w:p>
        </w:tc>
        <w:tc>
          <w:tcPr>
            <w:tcW w:w="863" w:type="dxa"/>
          </w:tcPr>
          <w:p w14:paraId="1524B236" w14:textId="77777777" w:rsidR="00F7025A" w:rsidRDefault="00F7025A" w:rsidP="004F5FA4"/>
        </w:tc>
      </w:tr>
      <w:tr w:rsidR="00F7025A" w14:paraId="1C8E0D15" w14:textId="77777777" w:rsidTr="004F5FA4">
        <w:trPr>
          <w:trHeight w:val="318"/>
        </w:trPr>
        <w:tc>
          <w:tcPr>
            <w:tcW w:w="1090" w:type="dxa"/>
          </w:tcPr>
          <w:p w14:paraId="09838E2B" w14:textId="77777777" w:rsidR="00F7025A" w:rsidRDefault="00F7025A" w:rsidP="004F5FA4">
            <w:r>
              <w:t>Chlorine</w:t>
            </w:r>
          </w:p>
        </w:tc>
        <w:tc>
          <w:tcPr>
            <w:tcW w:w="862" w:type="dxa"/>
          </w:tcPr>
          <w:p w14:paraId="16F1B003" w14:textId="77777777" w:rsidR="00F7025A" w:rsidRDefault="00F7025A" w:rsidP="004F5FA4"/>
        </w:tc>
        <w:tc>
          <w:tcPr>
            <w:tcW w:w="1273" w:type="dxa"/>
          </w:tcPr>
          <w:p w14:paraId="50FA12E5" w14:textId="77777777" w:rsidR="00F7025A" w:rsidRDefault="00F7025A" w:rsidP="004F5FA4">
            <w:r>
              <w:t>Neon</w:t>
            </w:r>
          </w:p>
        </w:tc>
        <w:tc>
          <w:tcPr>
            <w:tcW w:w="863" w:type="dxa"/>
          </w:tcPr>
          <w:p w14:paraId="24B3B0B0" w14:textId="77777777" w:rsidR="00F7025A" w:rsidRDefault="00F7025A" w:rsidP="004F5FA4"/>
        </w:tc>
      </w:tr>
      <w:tr w:rsidR="00F7025A" w14:paraId="4EEAAD11" w14:textId="77777777" w:rsidTr="004F5FA4">
        <w:trPr>
          <w:trHeight w:val="329"/>
        </w:trPr>
        <w:tc>
          <w:tcPr>
            <w:tcW w:w="1090" w:type="dxa"/>
          </w:tcPr>
          <w:p w14:paraId="10989A80" w14:textId="77777777" w:rsidR="00F7025A" w:rsidRDefault="00F7025A" w:rsidP="004F5FA4">
            <w:r>
              <w:t>Sodium</w:t>
            </w:r>
          </w:p>
        </w:tc>
        <w:tc>
          <w:tcPr>
            <w:tcW w:w="862" w:type="dxa"/>
          </w:tcPr>
          <w:p w14:paraId="496BD8FF" w14:textId="77777777" w:rsidR="00F7025A" w:rsidRDefault="00F7025A" w:rsidP="004F5FA4"/>
        </w:tc>
        <w:tc>
          <w:tcPr>
            <w:tcW w:w="1273" w:type="dxa"/>
          </w:tcPr>
          <w:p w14:paraId="497086D4" w14:textId="77777777" w:rsidR="00F7025A" w:rsidRDefault="00F7025A" w:rsidP="004F5FA4">
            <w:r>
              <w:t>Bromine</w:t>
            </w:r>
          </w:p>
        </w:tc>
        <w:tc>
          <w:tcPr>
            <w:tcW w:w="863" w:type="dxa"/>
          </w:tcPr>
          <w:p w14:paraId="7CF144D5" w14:textId="77777777" w:rsidR="00F7025A" w:rsidRDefault="00F7025A" w:rsidP="004F5FA4"/>
        </w:tc>
      </w:tr>
      <w:tr w:rsidR="00F7025A" w14:paraId="74910079" w14:textId="77777777" w:rsidTr="004F5FA4">
        <w:trPr>
          <w:trHeight w:val="329"/>
        </w:trPr>
        <w:tc>
          <w:tcPr>
            <w:tcW w:w="1090" w:type="dxa"/>
          </w:tcPr>
          <w:p w14:paraId="1BFE5199" w14:textId="77777777" w:rsidR="00F7025A" w:rsidRDefault="00F7025A" w:rsidP="004F5FA4">
            <w:r>
              <w:t>Fluorine</w:t>
            </w:r>
          </w:p>
        </w:tc>
        <w:tc>
          <w:tcPr>
            <w:tcW w:w="862" w:type="dxa"/>
          </w:tcPr>
          <w:p w14:paraId="068D2E0E" w14:textId="77777777" w:rsidR="00F7025A" w:rsidRDefault="00F7025A" w:rsidP="004F5FA4"/>
        </w:tc>
        <w:tc>
          <w:tcPr>
            <w:tcW w:w="1273" w:type="dxa"/>
          </w:tcPr>
          <w:p w14:paraId="712C8FE5" w14:textId="77777777" w:rsidR="00F7025A" w:rsidRDefault="00F7025A" w:rsidP="004F5FA4">
            <w:r>
              <w:t>Phosphorus</w:t>
            </w:r>
          </w:p>
        </w:tc>
        <w:tc>
          <w:tcPr>
            <w:tcW w:w="863" w:type="dxa"/>
          </w:tcPr>
          <w:p w14:paraId="559948F7" w14:textId="77777777" w:rsidR="00F7025A" w:rsidRDefault="00F7025A" w:rsidP="004F5FA4"/>
        </w:tc>
      </w:tr>
      <w:tr w:rsidR="00F7025A" w14:paraId="5CA699FA" w14:textId="77777777" w:rsidTr="004F5FA4">
        <w:trPr>
          <w:trHeight w:val="329"/>
        </w:trPr>
        <w:tc>
          <w:tcPr>
            <w:tcW w:w="1090" w:type="dxa"/>
          </w:tcPr>
          <w:p w14:paraId="79CC0C80" w14:textId="77777777" w:rsidR="00F7025A" w:rsidRDefault="00F7025A" w:rsidP="004F5FA4">
            <w:r>
              <w:t>Carbon</w:t>
            </w:r>
          </w:p>
        </w:tc>
        <w:tc>
          <w:tcPr>
            <w:tcW w:w="862" w:type="dxa"/>
          </w:tcPr>
          <w:p w14:paraId="24089618" w14:textId="77777777" w:rsidR="00F7025A" w:rsidRDefault="00F7025A" w:rsidP="004F5FA4"/>
        </w:tc>
        <w:tc>
          <w:tcPr>
            <w:tcW w:w="1273" w:type="dxa"/>
          </w:tcPr>
          <w:p w14:paraId="7872D97A" w14:textId="77777777" w:rsidR="00F7025A" w:rsidRDefault="00F7025A" w:rsidP="004F5FA4">
            <w:r>
              <w:t>Silver</w:t>
            </w:r>
          </w:p>
        </w:tc>
        <w:tc>
          <w:tcPr>
            <w:tcW w:w="863" w:type="dxa"/>
          </w:tcPr>
          <w:p w14:paraId="690E1774" w14:textId="77777777" w:rsidR="00F7025A" w:rsidRDefault="00F7025A" w:rsidP="004F5FA4"/>
        </w:tc>
      </w:tr>
      <w:tr w:rsidR="00F7025A" w14:paraId="1250ED87" w14:textId="77777777" w:rsidTr="004F5FA4">
        <w:trPr>
          <w:trHeight w:val="329"/>
        </w:trPr>
        <w:tc>
          <w:tcPr>
            <w:tcW w:w="1090" w:type="dxa"/>
          </w:tcPr>
          <w:p w14:paraId="7E6DE7AE" w14:textId="77777777" w:rsidR="00F7025A" w:rsidRDefault="00F7025A" w:rsidP="004F5FA4">
            <w:r>
              <w:t>Helium</w:t>
            </w:r>
          </w:p>
        </w:tc>
        <w:tc>
          <w:tcPr>
            <w:tcW w:w="862" w:type="dxa"/>
          </w:tcPr>
          <w:p w14:paraId="595DF293" w14:textId="77777777" w:rsidR="00F7025A" w:rsidRDefault="00F7025A" w:rsidP="004F5FA4"/>
        </w:tc>
        <w:tc>
          <w:tcPr>
            <w:tcW w:w="1273" w:type="dxa"/>
          </w:tcPr>
          <w:p w14:paraId="042FCEB1" w14:textId="77777777" w:rsidR="00F7025A" w:rsidRDefault="00F7025A" w:rsidP="004F5FA4">
            <w:r>
              <w:t>Lead</w:t>
            </w:r>
          </w:p>
        </w:tc>
        <w:tc>
          <w:tcPr>
            <w:tcW w:w="863" w:type="dxa"/>
          </w:tcPr>
          <w:p w14:paraId="3919153F" w14:textId="77777777" w:rsidR="00F7025A" w:rsidRDefault="00F7025A" w:rsidP="004F5FA4"/>
        </w:tc>
      </w:tr>
      <w:tr w:rsidR="00F7025A" w14:paraId="7B650DF4" w14:textId="77777777" w:rsidTr="004F5FA4">
        <w:trPr>
          <w:trHeight w:val="318"/>
        </w:trPr>
        <w:tc>
          <w:tcPr>
            <w:tcW w:w="1090" w:type="dxa"/>
          </w:tcPr>
          <w:p w14:paraId="45B50D23" w14:textId="77777777" w:rsidR="00F7025A" w:rsidRDefault="00F7025A" w:rsidP="004F5FA4">
            <w:r>
              <w:t>Nitrogen</w:t>
            </w:r>
          </w:p>
        </w:tc>
        <w:tc>
          <w:tcPr>
            <w:tcW w:w="862" w:type="dxa"/>
          </w:tcPr>
          <w:p w14:paraId="4DC5E14A" w14:textId="77777777" w:rsidR="00F7025A" w:rsidRDefault="00F7025A" w:rsidP="004F5FA4"/>
        </w:tc>
        <w:tc>
          <w:tcPr>
            <w:tcW w:w="1273" w:type="dxa"/>
          </w:tcPr>
          <w:p w14:paraId="3B60AB1A" w14:textId="77777777" w:rsidR="00F7025A" w:rsidRDefault="00F7025A" w:rsidP="004F5FA4">
            <w:r>
              <w:t>Iron</w:t>
            </w:r>
          </w:p>
        </w:tc>
        <w:tc>
          <w:tcPr>
            <w:tcW w:w="863" w:type="dxa"/>
          </w:tcPr>
          <w:p w14:paraId="0690C869" w14:textId="77777777" w:rsidR="00F7025A" w:rsidRDefault="00F7025A" w:rsidP="004F5FA4"/>
        </w:tc>
      </w:tr>
      <w:tr w:rsidR="00F7025A" w14:paraId="3A689A5E" w14:textId="77777777" w:rsidTr="004F5FA4">
        <w:trPr>
          <w:trHeight w:val="329"/>
        </w:trPr>
        <w:tc>
          <w:tcPr>
            <w:tcW w:w="1090" w:type="dxa"/>
          </w:tcPr>
          <w:p w14:paraId="6ED5311D" w14:textId="77777777" w:rsidR="00F7025A" w:rsidRDefault="00F7025A" w:rsidP="004F5FA4">
            <w:r>
              <w:t>Copper</w:t>
            </w:r>
          </w:p>
        </w:tc>
        <w:tc>
          <w:tcPr>
            <w:tcW w:w="862" w:type="dxa"/>
          </w:tcPr>
          <w:p w14:paraId="03CA1FE6" w14:textId="77777777" w:rsidR="00F7025A" w:rsidRDefault="00F7025A" w:rsidP="004F5FA4"/>
        </w:tc>
        <w:tc>
          <w:tcPr>
            <w:tcW w:w="1273" w:type="dxa"/>
          </w:tcPr>
          <w:p w14:paraId="7C365F7E" w14:textId="77777777" w:rsidR="00F7025A" w:rsidRDefault="00F7025A" w:rsidP="004F5FA4">
            <w:r>
              <w:t>Calcium</w:t>
            </w:r>
          </w:p>
        </w:tc>
        <w:tc>
          <w:tcPr>
            <w:tcW w:w="863" w:type="dxa"/>
          </w:tcPr>
          <w:p w14:paraId="4CFA53AB" w14:textId="77777777" w:rsidR="00F7025A" w:rsidRDefault="00F7025A" w:rsidP="004F5FA4"/>
        </w:tc>
      </w:tr>
      <w:tr w:rsidR="00F7025A" w14:paraId="407AA0FB" w14:textId="77777777" w:rsidTr="004F5FA4">
        <w:trPr>
          <w:trHeight w:val="329"/>
        </w:trPr>
        <w:tc>
          <w:tcPr>
            <w:tcW w:w="1090" w:type="dxa"/>
          </w:tcPr>
          <w:p w14:paraId="59F6DA6B" w14:textId="77777777" w:rsidR="00F7025A" w:rsidRDefault="00F7025A" w:rsidP="004F5FA4">
            <w:r>
              <w:t>Sulfur</w:t>
            </w:r>
          </w:p>
        </w:tc>
        <w:tc>
          <w:tcPr>
            <w:tcW w:w="862" w:type="dxa"/>
          </w:tcPr>
          <w:p w14:paraId="6E2625A4" w14:textId="77777777" w:rsidR="00F7025A" w:rsidRDefault="00F7025A" w:rsidP="004F5FA4"/>
        </w:tc>
        <w:tc>
          <w:tcPr>
            <w:tcW w:w="1273" w:type="dxa"/>
          </w:tcPr>
          <w:p w14:paraId="487EFE90" w14:textId="77777777" w:rsidR="00F7025A" w:rsidRDefault="00F7025A" w:rsidP="004F5FA4">
            <w:r>
              <w:t>Potassium</w:t>
            </w:r>
          </w:p>
        </w:tc>
        <w:tc>
          <w:tcPr>
            <w:tcW w:w="863" w:type="dxa"/>
          </w:tcPr>
          <w:p w14:paraId="4AF8A910" w14:textId="77777777" w:rsidR="00F7025A" w:rsidRDefault="00F7025A" w:rsidP="004F5FA4"/>
        </w:tc>
      </w:tr>
    </w:tbl>
    <w:p w14:paraId="3B7E92AD" w14:textId="77777777" w:rsidR="00F7025A" w:rsidRDefault="00F7025A" w:rsidP="00F7025A">
      <w:pPr>
        <w:pStyle w:val="ListParagraph"/>
      </w:pPr>
    </w:p>
    <w:p w14:paraId="01CDDA5B" w14:textId="77777777" w:rsidR="00F7025A" w:rsidRDefault="00F7025A" w:rsidP="00F7025A"/>
    <w:p w14:paraId="513E90ED" w14:textId="77777777" w:rsidR="00F7025A" w:rsidRDefault="00F7025A" w:rsidP="00FB3419">
      <w:pPr>
        <w:pStyle w:val="ListParagraph"/>
      </w:pPr>
    </w:p>
    <w:p w14:paraId="684AB2F5" w14:textId="77777777" w:rsidR="00F7025A" w:rsidRDefault="00F7025A" w:rsidP="00FB3419">
      <w:pPr>
        <w:pStyle w:val="ListParagraph"/>
      </w:pPr>
    </w:p>
    <w:sectPr w:rsidR="00F7025A" w:rsidSect="00F7025A">
      <w:pgSz w:w="15840" w:h="12240" w:orient="landscape"/>
      <w:pgMar w:top="450" w:right="5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0C42"/>
    <w:multiLevelType w:val="hybridMultilevel"/>
    <w:tmpl w:val="EE2A4CEE"/>
    <w:lvl w:ilvl="0" w:tplc="F174822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19"/>
    <w:rsid w:val="00772045"/>
    <w:rsid w:val="00F7025A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0AAB"/>
  <w15:chartTrackingRefBased/>
  <w15:docId w15:val="{6D119902-ED05-469D-ADAE-925A9C7D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419"/>
    <w:pPr>
      <w:ind w:left="720"/>
      <w:contextualSpacing/>
    </w:pPr>
  </w:style>
  <w:style w:type="table" w:styleId="TableGrid">
    <w:name w:val="Table Grid"/>
    <w:basedOn w:val="TableNormal"/>
    <w:uiPriority w:val="39"/>
    <w:rsid w:val="00FB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N.kawar</dc:creator>
  <cp:keywords/>
  <dc:description/>
  <cp:lastModifiedBy>N.kawar</cp:lastModifiedBy>
  <cp:revision>1</cp:revision>
  <cp:lastPrinted>2023-09-25T05:44:00Z</cp:lastPrinted>
  <dcterms:created xsi:type="dcterms:W3CDTF">2023-09-25T05:27:00Z</dcterms:created>
  <dcterms:modified xsi:type="dcterms:W3CDTF">2023-09-25T05:56:00Z</dcterms:modified>
</cp:coreProperties>
</file>