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5BA80" w14:textId="65C74F02" w:rsidR="00551837" w:rsidRPr="001F4AD6" w:rsidRDefault="00551837" w:rsidP="00551837">
      <w:pPr>
        <w:spacing w:after="0"/>
        <w:rPr>
          <w:rFonts w:cstheme="minorHAnsi"/>
          <w:b/>
          <w:bCs/>
          <w:color w:val="000000" w:themeColor="text1"/>
          <w:sz w:val="28"/>
          <w:szCs w:val="28"/>
        </w:rPr>
      </w:pPr>
    </w:p>
    <w:p w14:paraId="2A2EFDFB" w14:textId="247405FB" w:rsidR="00906307" w:rsidRPr="001F4AD6" w:rsidRDefault="00906307" w:rsidP="00551837">
      <w:pPr>
        <w:spacing w:after="0"/>
        <w:rPr>
          <w:rFonts w:cstheme="minorHAnsi"/>
          <w:b/>
          <w:bCs/>
          <w:color w:val="000000" w:themeColor="text1"/>
          <w:sz w:val="28"/>
          <w:szCs w:val="28"/>
        </w:rPr>
      </w:pPr>
    </w:p>
    <w:p w14:paraId="12162269" w14:textId="77777777" w:rsidR="00906307" w:rsidRPr="001F4AD6" w:rsidRDefault="00906307" w:rsidP="00551837">
      <w:pPr>
        <w:spacing w:after="0"/>
        <w:rPr>
          <w:rFonts w:cstheme="minorHAnsi"/>
          <w:b/>
          <w:bCs/>
          <w:color w:val="000000" w:themeColor="text1"/>
          <w:sz w:val="28"/>
          <w:szCs w:val="28"/>
        </w:rPr>
      </w:pPr>
    </w:p>
    <w:p w14:paraId="5B7F1F4C" w14:textId="77777777" w:rsidR="001F4AD6" w:rsidRPr="001F4AD6" w:rsidRDefault="001F4AD6" w:rsidP="001F4AD6">
      <w:pPr>
        <w:spacing w:line="240" w:lineRule="auto"/>
        <w:ind w:left="720"/>
        <w:jc w:val="both"/>
        <w:rPr>
          <w:rFonts w:cstheme="minorHAnsi"/>
          <w:b/>
          <w:bCs/>
          <w:color w:val="000000" w:themeColor="text1"/>
          <w:sz w:val="36"/>
          <w:szCs w:val="36"/>
        </w:rPr>
      </w:pPr>
      <w:r w:rsidRPr="001F4AD6">
        <w:rPr>
          <w:rFonts w:cstheme="minorHAnsi"/>
          <w:b/>
          <w:bCs/>
          <w:color w:val="000000" w:themeColor="text1"/>
          <w:sz w:val="48"/>
          <w:szCs w:val="48"/>
        </w:rPr>
        <w:t>Study Sheet</w:t>
      </w:r>
      <w:r w:rsidRPr="001F4AD6">
        <w:rPr>
          <w:rFonts w:cstheme="minorHAnsi"/>
          <w:color w:val="000000" w:themeColor="text1"/>
          <w:sz w:val="24"/>
          <w:szCs w:val="24"/>
        </w:rPr>
        <w:t xml:space="preserve"> </w:t>
      </w:r>
      <w:r w:rsidRPr="001F4AD6">
        <w:rPr>
          <w:rFonts w:cstheme="minorHAnsi"/>
          <w:b/>
          <w:bCs/>
          <w:color w:val="000000" w:themeColor="text1"/>
          <w:sz w:val="48"/>
          <w:szCs w:val="48"/>
        </w:rPr>
        <w:t xml:space="preserve">| </w:t>
      </w:r>
      <w:r w:rsidRPr="001F4AD6">
        <w:rPr>
          <w:rFonts w:eastAsia="Calibri" w:cstheme="minorHAnsi"/>
          <w:color w:val="000000" w:themeColor="text1"/>
          <w:sz w:val="28"/>
          <w:szCs w:val="28"/>
        </w:rPr>
        <w:t xml:space="preserve">Lower Secondary </w:t>
      </w:r>
    </w:p>
    <w:p w14:paraId="36E08FE2" w14:textId="77777777" w:rsidR="001F4AD6" w:rsidRPr="001F4AD6" w:rsidRDefault="001F4AD6" w:rsidP="001F4AD6">
      <w:pPr>
        <w:spacing w:after="0" w:line="240" w:lineRule="auto"/>
        <w:ind w:left="720"/>
        <w:rPr>
          <w:rFonts w:cstheme="minorHAnsi"/>
          <w:color w:val="000000" w:themeColor="text1"/>
          <w:sz w:val="28"/>
          <w:szCs w:val="28"/>
          <w:rtl/>
        </w:rPr>
      </w:pPr>
      <w:r w:rsidRPr="001F4AD6">
        <w:rPr>
          <w:rFonts w:eastAsia="Calibri" w:cstheme="minorHAnsi"/>
          <w:color w:val="000000" w:themeColor="text1"/>
          <w:sz w:val="28"/>
          <w:szCs w:val="28"/>
        </w:rPr>
        <w:t xml:space="preserve">                                             Stage (6-8)</w:t>
      </w:r>
    </w:p>
    <w:p w14:paraId="5FFCB2CE" w14:textId="77777777" w:rsidR="001F4AD6" w:rsidRPr="001F4AD6" w:rsidRDefault="001F4AD6" w:rsidP="001F4AD6">
      <w:pPr>
        <w:spacing w:after="0" w:line="240" w:lineRule="auto"/>
        <w:ind w:left="720"/>
        <w:rPr>
          <w:rFonts w:cstheme="minorHAnsi"/>
          <w:color w:val="000000" w:themeColor="text1"/>
          <w:sz w:val="28"/>
          <w:szCs w:val="28"/>
        </w:rPr>
      </w:pPr>
      <w:r w:rsidRPr="001F4AD6">
        <w:rPr>
          <w:rFonts w:cstheme="minorHAnsi"/>
          <w:color w:val="000000" w:themeColor="text1"/>
          <w:sz w:val="28"/>
          <w:szCs w:val="28"/>
        </w:rPr>
        <w:t>1</w:t>
      </w:r>
      <w:r w:rsidRPr="001F4AD6">
        <w:rPr>
          <w:rFonts w:cstheme="minorHAnsi"/>
          <w:color w:val="000000" w:themeColor="text1"/>
          <w:sz w:val="28"/>
          <w:szCs w:val="28"/>
          <w:vertAlign w:val="superscript"/>
        </w:rPr>
        <w:t>st</w:t>
      </w:r>
      <w:r w:rsidRPr="001F4AD6">
        <w:rPr>
          <w:rFonts w:cstheme="minorHAnsi"/>
          <w:color w:val="000000" w:themeColor="text1"/>
          <w:sz w:val="28"/>
          <w:szCs w:val="28"/>
        </w:rPr>
        <w:t xml:space="preserve"> Semester | 2023-2024</w:t>
      </w:r>
    </w:p>
    <w:tbl>
      <w:tblPr>
        <w:tblStyle w:val="TableGrid"/>
        <w:tblpPr w:leftFromText="180" w:rightFromText="180" w:vertAnchor="text" w:horzAnchor="margin" w:tblpY="2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8"/>
        <w:gridCol w:w="5217"/>
      </w:tblGrid>
      <w:tr w:rsidR="001F4AD6" w:rsidRPr="001F4AD6" w14:paraId="39DF096F" w14:textId="77777777" w:rsidTr="001F4AD6">
        <w:trPr>
          <w:trHeight w:val="499"/>
        </w:trPr>
        <w:tc>
          <w:tcPr>
            <w:tcW w:w="5208" w:type="dxa"/>
          </w:tcPr>
          <w:p w14:paraId="083FC4FA" w14:textId="227F5EF3" w:rsidR="001F4AD6" w:rsidRPr="001F4AD6" w:rsidRDefault="001F4AD6" w:rsidP="001F4AD6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1F4A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Subject:</w:t>
            </w:r>
            <w:r w:rsidRPr="001F4AD6">
              <w:rPr>
                <w:rFonts w:cstheme="minorHAnsi"/>
                <w:color w:val="000000" w:themeColor="text1"/>
                <w:sz w:val="28"/>
                <w:szCs w:val="28"/>
              </w:rPr>
              <w:t xml:space="preserve"> Biology                                               </w:t>
            </w:r>
          </w:p>
        </w:tc>
        <w:tc>
          <w:tcPr>
            <w:tcW w:w="5217" w:type="dxa"/>
          </w:tcPr>
          <w:p w14:paraId="117468A4" w14:textId="7B82EABE" w:rsidR="001F4AD6" w:rsidRPr="001F4AD6" w:rsidRDefault="001F4AD6" w:rsidP="001F4AD6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1F4A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               </w:t>
            </w:r>
            <w:r w:rsidR="0027039C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F4A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  Chapter:  </w:t>
            </w:r>
            <w:r w:rsidRPr="001F4AD6">
              <w:rPr>
                <w:rFonts w:cstheme="minorHAnsi"/>
                <w:color w:val="000000" w:themeColor="text1"/>
                <w:sz w:val="28"/>
                <w:szCs w:val="28"/>
              </w:rPr>
              <w:t>Deficiency diseases</w:t>
            </w:r>
          </w:p>
        </w:tc>
      </w:tr>
      <w:tr w:rsidR="001F4AD6" w:rsidRPr="001F4AD6" w14:paraId="26E5AF11" w14:textId="77777777" w:rsidTr="001F4AD6">
        <w:trPr>
          <w:trHeight w:val="85"/>
        </w:trPr>
        <w:tc>
          <w:tcPr>
            <w:tcW w:w="10425" w:type="dxa"/>
            <w:gridSpan w:val="2"/>
          </w:tcPr>
          <w:p w14:paraId="3C79C775" w14:textId="4027791A" w:rsidR="001F4AD6" w:rsidRPr="001F4AD6" w:rsidRDefault="001F4AD6" w:rsidP="001F4AD6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1F4A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Objectives: </w:t>
            </w:r>
            <w:r w:rsidR="000A7012" w:rsidRPr="00A26D17">
              <w:rPr>
                <w:rFonts w:cstheme="minorHAnsi"/>
                <w:noProof/>
                <w:sz w:val="28"/>
                <w:szCs w:val="28"/>
              </w:rPr>
              <w:t xml:space="preserve"> </w:t>
            </w:r>
            <w:r w:rsidR="000A7012" w:rsidRPr="00A26D17">
              <w:rPr>
                <w:rFonts w:cstheme="minorHAnsi"/>
                <w:noProof/>
                <w:sz w:val="28"/>
                <w:szCs w:val="28"/>
              </w:rPr>
              <w:t>Identify common deficiency diseases</w:t>
            </w:r>
            <w:r w:rsidR="000A7012">
              <w:rPr>
                <w:rFonts w:cstheme="minorHAnsi"/>
                <w:noProof/>
                <w:sz w:val="28"/>
                <w:szCs w:val="28"/>
              </w:rPr>
              <w:t>.</w:t>
            </w:r>
            <w:r w:rsidR="000A7012">
              <w:rPr>
                <w:rFonts w:cstheme="minorHAnsi"/>
                <w:noProof/>
                <w:sz w:val="28"/>
                <w:szCs w:val="28"/>
              </w:rPr>
              <w:t xml:space="preserve">           </w:t>
            </w:r>
            <w:bookmarkStart w:id="0" w:name="_GoBack"/>
            <w:bookmarkEnd w:id="0"/>
            <w:r w:rsidRPr="001F4A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Name: </w:t>
            </w:r>
          </w:p>
        </w:tc>
      </w:tr>
    </w:tbl>
    <w:p w14:paraId="2964196C" w14:textId="4B68AE85" w:rsidR="004E1BBA" w:rsidRPr="001F4AD6" w:rsidRDefault="004E1BBA" w:rsidP="001F4AD6">
      <w:pPr>
        <w:pBdr>
          <w:bottom w:val="single" w:sz="6" w:space="0" w:color="auto"/>
        </w:pBdr>
        <w:spacing w:after="0"/>
        <w:jc w:val="both"/>
        <w:rPr>
          <w:rFonts w:cstheme="minorHAnsi"/>
          <w:b/>
          <w:bCs/>
          <w:noProof/>
          <w:color w:val="000000" w:themeColor="text1"/>
          <w:sz w:val="28"/>
          <w:szCs w:val="28"/>
        </w:rPr>
      </w:pPr>
    </w:p>
    <w:p w14:paraId="19C2143F" w14:textId="77777777" w:rsidR="001F4AD6" w:rsidRDefault="001F4AD6" w:rsidP="006A488B">
      <w:pPr>
        <w:shd w:val="clear" w:color="auto" w:fill="FFFFFF"/>
        <w:spacing w:line="330" w:lineRule="atLeast"/>
        <w:jc w:val="both"/>
        <w:textAlignment w:val="baseline"/>
        <w:rPr>
          <w:rFonts w:cstheme="minorHAnsi"/>
          <w:noProof/>
          <w:color w:val="000000" w:themeColor="text1"/>
          <w:sz w:val="28"/>
          <w:szCs w:val="28"/>
        </w:rPr>
      </w:pPr>
    </w:p>
    <w:p w14:paraId="4DDC94A8" w14:textId="6D4F6427" w:rsidR="002F6F6E" w:rsidRPr="001F4AD6" w:rsidRDefault="002F6F6E" w:rsidP="006A488B">
      <w:pPr>
        <w:shd w:val="clear" w:color="auto" w:fill="FFFFFF"/>
        <w:spacing w:line="330" w:lineRule="atLeast"/>
        <w:jc w:val="both"/>
        <w:textAlignment w:val="baseline"/>
        <w:rPr>
          <w:rFonts w:eastAsia="Times New Roman" w:cstheme="minorHAnsi"/>
          <w:color w:val="000000" w:themeColor="text1"/>
          <w:spacing w:val="3"/>
          <w:sz w:val="28"/>
          <w:szCs w:val="28"/>
          <w:bdr w:val="none" w:sz="0" w:space="0" w:color="auto" w:frame="1"/>
        </w:rPr>
      </w:pPr>
      <w:r w:rsidRPr="001F4AD6">
        <w:rPr>
          <w:rFonts w:cstheme="minorHAnsi"/>
          <w:noProof/>
          <w:color w:val="000000" w:themeColor="text1"/>
          <w:sz w:val="28"/>
          <w:szCs w:val="28"/>
        </w:rPr>
        <w:t xml:space="preserve">A </w:t>
      </w:r>
      <w:r w:rsidRPr="001F4AD6">
        <w:rPr>
          <w:rFonts w:cstheme="minorHAnsi"/>
          <w:b/>
          <w:bCs/>
          <w:noProof/>
          <w:color w:val="000000" w:themeColor="text1"/>
          <w:sz w:val="28"/>
          <w:szCs w:val="28"/>
          <w:u w:val="single"/>
        </w:rPr>
        <w:t>deficiency disease</w:t>
      </w:r>
      <w:r w:rsidRPr="001F4AD6">
        <w:rPr>
          <w:rFonts w:cstheme="minorHAnsi"/>
          <w:noProof/>
          <w:color w:val="000000" w:themeColor="text1"/>
          <w:sz w:val="28"/>
          <w:szCs w:val="28"/>
        </w:rPr>
        <w:t xml:space="preserve"> is </w:t>
      </w:r>
      <w:r w:rsidRPr="001F4AD6">
        <w:rPr>
          <w:rFonts w:eastAsia="Times New Roman" w:cstheme="minorHAnsi"/>
          <w:color w:val="000000" w:themeColor="text1"/>
          <w:spacing w:val="3"/>
          <w:sz w:val="28"/>
          <w:szCs w:val="28"/>
          <w:bdr w:val="none" w:sz="0" w:space="0" w:color="auto" w:frame="1"/>
        </w:rPr>
        <w:t>a disease caused by a lack of dietary elements (nutrients).</w:t>
      </w:r>
    </w:p>
    <w:p w14:paraId="223FC94D" w14:textId="77777777" w:rsidR="00573F90" w:rsidRPr="001F4AD6" w:rsidRDefault="000A62CD" w:rsidP="0032646C">
      <w:pPr>
        <w:pStyle w:val="ListParagraph"/>
        <w:numPr>
          <w:ilvl w:val="0"/>
          <w:numId w:val="3"/>
        </w:numPr>
        <w:shd w:val="clear" w:color="auto" w:fill="FFFFFF"/>
        <w:spacing w:line="330" w:lineRule="atLeast"/>
        <w:jc w:val="both"/>
        <w:textAlignment w:val="baseline"/>
        <w:rPr>
          <w:rFonts w:cstheme="minorHAnsi"/>
          <w:noProof/>
          <w:color w:val="000000" w:themeColor="text1"/>
          <w:sz w:val="28"/>
          <w:szCs w:val="28"/>
        </w:rPr>
      </w:pPr>
      <w:r w:rsidRPr="001F4AD6">
        <w:rPr>
          <w:rFonts w:cstheme="minorHAnsi"/>
          <w:noProof/>
          <w:color w:val="000000" w:themeColor="text1"/>
          <w:sz w:val="28"/>
          <w:szCs w:val="28"/>
        </w:rPr>
        <w:t>Deficiency diseases can often be cured by supplying the missing nutrient.</w:t>
      </w:r>
    </w:p>
    <w:p w14:paraId="041A4FCA" w14:textId="3D61D5AF" w:rsidR="000A62CD" w:rsidRPr="001F4AD6" w:rsidRDefault="00573F90" w:rsidP="001F4AD6">
      <w:pPr>
        <w:shd w:val="clear" w:color="auto" w:fill="FFFFFF"/>
        <w:spacing w:line="330" w:lineRule="atLeast"/>
        <w:textAlignment w:val="baseline"/>
        <w:rPr>
          <w:rFonts w:cstheme="minorHAnsi"/>
          <w:noProof/>
          <w:color w:val="000000" w:themeColor="text1"/>
          <w:sz w:val="28"/>
          <w:szCs w:val="28"/>
          <w:u w:val="single"/>
        </w:rPr>
      </w:pPr>
      <w:r w:rsidRPr="001F4AD6">
        <w:rPr>
          <w:rFonts w:cstheme="minorHAnsi"/>
          <w:noProof/>
          <w:color w:val="000000" w:themeColor="text1"/>
          <w:sz w:val="28"/>
          <w:szCs w:val="28"/>
          <w:u w:val="single"/>
        </w:rPr>
        <w:t>Examples of some deficiency diseases and their symptoms</w:t>
      </w:r>
      <w:r w:rsidR="001F4AD6" w:rsidRPr="001F4AD6">
        <w:rPr>
          <w:rFonts w:cstheme="minorHAnsi"/>
          <w:noProof/>
          <w:color w:val="000000" w:themeColor="text1"/>
          <w:sz w:val="28"/>
          <w:szCs w:val="28"/>
          <w:u w:val="single"/>
        </w:rPr>
        <w:t>:</w:t>
      </w:r>
    </w:p>
    <w:tbl>
      <w:tblPr>
        <w:tblStyle w:val="TableGrid"/>
        <w:tblpPr w:leftFromText="180" w:rightFromText="180" w:vertAnchor="page" w:horzAnchor="margin" w:tblpY="7216"/>
        <w:tblW w:w="0" w:type="auto"/>
        <w:tblLook w:val="04A0" w:firstRow="1" w:lastRow="0" w:firstColumn="1" w:lastColumn="0" w:noHBand="0" w:noVBand="1"/>
      </w:tblPr>
      <w:tblGrid>
        <w:gridCol w:w="1686"/>
        <w:gridCol w:w="1635"/>
        <w:gridCol w:w="3556"/>
        <w:gridCol w:w="3580"/>
      </w:tblGrid>
      <w:tr w:rsidR="001F4AD6" w:rsidRPr="001F4AD6" w14:paraId="28771EE7" w14:textId="77777777" w:rsidTr="009E1F13">
        <w:trPr>
          <w:trHeight w:val="365"/>
        </w:trPr>
        <w:tc>
          <w:tcPr>
            <w:tcW w:w="1686" w:type="dxa"/>
          </w:tcPr>
          <w:p w14:paraId="0073B06F" w14:textId="77777777" w:rsidR="00551837" w:rsidRPr="001F4AD6" w:rsidRDefault="0034123E" w:rsidP="00551837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1F4A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Deficient substance</w:t>
            </w:r>
          </w:p>
        </w:tc>
        <w:tc>
          <w:tcPr>
            <w:tcW w:w="1635" w:type="dxa"/>
          </w:tcPr>
          <w:p w14:paraId="714440B4" w14:textId="77777777" w:rsidR="00551837" w:rsidRPr="001F4AD6" w:rsidRDefault="00551837" w:rsidP="00551837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1F4A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Name of the disease</w:t>
            </w:r>
          </w:p>
        </w:tc>
        <w:tc>
          <w:tcPr>
            <w:tcW w:w="3556" w:type="dxa"/>
          </w:tcPr>
          <w:p w14:paraId="627323F0" w14:textId="77777777" w:rsidR="00551837" w:rsidRPr="001F4AD6" w:rsidRDefault="00551837" w:rsidP="00551837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1F4A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Symptoms of the disease</w:t>
            </w:r>
          </w:p>
        </w:tc>
        <w:tc>
          <w:tcPr>
            <w:tcW w:w="3580" w:type="dxa"/>
          </w:tcPr>
          <w:p w14:paraId="76369ECD" w14:textId="77777777" w:rsidR="00551837" w:rsidRPr="001F4AD6" w:rsidRDefault="0034123E" w:rsidP="00551837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1F4A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Food containing this </w:t>
            </w:r>
            <w:r w:rsidR="00551837" w:rsidRPr="001F4A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nutrient</w:t>
            </w:r>
          </w:p>
        </w:tc>
      </w:tr>
      <w:tr w:rsidR="001F4AD6" w:rsidRPr="001F4AD6" w14:paraId="22666738" w14:textId="77777777" w:rsidTr="009E1F13">
        <w:trPr>
          <w:trHeight w:val="365"/>
        </w:trPr>
        <w:tc>
          <w:tcPr>
            <w:tcW w:w="1686" w:type="dxa"/>
          </w:tcPr>
          <w:p w14:paraId="7CE94447" w14:textId="77777777" w:rsidR="00BB08FC" w:rsidRPr="001F4AD6" w:rsidRDefault="00BB08FC" w:rsidP="00BB08F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14:paraId="1BED591F" w14:textId="77777777" w:rsidR="00BB08FC" w:rsidRPr="001F4AD6" w:rsidRDefault="00BB08FC" w:rsidP="00BB08F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1F4AD6">
              <w:rPr>
                <w:rFonts w:cstheme="minorHAnsi"/>
                <w:color w:val="000000" w:themeColor="text1"/>
                <w:sz w:val="28"/>
                <w:szCs w:val="28"/>
              </w:rPr>
              <w:t>Vitamin A</w:t>
            </w:r>
          </w:p>
        </w:tc>
        <w:tc>
          <w:tcPr>
            <w:tcW w:w="1635" w:type="dxa"/>
          </w:tcPr>
          <w:p w14:paraId="7B80C184" w14:textId="77777777" w:rsidR="00BB08FC" w:rsidRPr="001F4AD6" w:rsidRDefault="00BB08FC" w:rsidP="00BB08FC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</w:p>
          <w:p w14:paraId="158CDB31" w14:textId="77777777" w:rsidR="00BB08FC" w:rsidRPr="001F4AD6" w:rsidRDefault="00BB08FC" w:rsidP="00BB08FC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1F4A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Night blindness </w:t>
            </w:r>
          </w:p>
        </w:tc>
        <w:tc>
          <w:tcPr>
            <w:tcW w:w="3556" w:type="dxa"/>
          </w:tcPr>
          <w:p w14:paraId="57C1B28D" w14:textId="77777777" w:rsidR="00BB08FC" w:rsidRPr="001F4AD6" w:rsidRDefault="00BB08FC" w:rsidP="00BB08F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14:paraId="3CEBBD90" w14:textId="77777777" w:rsidR="00BB08FC" w:rsidRPr="001F4AD6" w:rsidRDefault="00BB08FC" w:rsidP="00BB08F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1F4AD6">
              <w:rPr>
                <w:rFonts w:cstheme="minorHAnsi"/>
                <w:color w:val="000000" w:themeColor="text1"/>
                <w:sz w:val="28"/>
                <w:szCs w:val="28"/>
              </w:rPr>
              <w:t>Cannot see in dim light</w:t>
            </w:r>
          </w:p>
        </w:tc>
        <w:tc>
          <w:tcPr>
            <w:tcW w:w="3580" w:type="dxa"/>
          </w:tcPr>
          <w:p w14:paraId="3AD41E32" w14:textId="77777777" w:rsidR="00BB08FC" w:rsidRPr="001F4AD6" w:rsidRDefault="00BB08FC" w:rsidP="00BB08F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14:paraId="769738AE" w14:textId="77777777" w:rsidR="00BB08FC" w:rsidRPr="001F4AD6" w:rsidRDefault="00BB08FC" w:rsidP="00BB08F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1F4AD6">
              <w:rPr>
                <w:rFonts w:cstheme="minorHAnsi"/>
                <w:color w:val="000000" w:themeColor="text1"/>
                <w:sz w:val="28"/>
                <w:szCs w:val="28"/>
              </w:rPr>
              <w:t>Fish, egg yolks, green vegetables and dairy products</w:t>
            </w:r>
          </w:p>
        </w:tc>
      </w:tr>
      <w:tr w:rsidR="001F4AD6" w:rsidRPr="001F4AD6" w14:paraId="513DE29C" w14:textId="77777777" w:rsidTr="0032646C">
        <w:trPr>
          <w:trHeight w:val="70"/>
        </w:trPr>
        <w:tc>
          <w:tcPr>
            <w:tcW w:w="1686" w:type="dxa"/>
          </w:tcPr>
          <w:p w14:paraId="4D929A7F" w14:textId="77777777" w:rsidR="00BB08FC" w:rsidRPr="001F4AD6" w:rsidRDefault="00BB08FC" w:rsidP="00BB08F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14:paraId="0C3DDB19" w14:textId="77777777" w:rsidR="00BB08FC" w:rsidRPr="001F4AD6" w:rsidRDefault="00BB08FC" w:rsidP="00BB08F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1F4AD6">
              <w:rPr>
                <w:rFonts w:cstheme="minorHAnsi"/>
                <w:color w:val="000000" w:themeColor="text1"/>
                <w:sz w:val="28"/>
                <w:szCs w:val="28"/>
              </w:rPr>
              <w:t>Vitamin C</w:t>
            </w:r>
          </w:p>
        </w:tc>
        <w:tc>
          <w:tcPr>
            <w:tcW w:w="1635" w:type="dxa"/>
          </w:tcPr>
          <w:p w14:paraId="3C0B0335" w14:textId="77777777" w:rsidR="00BB08FC" w:rsidRPr="001F4AD6" w:rsidRDefault="00BB08FC" w:rsidP="00BB08FC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</w:p>
          <w:p w14:paraId="0D86D9C7" w14:textId="77777777" w:rsidR="00BB08FC" w:rsidRPr="001F4AD6" w:rsidRDefault="00BB08FC" w:rsidP="00BB08FC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1F4A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Scurvy</w:t>
            </w:r>
          </w:p>
        </w:tc>
        <w:tc>
          <w:tcPr>
            <w:tcW w:w="3556" w:type="dxa"/>
          </w:tcPr>
          <w:p w14:paraId="095D72C0" w14:textId="77777777" w:rsidR="00BB08FC" w:rsidRPr="001F4AD6" w:rsidRDefault="00BB08FC" w:rsidP="00BB08F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14:paraId="6107DFDA" w14:textId="77777777" w:rsidR="00BB08FC" w:rsidRPr="001F4AD6" w:rsidRDefault="00BB08FC" w:rsidP="00BB08F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1F4AD6">
              <w:rPr>
                <w:rFonts w:cstheme="minorHAnsi"/>
                <w:color w:val="000000" w:themeColor="text1"/>
                <w:sz w:val="28"/>
                <w:szCs w:val="28"/>
              </w:rPr>
              <w:t>The gums bleed, the skin peels, the legs swell and aerobic respiration stops</w:t>
            </w:r>
          </w:p>
        </w:tc>
        <w:tc>
          <w:tcPr>
            <w:tcW w:w="3580" w:type="dxa"/>
          </w:tcPr>
          <w:p w14:paraId="06239F91" w14:textId="77777777" w:rsidR="00BB08FC" w:rsidRPr="001F4AD6" w:rsidRDefault="00BB08FC" w:rsidP="00BB08F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14:paraId="1FAD2A56" w14:textId="77777777" w:rsidR="00BB08FC" w:rsidRPr="001F4AD6" w:rsidRDefault="00BB08FC" w:rsidP="00BB08F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1F4AD6">
              <w:rPr>
                <w:rFonts w:cstheme="minorHAnsi"/>
                <w:color w:val="000000" w:themeColor="text1"/>
                <w:sz w:val="28"/>
                <w:szCs w:val="28"/>
              </w:rPr>
              <w:t>Oranges, lemons, guava and tomatoes</w:t>
            </w:r>
          </w:p>
        </w:tc>
      </w:tr>
      <w:tr w:rsidR="001F4AD6" w:rsidRPr="001F4AD6" w14:paraId="5CB369DA" w14:textId="77777777" w:rsidTr="009E1F13">
        <w:trPr>
          <w:trHeight w:val="560"/>
        </w:trPr>
        <w:tc>
          <w:tcPr>
            <w:tcW w:w="1686" w:type="dxa"/>
          </w:tcPr>
          <w:p w14:paraId="4E2B4B72" w14:textId="77777777" w:rsidR="00BB08FC" w:rsidRPr="001F4AD6" w:rsidRDefault="00BB08FC" w:rsidP="00BB08F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14:paraId="6DFA26E8" w14:textId="77777777" w:rsidR="00BB08FC" w:rsidRPr="001F4AD6" w:rsidRDefault="00BB08FC" w:rsidP="00BB08F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1F4AD6">
              <w:rPr>
                <w:rFonts w:cstheme="minorHAnsi"/>
                <w:color w:val="000000" w:themeColor="text1"/>
                <w:sz w:val="28"/>
                <w:szCs w:val="28"/>
              </w:rPr>
              <w:t>Vitamin B1</w:t>
            </w:r>
          </w:p>
          <w:p w14:paraId="30B391F6" w14:textId="77777777" w:rsidR="00BB08FC" w:rsidRPr="001F4AD6" w:rsidRDefault="00BB08FC" w:rsidP="00BB08F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635" w:type="dxa"/>
          </w:tcPr>
          <w:p w14:paraId="73F3519F" w14:textId="77777777" w:rsidR="00BB08FC" w:rsidRPr="001F4AD6" w:rsidRDefault="00BB08FC" w:rsidP="00BB08FC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</w:p>
          <w:p w14:paraId="588F36FF" w14:textId="77777777" w:rsidR="00BB08FC" w:rsidRPr="001F4AD6" w:rsidRDefault="00BB08FC" w:rsidP="00BB08FC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1F4A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Beriberi</w:t>
            </w:r>
          </w:p>
        </w:tc>
        <w:tc>
          <w:tcPr>
            <w:tcW w:w="3556" w:type="dxa"/>
          </w:tcPr>
          <w:p w14:paraId="093DC6C2" w14:textId="77777777" w:rsidR="00BB08FC" w:rsidRPr="001F4AD6" w:rsidRDefault="00BB08FC" w:rsidP="00BB08F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14:paraId="21FEA618" w14:textId="77777777" w:rsidR="00BB08FC" w:rsidRPr="001F4AD6" w:rsidRDefault="00BB08FC" w:rsidP="00BB08F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1F4AD6">
              <w:rPr>
                <w:rFonts w:cstheme="minorHAnsi"/>
                <w:color w:val="000000" w:themeColor="text1"/>
                <w:sz w:val="28"/>
                <w:szCs w:val="28"/>
              </w:rPr>
              <w:t>Partial paralysis and mental confusion.</w:t>
            </w:r>
          </w:p>
        </w:tc>
        <w:tc>
          <w:tcPr>
            <w:tcW w:w="3580" w:type="dxa"/>
          </w:tcPr>
          <w:p w14:paraId="4136A13D" w14:textId="77777777" w:rsidR="00BB08FC" w:rsidRPr="001F4AD6" w:rsidRDefault="00BB08FC" w:rsidP="00BB08F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14:paraId="67D475AD" w14:textId="77777777" w:rsidR="00BB08FC" w:rsidRPr="001F4AD6" w:rsidRDefault="00BB08FC" w:rsidP="00BB08F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1F4AD6">
              <w:rPr>
                <w:rFonts w:cstheme="minorHAnsi"/>
                <w:color w:val="000000" w:themeColor="text1"/>
                <w:sz w:val="28"/>
                <w:szCs w:val="28"/>
              </w:rPr>
              <w:t>Brown rice, potato, milk</w:t>
            </w:r>
          </w:p>
        </w:tc>
      </w:tr>
      <w:tr w:rsidR="001F4AD6" w:rsidRPr="001F4AD6" w14:paraId="20107949" w14:textId="77777777" w:rsidTr="009E1F13">
        <w:trPr>
          <w:trHeight w:val="731"/>
        </w:trPr>
        <w:tc>
          <w:tcPr>
            <w:tcW w:w="1686" w:type="dxa"/>
          </w:tcPr>
          <w:p w14:paraId="69F0C1A2" w14:textId="77777777" w:rsidR="00BB08FC" w:rsidRPr="001F4AD6" w:rsidRDefault="00BB08FC" w:rsidP="00BB08F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14:paraId="54416434" w14:textId="77777777" w:rsidR="008C3B99" w:rsidRPr="001F4AD6" w:rsidRDefault="00BB08FC" w:rsidP="00BB08F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1F4AD6">
              <w:rPr>
                <w:rFonts w:cstheme="minorHAnsi"/>
                <w:color w:val="000000" w:themeColor="text1"/>
                <w:sz w:val="28"/>
                <w:szCs w:val="28"/>
              </w:rPr>
              <w:t>Vitamin D</w:t>
            </w:r>
          </w:p>
          <w:p w14:paraId="6BADFE7F" w14:textId="77777777" w:rsidR="00BB08FC" w:rsidRPr="001F4AD6" w:rsidRDefault="008C3B99" w:rsidP="00BB08F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1F4AD6">
              <w:rPr>
                <w:rFonts w:cstheme="minorHAnsi"/>
                <w:color w:val="000000" w:themeColor="text1"/>
                <w:sz w:val="28"/>
                <w:szCs w:val="28"/>
              </w:rPr>
              <w:t>/ Calcium</w:t>
            </w:r>
          </w:p>
          <w:p w14:paraId="0D0945A7" w14:textId="77777777" w:rsidR="00BB08FC" w:rsidRPr="001F4AD6" w:rsidRDefault="00BB08FC" w:rsidP="00BB08F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14:paraId="37C1C05B" w14:textId="77777777" w:rsidR="00BB08FC" w:rsidRPr="001F4AD6" w:rsidRDefault="00BB08FC" w:rsidP="00BB08F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14:paraId="1EFD2EBD" w14:textId="77777777" w:rsidR="00BB08FC" w:rsidRPr="001F4AD6" w:rsidRDefault="00BB08FC" w:rsidP="00BB08F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635" w:type="dxa"/>
          </w:tcPr>
          <w:p w14:paraId="71F6CDAB" w14:textId="77777777" w:rsidR="00BB08FC" w:rsidRPr="001F4AD6" w:rsidRDefault="00BB08FC" w:rsidP="00BB08FC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</w:p>
          <w:p w14:paraId="243CFE20" w14:textId="77777777" w:rsidR="00BB08FC" w:rsidRPr="001F4AD6" w:rsidRDefault="00BB08FC" w:rsidP="00BB08FC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1F4A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Rickets</w:t>
            </w:r>
          </w:p>
        </w:tc>
        <w:tc>
          <w:tcPr>
            <w:tcW w:w="3556" w:type="dxa"/>
          </w:tcPr>
          <w:p w14:paraId="52EDE5C5" w14:textId="77777777" w:rsidR="00BB08FC" w:rsidRPr="001F4AD6" w:rsidRDefault="00BB08FC" w:rsidP="00BB08F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14:paraId="0B948FBC" w14:textId="77777777" w:rsidR="00BB08FC" w:rsidRPr="001F4AD6" w:rsidRDefault="00BB08FC" w:rsidP="00BB08F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1F4AD6">
              <w:rPr>
                <w:rFonts w:cstheme="minorHAnsi"/>
                <w:color w:val="000000" w:themeColor="text1"/>
                <w:sz w:val="28"/>
                <w:szCs w:val="28"/>
              </w:rPr>
              <w:t>Bones become soft and leg bones of children may bend and curve outwards.</w:t>
            </w:r>
          </w:p>
        </w:tc>
        <w:tc>
          <w:tcPr>
            <w:tcW w:w="3580" w:type="dxa"/>
          </w:tcPr>
          <w:p w14:paraId="5D5AD89E" w14:textId="77777777" w:rsidR="00BB08FC" w:rsidRPr="001F4AD6" w:rsidRDefault="00BB08FC" w:rsidP="00BB08F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14:paraId="0134FD85" w14:textId="77777777" w:rsidR="00BB08FC" w:rsidRPr="001F4AD6" w:rsidRDefault="00BB08FC" w:rsidP="00BB08F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1F4AD6">
              <w:rPr>
                <w:rFonts w:cstheme="minorHAnsi"/>
                <w:color w:val="000000" w:themeColor="text1"/>
                <w:sz w:val="28"/>
                <w:szCs w:val="28"/>
              </w:rPr>
              <w:t>Egg yolk, butter, fish liver oil</w:t>
            </w:r>
          </w:p>
          <w:p w14:paraId="68EE7BCE" w14:textId="77777777" w:rsidR="00BB08FC" w:rsidRPr="001F4AD6" w:rsidRDefault="00BB08FC" w:rsidP="00BB08F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1F4AD6">
              <w:rPr>
                <w:rFonts w:cstheme="minorHAnsi"/>
                <w:color w:val="000000" w:themeColor="text1"/>
                <w:sz w:val="28"/>
                <w:szCs w:val="28"/>
              </w:rPr>
              <w:t>Note: vitamin D is made when the skin is exposed to sunlight</w:t>
            </w:r>
          </w:p>
        </w:tc>
      </w:tr>
      <w:tr w:rsidR="001F4AD6" w:rsidRPr="001F4AD6" w14:paraId="6589DDDA" w14:textId="77777777" w:rsidTr="009E1F13">
        <w:trPr>
          <w:trHeight w:val="1602"/>
        </w:trPr>
        <w:tc>
          <w:tcPr>
            <w:tcW w:w="1686" w:type="dxa"/>
          </w:tcPr>
          <w:p w14:paraId="3309B698" w14:textId="77777777" w:rsidR="00BB08FC" w:rsidRPr="001F4AD6" w:rsidRDefault="00BB08FC" w:rsidP="00BB08F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14:paraId="16AEAD3A" w14:textId="77777777" w:rsidR="003C7343" w:rsidRPr="001F4AD6" w:rsidRDefault="003C7343" w:rsidP="00BB08F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1F4AD6">
              <w:rPr>
                <w:rFonts w:cstheme="minorHAnsi"/>
                <w:color w:val="000000" w:themeColor="text1"/>
                <w:sz w:val="28"/>
                <w:szCs w:val="28"/>
              </w:rPr>
              <w:t xml:space="preserve">Vitamin B12 </w:t>
            </w:r>
          </w:p>
          <w:p w14:paraId="463852E7" w14:textId="77777777" w:rsidR="00BB08FC" w:rsidRPr="001F4AD6" w:rsidRDefault="003C7343" w:rsidP="00BB08F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1F4AD6">
              <w:rPr>
                <w:rFonts w:cstheme="minorHAnsi"/>
                <w:color w:val="000000" w:themeColor="text1"/>
                <w:sz w:val="28"/>
                <w:szCs w:val="28"/>
              </w:rPr>
              <w:t xml:space="preserve">/ </w:t>
            </w:r>
            <w:r w:rsidR="00BB08FC" w:rsidRPr="001F4AD6">
              <w:rPr>
                <w:rFonts w:cstheme="minorHAnsi"/>
                <w:color w:val="000000" w:themeColor="text1"/>
                <w:sz w:val="28"/>
                <w:szCs w:val="28"/>
              </w:rPr>
              <w:t>Iron</w:t>
            </w:r>
          </w:p>
        </w:tc>
        <w:tc>
          <w:tcPr>
            <w:tcW w:w="1635" w:type="dxa"/>
          </w:tcPr>
          <w:p w14:paraId="79D130AC" w14:textId="77777777" w:rsidR="00BB08FC" w:rsidRPr="001F4AD6" w:rsidRDefault="00BB08FC" w:rsidP="00BB08FC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</w:p>
          <w:p w14:paraId="69451EA2" w14:textId="77777777" w:rsidR="00BB08FC" w:rsidRPr="001F4AD6" w:rsidRDefault="00BB08FC" w:rsidP="00BB08FC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1F4A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Anaemia</w:t>
            </w:r>
            <w:proofErr w:type="spellEnd"/>
          </w:p>
        </w:tc>
        <w:tc>
          <w:tcPr>
            <w:tcW w:w="3556" w:type="dxa"/>
          </w:tcPr>
          <w:p w14:paraId="1BB51946" w14:textId="77777777" w:rsidR="00BB08FC" w:rsidRPr="001F4AD6" w:rsidRDefault="00BB08FC" w:rsidP="00BB08FC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14:paraId="0D9765E7" w14:textId="77777777" w:rsidR="00BB08FC" w:rsidRPr="001F4AD6" w:rsidRDefault="00BB08FC" w:rsidP="00BB08F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1F4AD6">
              <w:rPr>
                <w:rFonts w:cstheme="minorHAnsi"/>
                <w:color w:val="000000" w:themeColor="text1"/>
                <w:sz w:val="28"/>
                <w:szCs w:val="28"/>
              </w:rPr>
              <w:t>Tiredness</w:t>
            </w:r>
          </w:p>
          <w:p w14:paraId="042D0FBC" w14:textId="77777777" w:rsidR="00BB08FC" w:rsidRPr="001F4AD6" w:rsidRDefault="00BB08FC" w:rsidP="00BB08F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1F4AD6">
              <w:rPr>
                <w:rFonts w:cstheme="minorHAnsi"/>
                <w:color w:val="000000" w:themeColor="text1"/>
                <w:sz w:val="28"/>
                <w:szCs w:val="28"/>
              </w:rPr>
              <w:t>Weak nails</w:t>
            </w:r>
          </w:p>
          <w:p w14:paraId="4FC15758" w14:textId="77777777" w:rsidR="007A23AA" w:rsidRPr="001F4AD6" w:rsidRDefault="007A23AA" w:rsidP="00BB08F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1F4AD6">
              <w:rPr>
                <w:rFonts w:cstheme="minorHAnsi"/>
                <w:color w:val="000000" w:themeColor="text1"/>
                <w:sz w:val="28"/>
                <w:szCs w:val="28"/>
              </w:rPr>
              <w:t>pale skin</w:t>
            </w:r>
          </w:p>
        </w:tc>
        <w:tc>
          <w:tcPr>
            <w:tcW w:w="3580" w:type="dxa"/>
          </w:tcPr>
          <w:p w14:paraId="47409FB6" w14:textId="77777777" w:rsidR="00BB08FC" w:rsidRPr="001F4AD6" w:rsidRDefault="00BB08FC" w:rsidP="00BB08F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14:paraId="153BF3AB" w14:textId="77777777" w:rsidR="00BB08FC" w:rsidRPr="001F4AD6" w:rsidRDefault="00BB08FC" w:rsidP="00BB08F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1F4AD6">
              <w:rPr>
                <w:rFonts w:cstheme="minorHAnsi"/>
                <w:color w:val="000000" w:themeColor="text1"/>
                <w:sz w:val="28"/>
                <w:szCs w:val="28"/>
              </w:rPr>
              <w:t>Meat, egg yolks, chicken, green leafy vegetables</w:t>
            </w:r>
          </w:p>
          <w:p w14:paraId="37FFA5D6" w14:textId="77777777" w:rsidR="00BB08FC" w:rsidRPr="001F4AD6" w:rsidRDefault="00BB08FC" w:rsidP="00BB08F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</w:tr>
    </w:tbl>
    <w:p w14:paraId="7510EF99" w14:textId="77777777" w:rsidR="00267105" w:rsidRPr="001F4AD6" w:rsidRDefault="00267105" w:rsidP="00267105">
      <w:pPr>
        <w:tabs>
          <w:tab w:val="left" w:pos="6668"/>
        </w:tabs>
        <w:rPr>
          <w:rFonts w:cstheme="minorHAnsi"/>
          <w:color w:val="000000" w:themeColor="text1"/>
          <w:sz w:val="28"/>
          <w:szCs w:val="28"/>
          <w:rtl/>
          <w:lang w:bidi="ar-JO"/>
        </w:rPr>
      </w:pPr>
    </w:p>
    <w:sectPr w:rsidR="00267105" w:rsidRPr="001F4AD6" w:rsidSect="00551837">
      <w:footerReference w:type="default" r:id="rId8"/>
      <w:headerReference w:type="first" r:id="rId9"/>
      <w:footerReference w:type="first" r:id="rId10"/>
      <w:pgSz w:w="11907" w:h="16840" w:code="9"/>
      <w:pgMar w:top="720" w:right="720" w:bottom="720" w:left="720" w:header="624" w:footer="283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C7F3A" w14:textId="77777777" w:rsidR="00AC4B35" w:rsidRDefault="00AC4B35" w:rsidP="003A50B4">
      <w:pPr>
        <w:spacing w:after="0" w:line="240" w:lineRule="auto"/>
      </w:pPr>
      <w:r>
        <w:separator/>
      </w:r>
    </w:p>
  </w:endnote>
  <w:endnote w:type="continuationSeparator" w:id="0">
    <w:p w14:paraId="6C800B5F" w14:textId="77777777" w:rsidR="00AC4B35" w:rsidRDefault="00AC4B35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3461C" w14:textId="77777777" w:rsidR="006A0BE7" w:rsidRPr="00C75841" w:rsidRDefault="00C75841" w:rsidP="00C75841">
    <w:pPr>
      <w:pStyle w:val="Footer"/>
      <w:jc w:val="center"/>
      <w:rPr>
        <w:rFonts w:ascii="Myriad Pro" w:hAnsi="Myriad Pro"/>
        <w:sz w:val="18"/>
        <w:szCs w:val="18"/>
        <w:rtl/>
      </w:rPr>
    </w:pPr>
    <w:r w:rsidRPr="00C75841">
      <w:rPr>
        <w:rFonts w:ascii="Myriad Pro" w:hAnsi="Myriad Pro"/>
        <w:sz w:val="18"/>
        <w:szCs w:val="18"/>
      </w:rPr>
      <w:t xml:space="preserve">Page </w:t>
    </w:r>
    <w:r w:rsidR="0014725C"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PAGE  \* Arabic  \* MERGEFORMAT </w:instrText>
    </w:r>
    <w:r w:rsidR="0014725C" w:rsidRPr="00C75841">
      <w:rPr>
        <w:rFonts w:ascii="Myriad Pro" w:hAnsi="Myriad Pro"/>
        <w:sz w:val="18"/>
        <w:szCs w:val="18"/>
      </w:rPr>
      <w:fldChar w:fldCharType="separate"/>
    </w:r>
    <w:r w:rsidR="00432CB1">
      <w:rPr>
        <w:rFonts w:ascii="Myriad Pro" w:hAnsi="Myriad Pro"/>
        <w:noProof/>
        <w:sz w:val="18"/>
        <w:szCs w:val="18"/>
      </w:rPr>
      <w:t>2</w:t>
    </w:r>
    <w:r w:rsidR="0014725C" w:rsidRPr="00C75841">
      <w:rPr>
        <w:rFonts w:ascii="Myriad Pro" w:hAnsi="Myriad Pro"/>
        <w:sz w:val="18"/>
        <w:szCs w:val="18"/>
      </w:rPr>
      <w:fldChar w:fldCharType="end"/>
    </w:r>
    <w:r w:rsidRPr="00C75841">
      <w:rPr>
        <w:rFonts w:ascii="Myriad Pro" w:hAnsi="Myriad Pro"/>
        <w:sz w:val="18"/>
        <w:szCs w:val="18"/>
      </w:rPr>
      <w:t xml:space="preserve"> of </w:t>
    </w:r>
    <w:fldSimple w:instr=" NUMPAGES  \* Arabic  \* MERGEFORMAT ">
      <w:r w:rsidR="00432CB1" w:rsidRPr="00432CB1">
        <w:rPr>
          <w:rFonts w:ascii="Myriad Pro" w:hAnsi="Myriad Pro"/>
          <w:noProof/>
          <w:sz w:val="18"/>
          <w:szCs w:val="18"/>
        </w:rP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7DC24" w14:textId="77777777" w:rsidR="006A0BE7" w:rsidRDefault="009544FD" w:rsidP="00FC767F">
    <w:pPr>
      <w:pStyle w:val="Footer"/>
      <w:tabs>
        <w:tab w:val="left" w:pos="6168"/>
      </w:tabs>
    </w:pPr>
    <w:r>
      <w:rPr>
        <w:rFonts w:ascii="Tahoma" w:hAnsi="Tahoma" w:cs="Tahoma"/>
        <w:noProof/>
        <w:color w:val="222222"/>
        <w:sz w:val="27"/>
        <w:szCs w:val="27"/>
        <w:rtl/>
      </w:rPr>
      <w:drawing>
        <wp:anchor distT="0" distB="0" distL="114300" distR="114300" simplePos="0" relativeHeight="251662336" behindDoc="0" locked="0" layoutInCell="1" allowOverlap="1" wp14:anchorId="4C42547A" wp14:editId="27AFA9FC">
          <wp:simplePos x="0" y="0"/>
          <wp:positionH relativeFrom="margin">
            <wp:posOffset>419100</wp:posOffset>
          </wp:positionH>
          <wp:positionV relativeFrom="paragraph">
            <wp:posOffset>-411480</wp:posOffset>
          </wp:positionV>
          <wp:extent cx="5724525" cy="401247"/>
          <wp:effectExtent l="0" t="0" r="0" b="0"/>
          <wp:wrapNone/>
          <wp:docPr id="93" name="Picture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creditation logos-plus MoE-2019-09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525" cy="4012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08BCC" w14:textId="77777777" w:rsidR="00AC4B35" w:rsidRDefault="00AC4B35" w:rsidP="003A50B4">
      <w:pPr>
        <w:spacing w:after="0" w:line="240" w:lineRule="auto"/>
      </w:pPr>
      <w:r>
        <w:separator/>
      </w:r>
    </w:p>
  </w:footnote>
  <w:footnote w:type="continuationSeparator" w:id="0">
    <w:p w14:paraId="6276A29B" w14:textId="77777777" w:rsidR="00AC4B35" w:rsidRDefault="00AC4B35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21BD7" w14:textId="58230941" w:rsidR="00906307" w:rsidRDefault="00906307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5326F015" wp14:editId="1B66C980">
          <wp:simplePos x="0" y="0"/>
          <wp:positionH relativeFrom="margin">
            <wp:align>center</wp:align>
          </wp:positionH>
          <wp:positionV relativeFrom="paragraph">
            <wp:posOffset>-235585</wp:posOffset>
          </wp:positionV>
          <wp:extent cx="3257550" cy="1304016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7550" cy="1304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B2075"/>
    <w:multiLevelType w:val="hybridMultilevel"/>
    <w:tmpl w:val="AAA89AFE"/>
    <w:lvl w:ilvl="0" w:tplc="0409000D">
      <w:start w:val="1"/>
      <w:numFmt w:val="bullet"/>
      <w:lvlText w:val=""/>
      <w:lvlJc w:val="left"/>
      <w:pPr>
        <w:ind w:left="9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1" w15:restartNumberingAfterBreak="0">
    <w:nsid w:val="17FF4780"/>
    <w:multiLevelType w:val="hybridMultilevel"/>
    <w:tmpl w:val="61B4D308"/>
    <w:lvl w:ilvl="0" w:tplc="0409000D">
      <w:start w:val="1"/>
      <w:numFmt w:val="bullet"/>
      <w:lvlText w:val=""/>
      <w:lvlJc w:val="left"/>
      <w:pPr>
        <w:ind w:left="9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2" w15:restartNumberingAfterBreak="0">
    <w:nsid w:val="1964486E"/>
    <w:multiLevelType w:val="hybridMultilevel"/>
    <w:tmpl w:val="D6B686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07DCE"/>
    <w:multiLevelType w:val="hybridMultilevel"/>
    <w:tmpl w:val="3AD8F484"/>
    <w:lvl w:ilvl="0" w:tplc="0409000F">
      <w:start w:val="1"/>
      <w:numFmt w:val="decimal"/>
      <w:lvlText w:val="%1."/>
      <w:lvlJc w:val="left"/>
      <w:pPr>
        <w:ind w:left="982" w:hanging="360"/>
      </w:pPr>
    </w:lvl>
    <w:lvl w:ilvl="1" w:tplc="04090019" w:tentative="1">
      <w:start w:val="1"/>
      <w:numFmt w:val="lowerLetter"/>
      <w:lvlText w:val="%2."/>
      <w:lvlJc w:val="left"/>
      <w:pPr>
        <w:ind w:left="1702" w:hanging="360"/>
      </w:pPr>
    </w:lvl>
    <w:lvl w:ilvl="2" w:tplc="0409001B" w:tentative="1">
      <w:start w:val="1"/>
      <w:numFmt w:val="lowerRoman"/>
      <w:lvlText w:val="%3."/>
      <w:lvlJc w:val="right"/>
      <w:pPr>
        <w:ind w:left="2422" w:hanging="180"/>
      </w:pPr>
    </w:lvl>
    <w:lvl w:ilvl="3" w:tplc="0409000F" w:tentative="1">
      <w:start w:val="1"/>
      <w:numFmt w:val="decimal"/>
      <w:lvlText w:val="%4."/>
      <w:lvlJc w:val="left"/>
      <w:pPr>
        <w:ind w:left="3142" w:hanging="360"/>
      </w:pPr>
    </w:lvl>
    <w:lvl w:ilvl="4" w:tplc="04090019" w:tentative="1">
      <w:start w:val="1"/>
      <w:numFmt w:val="lowerLetter"/>
      <w:lvlText w:val="%5."/>
      <w:lvlJc w:val="left"/>
      <w:pPr>
        <w:ind w:left="3862" w:hanging="360"/>
      </w:pPr>
    </w:lvl>
    <w:lvl w:ilvl="5" w:tplc="0409001B" w:tentative="1">
      <w:start w:val="1"/>
      <w:numFmt w:val="lowerRoman"/>
      <w:lvlText w:val="%6."/>
      <w:lvlJc w:val="right"/>
      <w:pPr>
        <w:ind w:left="4582" w:hanging="180"/>
      </w:pPr>
    </w:lvl>
    <w:lvl w:ilvl="6" w:tplc="0409000F" w:tentative="1">
      <w:start w:val="1"/>
      <w:numFmt w:val="decimal"/>
      <w:lvlText w:val="%7."/>
      <w:lvlJc w:val="left"/>
      <w:pPr>
        <w:ind w:left="5302" w:hanging="360"/>
      </w:pPr>
    </w:lvl>
    <w:lvl w:ilvl="7" w:tplc="04090019" w:tentative="1">
      <w:start w:val="1"/>
      <w:numFmt w:val="lowerLetter"/>
      <w:lvlText w:val="%8."/>
      <w:lvlJc w:val="left"/>
      <w:pPr>
        <w:ind w:left="6022" w:hanging="360"/>
      </w:pPr>
    </w:lvl>
    <w:lvl w:ilvl="8" w:tplc="040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4" w15:restartNumberingAfterBreak="0">
    <w:nsid w:val="3304549A"/>
    <w:multiLevelType w:val="hybridMultilevel"/>
    <w:tmpl w:val="DB48120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2E0C82"/>
    <w:multiLevelType w:val="hybridMultilevel"/>
    <w:tmpl w:val="01266CA2"/>
    <w:lvl w:ilvl="0" w:tplc="46907CA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E079F4"/>
    <w:multiLevelType w:val="hybridMultilevel"/>
    <w:tmpl w:val="A8FC34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87BC0"/>
    <w:multiLevelType w:val="hybridMultilevel"/>
    <w:tmpl w:val="F7C87D24"/>
    <w:lvl w:ilvl="0" w:tplc="2C6EDAA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3092D"/>
    <w:rsid w:val="00031AC2"/>
    <w:rsid w:val="00062D3D"/>
    <w:rsid w:val="00070CAE"/>
    <w:rsid w:val="00073F29"/>
    <w:rsid w:val="00075607"/>
    <w:rsid w:val="00076396"/>
    <w:rsid w:val="00084EB4"/>
    <w:rsid w:val="00090FB4"/>
    <w:rsid w:val="000A3D7C"/>
    <w:rsid w:val="000A62CD"/>
    <w:rsid w:val="000A7012"/>
    <w:rsid w:val="000B5957"/>
    <w:rsid w:val="000E0C7F"/>
    <w:rsid w:val="000F1465"/>
    <w:rsid w:val="0014725C"/>
    <w:rsid w:val="00180AB7"/>
    <w:rsid w:val="00183E27"/>
    <w:rsid w:val="001B6349"/>
    <w:rsid w:val="001C3E62"/>
    <w:rsid w:val="001F1F8F"/>
    <w:rsid w:val="001F4AD6"/>
    <w:rsid w:val="00200D08"/>
    <w:rsid w:val="00202537"/>
    <w:rsid w:val="00204A15"/>
    <w:rsid w:val="00212482"/>
    <w:rsid w:val="002654B9"/>
    <w:rsid w:val="00267105"/>
    <w:rsid w:val="0027039C"/>
    <w:rsid w:val="00273469"/>
    <w:rsid w:val="002A7882"/>
    <w:rsid w:val="002B262A"/>
    <w:rsid w:val="002D5DC3"/>
    <w:rsid w:val="002F6F6E"/>
    <w:rsid w:val="0032646C"/>
    <w:rsid w:val="0034123E"/>
    <w:rsid w:val="003A50B4"/>
    <w:rsid w:val="003B16D6"/>
    <w:rsid w:val="003C7343"/>
    <w:rsid w:val="003F5E3B"/>
    <w:rsid w:val="00416237"/>
    <w:rsid w:val="00432CB1"/>
    <w:rsid w:val="004338DA"/>
    <w:rsid w:val="00441A7D"/>
    <w:rsid w:val="00454AC9"/>
    <w:rsid w:val="00455BEE"/>
    <w:rsid w:val="00461BA7"/>
    <w:rsid w:val="00464609"/>
    <w:rsid w:val="00467E1C"/>
    <w:rsid w:val="004C35E3"/>
    <w:rsid w:val="004C4B6E"/>
    <w:rsid w:val="004C743A"/>
    <w:rsid w:val="004E1BBA"/>
    <w:rsid w:val="004E4F3F"/>
    <w:rsid w:val="004F6E33"/>
    <w:rsid w:val="005035BF"/>
    <w:rsid w:val="0054764A"/>
    <w:rsid w:val="00551837"/>
    <w:rsid w:val="00554599"/>
    <w:rsid w:val="0056365A"/>
    <w:rsid w:val="00573F90"/>
    <w:rsid w:val="0058749A"/>
    <w:rsid w:val="005A51B1"/>
    <w:rsid w:val="00601E63"/>
    <w:rsid w:val="00602304"/>
    <w:rsid w:val="00663CE5"/>
    <w:rsid w:val="006A0BE7"/>
    <w:rsid w:val="006A488B"/>
    <w:rsid w:val="006A5826"/>
    <w:rsid w:val="006B077B"/>
    <w:rsid w:val="006B4A54"/>
    <w:rsid w:val="006C021D"/>
    <w:rsid w:val="006C4B86"/>
    <w:rsid w:val="007229C3"/>
    <w:rsid w:val="00741C07"/>
    <w:rsid w:val="007A23AA"/>
    <w:rsid w:val="007B1A64"/>
    <w:rsid w:val="007C1F5E"/>
    <w:rsid w:val="007E46A0"/>
    <w:rsid w:val="0085236C"/>
    <w:rsid w:val="008653EA"/>
    <w:rsid w:val="00884AD9"/>
    <w:rsid w:val="008C3B99"/>
    <w:rsid w:val="008E0F48"/>
    <w:rsid w:val="008E2357"/>
    <w:rsid w:val="00906307"/>
    <w:rsid w:val="0091592F"/>
    <w:rsid w:val="00935D2E"/>
    <w:rsid w:val="00944714"/>
    <w:rsid w:val="009525F9"/>
    <w:rsid w:val="009544FD"/>
    <w:rsid w:val="00963DCE"/>
    <w:rsid w:val="009817D8"/>
    <w:rsid w:val="009823FB"/>
    <w:rsid w:val="009A45BE"/>
    <w:rsid w:val="009A4653"/>
    <w:rsid w:val="009B2FC7"/>
    <w:rsid w:val="009B5064"/>
    <w:rsid w:val="009E1F13"/>
    <w:rsid w:val="009E1F37"/>
    <w:rsid w:val="009E5702"/>
    <w:rsid w:val="00A32E62"/>
    <w:rsid w:val="00A365F0"/>
    <w:rsid w:val="00A47C28"/>
    <w:rsid w:val="00A63308"/>
    <w:rsid w:val="00A77BA3"/>
    <w:rsid w:val="00AC3B22"/>
    <w:rsid w:val="00AC4B35"/>
    <w:rsid w:val="00AC6DF0"/>
    <w:rsid w:val="00AE6C9B"/>
    <w:rsid w:val="00B05675"/>
    <w:rsid w:val="00B20025"/>
    <w:rsid w:val="00B506FE"/>
    <w:rsid w:val="00B606E4"/>
    <w:rsid w:val="00B866C7"/>
    <w:rsid w:val="00B87767"/>
    <w:rsid w:val="00BA2F75"/>
    <w:rsid w:val="00BB08FC"/>
    <w:rsid w:val="00BE37F5"/>
    <w:rsid w:val="00BE6560"/>
    <w:rsid w:val="00BF77EA"/>
    <w:rsid w:val="00C019AD"/>
    <w:rsid w:val="00C024F5"/>
    <w:rsid w:val="00C057E5"/>
    <w:rsid w:val="00C41C5A"/>
    <w:rsid w:val="00C42EE3"/>
    <w:rsid w:val="00C509D0"/>
    <w:rsid w:val="00C56F65"/>
    <w:rsid w:val="00C6238B"/>
    <w:rsid w:val="00C7276F"/>
    <w:rsid w:val="00C75841"/>
    <w:rsid w:val="00C80193"/>
    <w:rsid w:val="00C9386E"/>
    <w:rsid w:val="00CA45A5"/>
    <w:rsid w:val="00CD242D"/>
    <w:rsid w:val="00CE52CA"/>
    <w:rsid w:val="00D03E4F"/>
    <w:rsid w:val="00D37892"/>
    <w:rsid w:val="00D44200"/>
    <w:rsid w:val="00D50090"/>
    <w:rsid w:val="00D7099C"/>
    <w:rsid w:val="00D73008"/>
    <w:rsid w:val="00D82F87"/>
    <w:rsid w:val="00D83863"/>
    <w:rsid w:val="00DC4F97"/>
    <w:rsid w:val="00DE1F3C"/>
    <w:rsid w:val="00DF0E36"/>
    <w:rsid w:val="00E44FC2"/>
    <w:rsid w:val="00E47131"/>
    <w:rsid w:val="00EB1221"/>
    <w:rsid w:val="00EB1968"/>
    <w:rsid w:val="00ED2B4B"/>
    <w:rsid w:val="00F246FF"/>
    <w:rsid w:val="00F4471B"/>
    <w:rsid w:val="00F4499A"/>
    <w:rsid w:val="00F52429"/>
    <w:rsid w:val="00F7256D"/>
    <w:rsid w:val="00F860B3"/>
    <w:rsid w:val="00FA02D7"/>
    <w:rsid w:val="00FA45AF"/>
    <w:rsid w:val="00FC11DD"/>
    <w:rsid w:val="00FC767F"/>
    <w:rsid w:val="00FD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BF55D6"/>
  <w15:docId w15:val="{3110457D-2F3D-47DC-B349-3A94C2E2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6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3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5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1E876-EDF0-4D5E-8C11-D5BDD9FF6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7027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R.Saman</cp:lastModifiedBy>
  <cp:revision>22</cp:revision>
  <cp:lastPrinted>2021-10-13T05:00:00Z</cp:lastPrinted>
  <dcterms:created xsi:type="dcterms:W3CDTF">2022-10-23T20:22:00Z</dcterms:created>
  <dcterms:modified xsi:type="dcterms:W3CDTF">2023-10-10T06:30:00Z</dcterms:modified>
</cp:coreProperties>
</file>