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805" w:rsidRDefault="009A1805">
      <w:hyperlink r:id="rId4" w:history="1">
        <w:r w:rsidRPr="00645624">
          <w:rPr>
            <w:rStyle w:val="Hyperlink"/>
          </w:rPr>
          <w:t>https://wordwall.net/resource/52295505/tens-and-ones</w:t>
        </w:r>
      </w:hyperlink>
    </w:p>
    <w:p w:rsidR="009A1805" w:rsidRDefault="009A1805">
      <w:hyperlink r:id="rId5" w:history="1">
        <w:r w:rsidRPr="00645624">
          <w:rPr>
            <w:rStyle w:val="Hyperlink"/>
          </w:rPr>
          <w:t>https://wordwall.net/resource/9626227/tens-and-ones-to-50</w:t>
        </w:r>
      </w:hyperlink>
    </w:p>
    <w:p w:rsidR="009A1805" w:rsidRDefault="007F000D">
      <w:hyperlink r:id="rId6" w:history="1">
        <w:r w:rsidRPr="00645624">
          <w:rPr>
            <w:rStyle w:val="Hyperlink"/>
          </w:rPr>
          <w:t>https://wordwall.net/resource/19046602/tens-and-ones-game</w:t>
        </w:r>
      </w:hyperlink>
    </w:p>
    <w:p w:rsidR="007F000D" w:rsidRDefault="007F000D">
      <w:hyperlink r:id="rId7" w:history="1">
        <w:r w:rsidRPr="00645624">
          <w:rPr>
            <w:rStyle w:val="Hyperlink"/>
          </w:rPr>
          <w:t>https://wordwall.net/resource/10400148/math/ones-and-tens</w:t>
        </w:r>
      </w:hyperlink>
    </w:p>
    <w:p w:rsidR="007F000D" w:rsidRDefault="007F000D">
      <w:hyperlink r:id="rId8" w:history="1">
        <w:r w:rsidRPr="00645624">
          <w:rPr>
            <w:rStyle w:val="Hyperlink"/>
          </w:rPr>
          <w:t>https://wordwall.net/resource/14039462/tens-and-ones</w:t>
        </w:r>
      </w:hyperlink>
    </w:p>
    <w:p w:rsidR="007F000D" w:rsidRDefault="007F000D">
      <w:r w:rsidRPr="007F000D">
        <w:t>https://wordwall.net/resource/30120629/tens-and-ones</w:t>
      </w:r>
      <w:bookmarkStart w:id="0" w:name="_GoBack"/>
      <w:bookmarkEnd w:id="0"/>
    </w:p>
    <w:sectPr w:rsidR="007F0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05"/>
    <w:rsid w:val="007F000D"/>
    <w:rsid w:val="009A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04688"/>
  <w15:chartTrackingRefBased/>
  <w15:docId w15:val="{477AB7A1-5710-4D9D-8248-F8EB4E306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18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18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esource/14039462/tens-and-on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dwall.net/resource/10400148/math/ones-and-ten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resource/19046602/tens-and-ones-game" TargetMode="External"/><Relationship Id="rId5" Type="http://schemas.openxmlformats.org/officeDocument/2006/relationships/hyperlink" Target="https://wordwall.net/resource/9626227/tens-and-ones-to-5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ordwall.net/resource/52295505/tens-and-on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M.Hatamleh</dc:creator>
  <cp:keywords/>
  <dc:description/>
  <cp:lastModifiedBy>M.Hatamleh</cp:lastModifiedBy>
  <cp:revision>1</cp:revision>
  <dcterms:created xsi:type="dcterms:W3CDTF">2023-10-09T13:32:00Z</dcterms:created>
  <dcterms:modified xsi:type="dcterms:W3CDTF">2023-10-09T13:47:00Z</dcterms:modified>
</cp:coreProperties>
</file>