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57"/>
        <w:bidiVisual/>
        <w:tblW w:w="10314" w:type="dxa"/>
        <w:tblLook w:val="04A0" w:firstRow="1" w:lastRow="0" w:firstColumn="1" w:lastColumn="0" w:noHBand="0" w:noVBand="1"/>
      </w:tblPr>
      <w:tblGrid>
        <w:gridCol w:w="3510"/>
        <w:gridCol w:w="3403"/>
        <w:gridCol w:w="3401"/>
      </w:tblGrid>
      <w:tr w:rsidR="005F76B1" w:rsidTr="000D4212">
        <w:trPr>
          <w:trHeight w:val="452"/>
        </w:trPr>
        <w:tc>
          <w:tcPr>
            <w:tcW w:w="3510" w:type="dxa"/>
            <w:tcBorders>
              <w:bottom w:val="nil"/>
              <w:right w:val="nil"/>
            </w:tcBorders>
          </w:tcPr>
          <w:p w:rsidR="005F76B1" w:rsidRDefault="00982F78" w:rsidP="005F76B1">
            <w:pPr>
              <w:pStyle w:val="Header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 </w:t>
            </w:r>
          </w:p>
        </w:tc>
        <w:tc>
          <w:tcPr>
            <w:tcW w:w="3403" w:type="dxa"/>
            <w:tcBorders>
              <w:left w:val="nil"/>
              <w:bottom w:val="nil"/>
              <w:right w:val="nil"/>
            </w:tcBorders>
          </w:tcPr>
          <w:p w:rsidR="005F76B1" w:rsidRDefault="00982F78" w:rsidP="005F76B1">
            <w:pPr>
              <w:pStyle w:val="Header"/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190072</wp:posOffset>
                  </wp:positionH>
                  <wp:positionV relativeFrom="paragraph">
                    <wp:posOffset>9076</wp:posOffset>
                  </wp:positionV>
                  <wp:extent cx="1633113" cy="622950"/>
                  <wp:effectExtent l="0" t="0" r="5715" b="571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113" cy="62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6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01" w:type="dxa"/>
            <w:tcBorders>
              <w:left w:val="nil"/>
              <w:bottom w:val="nil"/>
            </w:tcBorders>
          </w:tcPr>
          <w:p w:rsidR="005F76B1" w:rsidRDefault="005F76B1" w:rsidP="005F76B1">
            <w:pPr>
              <w:pStyle w:val="Header"/>
              <w:jc w:val="center"/>
              <w:rPr>
                <w:rtl/>
              </w:rPr>
            </w:pPr>
          </w:p>
        </w:tc>
      </w:tr>
      <w:tr w:rsidR="005F76B1" w:rsidTr="000D4212">
        <w:trPr>
          <w:trHeight w:val="352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5F76B1" w:rsidRPr="00B83A94" w:rsidRDefault="005F76B1" w:rsidP="005F76B1">
            <w:pPr>
              <w:pStyle w:val="Head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6B1" w:rsidRDefault="005F76B1" w:rsidP="005F76B1">
            <w:pPr>
              <w:pStyle w:val="Header"/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:rsidR="000D4212" w:rsidRDefault="000D4212" w:rsidP="000D4212">
            <w:pPr>
              <w:pStyle w:val="Header"/>
              <w:spacing w:line="276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  <w:lang w:bidi="ar-JO"/>
              </w:rPr>
            </w:pPr>
          </w:p>
          <w:p w:rsidR="005F76B1" w:rsidRPr="008730F5" w:rsidRDefault="00261ED9" w:rsidP="00A70F58">
            <w:pPr>
              <w:pStyle w:val="Header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sz w:val="40"/>
                <w:szCs w:val="40"/>
                <w:rtl/>
                <w:lang w:bidi="ar-JO"/>
              </w:rPr>
            </w:pPr>
            <w:r w:rsidRPr="008730F5">
              <w:rPr>
                <w:rFonts w:ascii="Simplified Arabic" w:hAnsi="Simplified Arabic" w:cs="Simplified Arabic" w:hint="cs"/>
                <w:b/>
                <w:bCs/>
                <w:noProof/>
                <w:sz w:val="40"/>
                <w:szCs w:val="40"/>
                <w:rtl/>
                <w:lang w:bidi="ar-JO"/>
              </w:rPr>
              <w:t>إِنَّ</w:t>
            </w:r>
            <w:r w:rsidR="00A70F58" w:rsidRPr="008730F5">
              <w:rPr>
                <w:rFonts w:ascii="Simplified Arabic" w:hAnsi="Simplified Arabic" w:cs="Simplified Arabic" w:hint="cs"/>
                <w:b/>
                <w:bCs/>
                <w:noProof/>
                <w:sz w:val="40"/>
                <w:szCs w:val="40"/>
                <w:rtl/>
                <w:lang w:bidi="ar-JO"/>
              </w:rPr>
              <w:t xml:space="preserve"> وأَخواتها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5F76B1" w:rsidRPr="00C5263A" w:rsidRDefault="005F76B1" w:rsidP="000D4212">
            <w:pPr>
              <w:pStyle w:val="Head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F76B1" w:rsidTr="000D4212">
        <w:trPr>
          <w:trHeight w:val="442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5F76B1" w:rsidRPr="00B83A94" w:rsidRDefault="005F76B1" w:rsidP="008730F5">
            <w:pPr>
              <w:pStyle w:val="Head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B83A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الصَّف السَّ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ــــــــ</w:t>
            </w:r>
            <w:r w:rsidR="00120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ابع </w:t>
            </w:r>
            <w:bookmarkStart w:id="0" w:name="_GoBack"/>
            <w:bookmarkEnd w:id="0"/>
          </w:p>
        </w:tc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76B1" w:rsidRPr="00B83A94" w:rsidRDefault="005F76B1" w:rsidP="005F76B1">
            <w:pPr>
              <w:pStyle w:val="Head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5F76B1" w:rsidRPr="00B83A94" w:rsidRDefault="005F76B1" w:rsidP="005F76B1">
            <w:pPr>
              <w:pStyle w:val="Head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D421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B83A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بحث</w:t>
            </w:r>
            <w:r w:rsidRPr="00B83A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اللُّغــــــــــــة العربيَّـــــــــــــة</w:t>
            </w:r>
          </w:p>
        </w:tc>
      </w:tr>
      <w:tr w:rsidR="005F76B1" w:rsidTr="000D4212">
        <w:trPr>
          <w:trHeight w:val="771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5F76B1" w:rsidRPr="00A70F58" w:rsidRDefault="005F76B1" w:rsidP="00A70F58">
            <w:pPr>
              <w:pStyle w:val="Head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B83A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AC1B3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___________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_</w:t>
            </w:r>
            <w:r w:rsidR="00A70F5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_____</w:t>
            </w:r>
          </w:p>
        </w:tc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76B1" w:rsidRPr="00B83A94" w:rsidRDefault="005F76B1" w:rsidP="005F76B1">
            <w:pPr>
              <w:pStyle w:val="Head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5F76B1" w:rsidRDefault="000D4212" w:rsidP="008730F5">
            <w:pPr>
              <w:pStyle w:val="Head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5F76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التَّــــ</w:t>
            </w:r>
            <w:r w:rsidR="005F76B1" w:rsidRPr="00B83A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اريخ:</w:t>
            </w:r>
            <w:r w:rsidR="005F76B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/</w:t>
            </w:r>
            <w:r w:rsidR="00261E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     </w:t>
            </w:r>
            <w:r w:rsidR="005F76B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/</w:t>
            </w:r>
          </w:p>
          <w:p w:rsidR="005F76B1" w:rsidRPr="00B83A94" w:rsidRDefault="005F76B1" w:rsidP="005F76B1">
            <w:pPr>
              <w:pStyle w:val="Head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5F76B1" w:rsidTr="00A70F58">
        <w:trPr>
          <w:trHeight w:val="1082"/>
        </w:trPr>
        <w:tc>
          <w:tcPr>
            <w:tcW w:w="10314" w:type="dxa"/>
            <w:gridSpan w:val="3"/>
            <w:tcBorders>
              <w:top w:val="nil"/>
            </w:tcBorders>
          </w:tcPr>
          <w:p w:rsidR="00A70F58" w:rsidRPr="00A70F58" w:rsidRDefault="005F76B1" w:rsidP="00261ED9">
            <w:pPr>
              <w:tabs>
                <w:tab w:val="left" w:pos="0"/>
              </w:tabs>
              <w:rPr>
                <w:rFonts w:ascii="Simplified Arabic" w:eastAsiaTheme="minorHAnsi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الأهدافُ:</w:t>
            </w:r>
            <w:r w:rsidRPr="00A70F58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A70F58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>1)</w:t>
            </w:r>
            <w:r w:rsidR="00A70F58" w:rsidRPr="00A70F58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يُ</w:t>
            </w:r>
            <w:r w:rsidR="00261ED9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>عَدِّدُ</w:t>
            </w:r>
            <w:r w:rsidR="00A70F58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الطَّال</w:t>
            </w:r>
            <w:r w:rsidR="00261ED9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>بُ إِنَّ وأخواتها.            2) يُحَدِّدُ</w:t>
            </w:r>
            <w:r w:rsidR="00A70F58" w:rsidRPr="00A70F58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الطَّالِبُ أَثرَ </w:t>
            </w:r>
            <w:r w:rsidR="00261ED9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>إِنَّ</w:t>
            </w:r>
            <w:r w:rsidR="00A70F58" w:rsidRPr="00A70F58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وأخواتها على الجُمْلَةِ الاسْمِيَّةِ.</w:t>
            </w:r>
          </w:p>
          <w:p w:rsidR="005F76B1" w:rsidRPr="00A70F58" w:rsidRDefault="00A70F58" w:rsidP="00261ED9">
            <w:pPr>
              <w:tabs>
                <w:tab w:val="left" w:pos="0"/>
              </w:tabs>
              <w:spacing w:line="276" w:lineRule="auto"/>
              <w:rPr>
                <w:rFonts w:ascii="Simplified Arabic" w:eastAsiaTheme="minorHAnsi" w:hAnsi="Simplified Arabic" w:cs="Simplified Arabic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                         3)</w:t>
            </w:r>
            <w:r w:rsidR="00261ED9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يُعْرِبُ</w:t>
            </w:r>
            <w:r w:rsidRPr="00A70F58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الطَّالِبُ الجُمْلَةَ الاسْمِيَّةَ بَعْدَ دُخولِ </w:t>
            </w:r>
            <w:r w:rsidR="00261ED9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>إِنَّ</w:t>
            </w:r>
            <w:r w:rsidRPr="00A70F58">
              <w:rPr>
                <w:rFonts w:ascii="Simplified Arabic" w:eastAsiaTheme="minorHAnsi" w:hAnsi="Simplified Arabic" w:cs="Simplified Arabic" w:hint="cs"/>
                <w:rtl/>
                <w:lang w:bidi="ar-JO"/>
              </w:rPr>
              <w:t xml:space="preserve"> وأخواتها إِعْرابًا صَحيحًا.</w:t>
            </w:r>
          </w:p>
        </w:tc>
      </w:tr>
    </w:tbl>
    <w:p w:rsidR="000D4212" w:rsidRDefault="000D4212" w:rsidP="00A70F58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579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4111"/>
      </w:tblGrid>
      <w:tr w:rsidR="00A70F58" w:rsidRPr="00A70F58" w:rsidTr="00A70F58">
        <w:tc>
          <w:tcPr>
            <w:tcW w:w="3560" w:type="dxa"/>
          </w:tcPr>
          <w:p w:rsidR="00A70F58" w:rsidRPr="00A70F58" w:rsidRDefault="00A70F58" w:rsidP="00A70F58">
            <w:pPr>
              <w:jc w:val="center"/>
              <w:rPr>
                <w:rFonts w:ascii="Simplified Arabic" w:eastAsiaTheme="minorHAns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70F58">
              <w:rPr>
                <w:rFonts w:ascii="Simplified Arabic" w:eastAsiaTheme="minorHAns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(أ)</w:t>
            </w:r>
          </w:p>
        </w:tc>
        <w:tc>
          <w:tcPr>
            <w:tcW w:w="4111" w:type="dxa"/>
          </w:tcPr>
          <w:p w:rsidR="00A70F58" w:rsidRPr="00A70F58" w:rsidRDefault="00A70F58" w:rsidP="00A70F58">
            <w:pPr>
              <w:jc w:val="center"/>
              <w:rPr>
                <w:rFonts w:ascii="Simplified Arabic" w:eastAsiaTheme="minorHAns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70F58">
              <w:rPr>
                <w:rFonts w:ascii="Simplified Arabic" w:eastAsiaTheme="minorHAns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(ب)</w:t>
            </w:r>
          </w:p>
        </w:tc>
      </w:tr>
      <w:tr w:rsidR="00A70F58" w:rsidRPr="00A70F58" w:rsidTr="00A70F58">
        <w:tc>
          <w:tcPr>
            <w:tcW w:w="3560" w:type="dxa"/>
          </w:tcPr>
          <w:p w:rsidR="00A70F58" w:rsidRPr="00A70F58" w:rsidRDefault="00261ED9" w:rsidP="00A70F58">
            <w:pPr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الجَمَلُ صَبورٌ.</w:t>
            </w:r>
          </w:p>
        </w:tc>
        <w:tc>
          <w:tcPr>
            <w:tcW w:w="4111" w:type="dxa"/>
          </w:tcPr>
          <w:p w:rsidR="00A70F58" w:rsidRPr="00A70F58" w:rsidRDefault="00261ED9" w:rsidP="00A70F58">
            <w:pPr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إِنَّ الجَمَلَ صَبورٌ.</w:t>
            </w:r>
          </w:p>
        </w:tc>
      </w:tr>
      <w:tr w:rsidR="00A70F58" w:rsidRPr="00A70F58" w:rsidTr="00A70F58">
        <w:tc>
          <w:tcPr>
            <w:tcW w:w="3560" w:type="dxa"/>
          </w:tcPr>
          <w:p w:rsidR="00A70F58" w:rsidRPr="00A70F58" w:rsidRDefault="00261ED9" w:rsidP="00A70F58">
            <w:pPr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الفاكِهَةُ ناضِجَةٌ.</w:t>
            </w:r>
          </w:p>
        </w:tc>
        <w:tc>
          <w:tcPr>
            <w:tcW w:w="4111" w:type="dxa"/>
          </w:tcPr>
          <w:p w:rsidR="00A70F58" w:rsidRPr="00A70F58" w:rsidRDefault="00261ED9" w:rsidP="00A70F58">
            <w:pPr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لَيْتَ الفاكِهَةَ ناضِجَةٌ.</w:t>
            </w:r>
          </w:p>
        </w:tc>
      </w:tr>
      <w:tr w:rsidR="00A70F58" w:rsidRPr="00A70F58" w:rsidTr="00A70F58">
        <w:tc>
          <w:tcPr>
            <w:tcW w:w="3560" w:type="dxa"/>
          </w:tcPr>
          <w:p w:rsidR="00A70F58" w:rsidRPr="00A70F58" w:rsidRDefault="00261ED9" w:rsidP="00A70F58">
            <w:pPr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القَمَرُ مِصْباحٌ.</w:t>
            </w:r>
          </w:p>
        </w:tc>
        <w:tc>
          <w:tcPr>
            <w:tcW w:w="4111" w:type="dxa"/>
          </w:tcPr>
          <w:p w:rsidR="00A70F58" w:rsidRPr="00A70F58" w:rsidRDefault="00261ED9" w:rsidP="00A70F58">
            <w:pPr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كَأَنَّ القَمَرَ مِصْباحٌ.</w:t>
            </w:r>
          </w:p>
        </w:tc>
      </w:tr>
    </w:tbl>
    <w:p w:rsidR="00A70F58" w:rsidRPr="00A70F58" w:rsidRDefault="00A70F58" w:rsidP="00A70F58">
      <w:pPr>
        <w:spacing w:after="200" w:line="276" w:lineRule="auto"/>
        <w:ind w:left="-283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A70F58">
        <w:rPr>
          <w:rFonts w:ascii="Simplified Arabic" w:eastAsiaTheme="minorHAnsi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الأمْثِلَةُ:</w:t>
      </w:r>
    </w:p>
    <w:p w:rsid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</w:p>
    <w:p w:rsid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</w:p>
    <w:p w:rsidR="00A70F58" w:rsidRDefault="00A70F58" w:rsidP="00A70F58">
      <w:pPr>
        <w:spacing w:after="200" w:line="276" w:lineRule="auto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A70F58" w:rsidRPr="00E86ADA" w:rsidRDefault="00A70F58" w:rsidP="00A70F58">
      <w:pPr>
        <w:spacing w:after="200" w:line="276" w:lineRule="auto"/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86ADA">
        <w:rPr>
          <w:rFonts w:ascii="Simplified Arabic" w:eastAsiaTheme="minorHAns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التَّمهيدُ:</w:t>
      </w:r>
    </w:p>
    <w:p w:rsidR="00A70F58" w:rsidRPr="00E86ADA" w:rsidRDefault="00A70F58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- يَتَضَمَّنُ الجَدْوَلُ في العَمودِ الأَوَّلِ (أ) جُملاً </w:t>
      </w:r>
      <w:r w:rsidR="00261ED9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____________________</w:t>
      </w:r>
    </w:p>
    <w:p w:rsidR="00A70F58" w:rsidRPr="00E86ADA" w:rsidRDefault="00A70F58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* في المِثالِ الأَوَّلِ كَلِمَةُ (الج</w:t>
      </w:r>
      <w:r w:rsidR="00261ED9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َمَلُ</w:t>
      </w: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) مُبْتَدَأ مَرْفوع ، وكَلِمَةُ (</w:t>
      </w:r>
      <w:r w:rsidR="00261ED9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صَبورٌ) خبر المبتدأ مَرْفوعٌ. </w:t>
      </w:r>
    </w:p>
    <w:p w:rsidR="00A70F58" w:rsidRPr="00E86ADA" w:rsidRDefault="00A70F58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* في المِثالِ الثَّاني كَلِمَةُ (</w:t>
      </w:r>
      <w:r w:rsidR="00261ED9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الفاكِهَةُ</w:t>
      </w: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) _______________ وكَلِمَةُ (</w:t>
      </w:r>
      <w:r w:rsidR="00261ED9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ناضِجَةٌ</w:t>
      </w:r>
      <w:r w:rsid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) </w:t>
      </w: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_____</w:t>
      </w:r>
      <w:r w:rsid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_</w:t>
      </w: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____</w:t>
      </w:r>
    </w:p>
    <w:p w:rsidR="00A70F58" w:rsidRPr="00E86ADA" w:rsidRDefault="00A70F58" w:rsidP="00E86AD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* في المِثالِ الثَّالثِ كَلِمَةُ (</w:t>
      </w:r>
      <w:r w:rsid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______) ___</w:t>
      </w: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_______ وكَلِمَةُ (______) </w:t>
      </w:r>
      <w:r w:rsidR="00261ED9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خبر المُبتدأ مرفوع.</w:t>
      </w:r>
    </w:p>
    <w:p w:rsidR="00261ED9" w:rsidRPr="00E86ADA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- أمَّا في العَمودِ الثَّاني (ب) نَجِدُ الجُمَلُ ذاتَها، ولَكِنْ دَخَلَ عَلَيْها ما أَحْدَثَ</w:t>
      </w:r>
      <w:r w:rsidR="00261ED9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تَغْيِيرًا واضِحًا في الجُمَلِ.</w:t>
      </w:r>
    </w:p>
    <w:p w:rsidR="00A70F58" w:rsidRPr="00E86ADA" w:rsidRDefault="00261ED9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lang w:bidi="ar-JO"/>
        </w:rPr>
      </w:pP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 * </w:t>
      </w:r>
      <w:r w:rsidR="00A70F58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نُلاحِظُ أَنَّ المُبْتَدَأ في أَمْثِلَةِ العَمودِ الثَّاني أَصْبَحَ ________ أَمَّ</w:t>
      </w:r>
      <w:r w:rsidR="00E86ADA"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ا الخَبَر فَقَدْ ظَلَّ _______</w:t>
      </w:r>
      <w:r w:rsidRPr="00E86ADA">
        <w:rPr>
          <w:rFonts w:ascii="Simplified Arabic" w:eastAsiaTheme="minorHAnsi" w:hAnsi="Simplified Arabic" w:cs="Simplified Arabic" w:hint="cs"/>
          <w:sz w:val="32"/>
          <w:szCs w:val="32"/>
          <w:rtl/>
          <w:lang w:bidi="ar-JO"/>
        </w:rPr>
        <w:t>______</w:t>
      </w:r>
    </w:p>
    <w:p w:rsidR="00E86ADA" w:rsidRPr="00E86ADA" w:rsidRDefault="00E86ADA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lang w:bidi="ar-JO"/>
        </w:rPr>
      </w:pPr>
    </w:p>
    <w:p w:rsidR="00AE7DAB" w:rsidRDefault="00AE7DAB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</w:p>
    <w:p w:rsidR="00AE7DAB" w:rsidRDefault="00AE7DAB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rtl/>
          <w:lang w:bidi="ar-JO"/>
        </w:rPr>
      </w:pPr>
    </w:p>
    <w:p w:rsidR="00E86ADA" w:rsidRPr="00E86ADA" w:rsidRDefault="00E86ADA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2"/>
          <w:szCs w:val="32"/>
          <w:lang w:bidi="ar-JO"/>
        </w:rPr>
      </w:pPr>
      <w:r w:rsidRPr="00A70F58">
        <w:rPr>
          <w:rFonts w:ascii="Simplified Arabic" w:eastAsiaTheme="minorHAnsi" w:hAnsi="Simplified Arabic" w:cs="Simplified Arabic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C68FF" wp14:editId="1A74D3AF">
                <wp:simplePos x="0" y="0"/>
                <wp:positionH relativeFrom="column">
                  <wp:posOffset>-81280</wp:posOffset>
                </wp:positionH>
                <wp:positionV relativeFrom="paragraph">
                  <wp:posOffset>52070</wp:posOffset>
                </wp:positionV>
                <wp:extent cx="6074410" cy="2070201"/>
                <wp:effectExtent l="57150" t="38100" r="78740" b="1016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410" cy="207020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3C05" w:rsidRPr="005F6497" w:rsidRDefault="00FE3C05" w:rsidP="00A70F58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  <w:t>القاعِدَةُ:</w:t>
                            </w:r>
                          </w:p>
                          <w:p w:rsidR="00FE3C05" w:rsidRPr="005F6497" w:rsidRDefault="00FE3C05" w:rsidP="00261ED9">
                            <w:pPr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</w:rPr>
                              <w:t xml:space="preserve">* 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إِنَّ وأخواتها (إِنَّ – أَنَّ – كَأَنَّ – لَكِنَّ – لَيْتَ – لَعَلَّ).</w:t>
                            </w:r>
                          </w:p>
                          <w:p w:rsidR="00FE3C05" w:rsidRPr="005F6497" w:rsidRDefault="00FE3C05" w:rsidP="00261ED9">
                            <w:pPr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* تُسَمَّى حُروفًا ناصِبَةً.</w:t>
                            </w:r>
                          </w:p>
                          <w:p w:rsidR="00FE3C05" w:rsidRPr="005F6497" w:rsidRDefault="00FE3C05" w:rsidP="005F6497">
                            <w:pPr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* تَدْخُلُ على الجُمْلَةِ الاسْمِيَّةِ، 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  <w:t>فَتَنْصُبُ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المُبْتَدَأُ ويُسَمَّى 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اسْمها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،</w:t>
                            </w:r>
                            <w:r w:rsidR="005F6497"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وتتركُ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الخَبَرُ 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bidi="ar-JO"/>
                              </w:rPr>
                              <w:t>مَرْفوعًا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ويُسَمَّى 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خَبرها</w:t>
                            </w:r>
                            <w:r w:rsidRPr="005F6497"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FE3C05" w:rsidRPr="005F6497" w:rsidRDefault="00FE3C05" w:rsidP="00A70F58">
                            <w:pPr>
                              <w:rPr>
                                <w:rFonts w:asciiTheme="minorBidi" w:hAnsiTheme="minorBidi" w:cstheme="minorBidi"/>
                                <w:sz w:val="44"/>
                                <w:szCs w:val="4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C68FF" id="Rounded Rectangle 14" o:spid="_x0000_s1026" style="position:absolute;left:0;text-align:left;margin-left:-6.4pt;margin-top:4.1pt;width:478.3pt;height:16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XF4gIAAN0FAAAOAAAAZHJzL2Uyb0RvYy54bWysVEtvGjEQvlfqf7B8bxYo5IECEUqUqlKa&#10;RCFVzmbX+5C8tmsbFvrr+429EGh7qsph8bxnvnlc32xbxTbS+cboGR+eDTiTOjdFo6sZ//56/+mS&#10;Mx+ELoQyWs74Tnp+M//44bqzUzkytVGFdAxOtJ92dsbrEOw0y3xey1b4M2OlhrA0rhUBpKuywokO&#10;3luVjQaD86wzrrDO5NJ7cO+SkM+j/7KUeXgqSy8DUzOO3EL8uvhd0TebX4tp5YStm7xPQ/xDFq1o&#10;NIIeXN2JINjaNX+4apvcGW/KcJabNjNl2eQy1oBqhoPfqlnWwspYC8Dx9gCT/39u88fNs2NNgd6N&#10;OdOiRY9ezFoXsmAvQE/oSkkGGYDqrJ9Cf2mfXU95PKnqbela+kc9bBvB3R3AldvAcjDPBxfj8RA9&#10;yCEbDS4GKJi8Zu/m1vnwRZqW0WPGHeVBSURkxebBh6S/16OQ3qimuG+UigSNjbxVjm0EGr6q9hFO&#10;tJRm3YxfTUYTJCMwdKUSAc/WAgavK86EqjDNeXAx8omx3/mDf8xhYbpXVMiZEj5AgLLjLxnWopAp&#10;lasJ2GnavAjfTJHYw8GeDxiS64jISUgq9074OplEUQ+c0lS1jHMOdGIL1kG6ZV10bKXW7kWgpDFl&#10;xFnREKhYmkQg1UmUQORMeGtCHeeNGhexdNXqUCkZwYz4QtlapFQ+XxIz9cQn9Zi92ecQqaP0Mhqh&#10;NDT0CtvVtp+klSl2GEQkQvGZt/l9g7IfgOqzcFhJMHFmwhM+pTLon+lfnNXG/fwbn/SxKZBy1mHF&#10;0dwfa+EkmvVVY4euhuMx3IZIjCcXI0LiWLI6luh1e2swVMOYXXySflB7bulM+4ZrtKCoEAmdI3Ya&#10;o564DTQgnOGe5XKxiG/cASvCg17anJwTxNTw1+2bcLbfhIARezT7c4AenO5C0iVLbRbrYMomLgpB&#10;nHBFH4jADYkd6e8dHaljOmq9X+X5LwAAAP//AwBQSwMEFAAGAAgAAAAhAMNvSc7dAAAACQEAAA8A&#10;AABkcnMvZG93bnJldi54bWxMj0FPhDAUhO8m/ofmmXjbLQvELEjZmE04eDKum3h9C8+WSFukhcV/&#10;7/Okx8lMZr6pDqsdxEJT6L1TsNsmIMi1vuudVnB+azZ7ECGi63DwjhR8U4BDfXtTYdn5q3ul5RS1&#10;4BIXSlRgYhxLKUNryGLY+pEcex9+shhZTlp2E1653A4yTZIHabF3vGBwpKOh9vM0W95t3kdtCi/z&#10;ItPz8zHBZnn5Uur+bn16BBFpjX9h+MVndKiZ6eJn1wUxKNjsUkaPCvYpCPaLPGN9UZBleQqyruT/&#10;B/UPAAAA//8DAFBLAQItABQABgAIAAAAIQC2gziS/gAAAOEBAAATAAAAAAAAAAAAAAAAAAAAAABb&#10;Q29udGVudF9UeXBlc10ueG1sUEsBAi0AFAAGAAgAAAAhADj9If/WAAAAlAEAAAsAAAAAAAAAAAAA&#10;AAAALwEAAF9yZWxzLy5yZWxzUEsBAi0AFAAGAAgAAAAhAA+xxcXiAgAA3QUAAA4AAAAAAAAAAAAA&#10;AAAALgIAAGRycy9lMm9Eb2MueG1sUEsBAi0AFAAGAAgAAAAhAMNvSc7dAAAACQEAAA8AAAAAAAAA&#10;AAAAAAAAPAUAAGRycy9kb3ducmV2LnhtbFBLBQYAAAAABAAEAPMAAABGBgAAAAA=&#10;" fillcolor="white [3212]">
                <v:shadow on="t" color="black" opacity="24903f" origin=",.5" offset="0,.55556mm"/>
                <v:textbox>
                  <w:txbxContent>
                    <w:p w:rsidR="00FE3C05" w:rsidRPr="005F6497" w:rsidRDefault="00FE3C05" w:rsidP="00A70F58">
                      <w:pPr>
                        <w:tabs>
                          <w:tab w:val="left" w:pos="0"/>
                        </w:tabs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</w:pPr>
                      <w:r w:rsidRPr="005F6497"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  <w:t>القاعِدَةُ:</w:t>
                      </w:r>
                    </w:p>
                    <w:p w:rsidR="00FE3C05" w:rsidRPr="005F6497" w:rsidRDefault="00FE3C05" w:rsidP="00261ED9">
                      <w:pPr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</w:rPr>
                        <w:t xml:space="preserve">* </w:t>
                      </w: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>إِنَّ وأخواتها (إِنَّ – أَنَّ – كَأَنَّ – لَكِنَّ – لَيْتَ – لَعَلَّ).</w:t>
                      </w:r>
                    </w:p>
                    <w:p w:rsidR="00FE3C05" w:rsidRPr="005F6497" w:rsidRDefault="00FE3C05" w:rsidP="00261ED9">
                      <w:pPr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>* تُسَمَّى حُروفًا ناصِبَةً.</w:t>
                      </w:r>
                    </w:p>
                    <w:p w:rsidR="00FE3C05" w:rsidRPr="005F6497" w:rsidRDefault="00FE3C05" w:rsidP="005F6497">
                      <w:pPr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 xml:space="preserve">* تَدْخُلُ على الجُمْلَةِ الاسْمِيَّةِ، </w:t>
                      </w:r>
                      <w:r w:rsidRPr="005F6497"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  <w:t>فَتَنْصُبُ</w:t>
                      </w: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 xml:space="preserve"> المُبْتَدَأُ ويُسَمَّى </w:t>
                      </w:r>
                      <w:r w:rsidRPr="005F6497"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اسْمها</w:t>
                      </w: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>،</w:t>
                      </w:r>
                      <w:r w:rsidR="005F6497"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>وتتركُ</w:t>
                      </w: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 xml:space="preserve"> الخَبَرُ </w:t>
                      </w:r>
                      <w:r w:rsidRPr="005F6497"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bidi="ar-JO"/>
                        </w:rPr>
                        <w:t>مَرْفوعًا</w:t>
                      </w: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 xml:space="preserve"> ويُسَمَّى </w:t>
                      </w:r>
                      <w:r w:rsidRPr="005F6497">
                        <w:rPr>
                          <w:rFonts w:asciiTheme="minorBidi" w:hAnsiTheme="minorBidi" w:cstheme="minorBidi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خَبرها</w:t>
                      </w:r>
                      <w:r w:rsidRPr="005F6497">
                        <w:rPr>
                          <w:rFonts w:asciiTheme="minorBidi" w:hAnsiTheme="minorBidi" w:cstheme="minorBidi"/>
                          <w:sz w:val="44"/>
                          <w:szCs w:val="44"/>
                          <w:rtl/>
                          <w:lang w:bidi="ar-JO"/>
                        </w:rPr>
                        <w:t>.</w:t>
                      </w:r>
                    </w:p>
                    <w:p w:rsidR="00FE3C05" w:rsidRPr="005F6497" w:rsidRDefault="00FE3C05" w:rsidP="00A70F58">
                      <w:pPr>
                        <w:rPr>
                          <w:rFonts w:asciiTheme="minorBidi" w:hAnsiTheme="minorBidi" w:cstheme="minorBidi"/>
                          <w:sz w:val="44"/>
                          <w:szCs w:val="44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86ADA" w:rsidRDefault="00E86ADA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261ED9" w:rsidRPr="00A70F58" w:rsidRDefault="00261ED9" w:rsidP="00261ED9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Default="001A698A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F2CCF" wp14:editId="7206CF7F">
                <wp:simplePos x="0" y="0"/>
                <wp:positionH relativeFrom="column">
                  <wp:posOffset>1866900</wp:posOffset>
                </wp:positionH>
                <wp:positionV relativeFrom="paragraph">
                  <wp:posOffset>333375</wp:posOffset>
                </wp:positionV>
                <wp:extent cx="753110" cy="621665"/>
                <wp:effectExtent l="57150" t="38100" r="85090" b="10223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62166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C05" w:rsidRDefault="00FE3C05" w:rsidP="00FE3C05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المُبْتدأ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1F2CCF" id="Oval 6" o:spid="_x0000_s1027" style="position:absolute;left:0;text-align:left;margin-left:147pt;margin-top:26.25pt;width:59.3pt;height:4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RsXAIAABkFAAAOAAAAZHJzL2Uyb0RvYy54bWysVFFv2yAQfp+0/4B4Xx1nTbpFdaqoVadJ&#10;URs1nfpMMDRowDEgsbNfvwM7brROqzTtxQbuuzu+u++4vGqNJnvhgwJb0fJsRImwHGplnyv67fH2&#10;wydKQmS2ZhqsqOhBBHo1f//usnEzMYYt6Fp4gkFsmDWuotsY3awoAt8Kw8IZOGHRKMEbFnHrn4va&#10;swajG12MR6Np0YCvnQcuQsDTm85I5zm+lILHeymDiERXFO8W89fn7yZ9i/klmz175raK99dg/3AL&#10;w5TFpEOoGxYZ2Xn1KpRR3EMAGc84mAKkVFxkDsimHP3GZr1lTmQuWJzghjKF/xeW3+1Xnqi6olNK&#10;LDPYovs902SaKtO4MEPA2q18vwu4TDRb6U36IwHS5moehmqKNhKOhxeTj2WJNedomo7L6XSSYhYv&#10;zs6H+EWAIWlRUaG1ciHxZTO2X4bYoY8odE336W6QV/GgRQJr+yAkcsCcZfbO6hHX2hOkUtH6e9ln&#10;zsjkIpXWg9P47049NrmJrKjB8Y1sAzpnBBsHR6Ms+Deydvgj645roh3bTZsblkmlkw3UB2yih07d&#10;wfFbhRVdshBXzKOcsQk4ovEeP1JDU1HoV5Rswf/803nCo8rQSkmD41HR8GPHvKBEf7Wov8/l+Xma&#10;p7w5n1yMceNPLZtTi92Za8BOlPgYOJ6XCR/18VR6ME84yYuUFU3McsxdUR79cXMdu7HFt4CLxSLD&#10;cIYci0u7dvzY+ySXx/aJedfLKqIe7+A4Sq+k1WFThywsdhGkyrp7qWvfAZy/LN7+rUgDfrrPqJcX&#10;bf4LAAD//wMAUEsDBBQABgAIAAAAIQBgr9F13wAAAAoBAAAPAAAAZHJzL2Rvd25yZXYueG1sTI/L&#10;TsMwEEX3SPyDNUhsUOs0SqI2xKkqBEuQKLB3YudB7XFku0369wwrWI7m6N5zq/1iDbtoH0aHAjbr&#10;BJjG1qkRewGfHy+rLbAQJSppHGoBVx1gX9/eVLJUbsZ3fTnGnlEIhlIKGGKcSs5DO2grw9pNGunX&#10;OW9lpNP3XHk5U7g1PE2Sgls5IjUMctJPg25Px7MVULRv3etDcx3G7vS8/S78ofsysxD3d8vhEVjU&#10;S/yD4Vef1KEmp8adUQVmBKS7jLZEAXmaAyMg26QFsIbIPMmA1xX/P6H+AQAA//8DAFBLAQItABQA&#10;BgAIAAAAIQC2gziS/gAAAOEBAAATAAAAAAAAAAAAAAAAAAAAAABbQ29udGVudF9UeXBlc10ueG1s&#10;UEsBAi0AFAAGAAgAAAAhADj9If/WAAAAlAEAAAsAAAAAAAAAAAAAAAAALwEAAF9yZWxzLy5yZWxz&#10;UEsBAi0AFAAGAAgAAAAhABvkJGxcAgAAGQUAAA4AAAAAAAAAAAAAAAAALgIAAGRycy9lMm9Eb2Mu&#10;eG1sUEsBAi0AFAAGAAgAAAAhAGCv0XXfAAAACgEAAA8AAAAAAAAAAAAAAAAAt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E3C05" w:rsidRDefault="00FE3C05" w:rsidP="00FE3C05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المُبْتدأ</w:t>
                      </w:r>
                    </w:p>
                  </w:txbxContent>
                </v:textbox>
              </v:oval>
            </w:pict>
          </mc:Fallback>
        </mc:AlternateContent>
      </w:r>
      <w:r w:rsidR="00FE3C05"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F796D" wp14:editId="04C22557">
                <wp:simplePos x="0" y="0"/>
                <wp:positionH relativeFrom="column">
                  <wp:posOffset>-290881</wp:posOffset>
                </wp:positionH>
                <wp:positionV relativeFrom="paragraph">
                  <wp:posOffset>224027</wp:posOffset>
                </wp:positionV>
                <wp:extent cx="1009015" cy="811987"/>
                <wp:effectExtent l="57150" t="38100" r="57785" b="1028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811987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3C05" w:rsidRPr="00FE3C05" w:rsidRDefault="00FE3C05" w:rsidP="00FE3C0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lang w:bidi="ar-JO"/>
                              </w:rPr>
                            </w:pPr>
                            <w:r w:rsidRPr="00FE3C05"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  <w:t>خبر المُبْتدأ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F796D" id="Oval 7" o:spid="_x0000_s1028" style="position:absolute;left:0;text-align:left;margin-left:-22.9pt;margin-top:17.65pt;width:79.45pt;height:6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y7MAMAAHIHAAAOAAAAZHJzL2Uyb0RvYy54bWysVd9P2zAQfp+0/8Hy+0hS6GgrwoRATJPY&#10;QIOJ56vjNJYc27NdUvbX785OS4G9bKwPqX0+34/v7j6ffNr0mj1IH5Q1Na8OSs6kEbZRZlXzH3eX&#10;H2achQimAW2NrPmjDPzT6ft3J4NbyIntrG6kZ2jEhMXgat7F6BZFEUQnewgH1kmDh631PUTc+lXR&#10;eBjQeq+LSVl+LAbrG+etkCGg9CIf8tNkv22liNdtG2RkuuYYW0xfn75L+hanJ7BYeXCdEmMY8A9R&#10;9KAMOt2ZuoAIbO3VK1O9Et4G28YDYfvCtq0SMuWA2VTli2xuO3Ay5YLgBLeDKfw/s+Lbw41nqqn5&#10;MWcGeizR9QNodkzIDC4sUOHW3fhxF3BJaW5a39M/JsA2Cc3HHZpyE5lAYVWW87KacibwbFZV81ky&#10;Wjzddj7Ez9L2jBY1l1orFyhhWMDDVYjoFLW3WiO8zaXSmnkb71XsEkLoKmMf8E7SCsxZBKlM4vAY&#10;zrVnmFXNsXMaO9xhiJxpCBEPUC39km5UJmbNKQlzewSIX22TxYdZN0eWLacgV2Hf8SHdfoPzw+M3&#10;OEfc3+a9StFjirB4lvoOEizKi9RRstqir5VhQONffcQJpVBYEKAl9lhFgJKuh1RGcqENG2o+n06o&#10;UwApoNWA1RG9wwvBrDgDvUJuEdFnRK1Wu8t/U9vQQSNzFed/zrAqt/LnGYZ9l9SOFxC6bCkdjVlp&#10;Q/nIxDpjJ9p1lP62awa21Gv/HTClowxJo6jlE0CcNQrbcJpOEK3nvT32kV8td12cUM1y0K6DsTVn&#10;hPXYmVk9gb2LIe32witovvNE0ypulpvEBBMyQpKlbR6RHTAemiUWnLhUmP0VDs4NeORJFCL3x2v8&#10;tNpiGe244qyz/tef5KSP9IWnnA3Iu1jjn2vwEufxi8GZnVdHR2g2ps3R9HhCgOyfLPdPzLo/tzjX&#10;VYouLUk/6q209ba/xyfijLziERiBvnM3jZvzSBzAGT4yQp6dpTWSs4N4ZW6d2LIL1f1ucw/ejXQV&#10;kUW+2S1Hv6KsrEsdYezZOtpWJT57whXLQRsk9u1M0CNEL8f+Pmk9PZWnvwEAAP//AwBQSwMEFAAG&#10;AAgAAAAhAN/3sB7gAAAACgEAAA8AAABkcnMvZG93bnJldi54bWxMj81uwjAQhO+VeAdrkXqpwAkp&#10;KIQ4CCFRqb2V9tKbiTc/bbyObJOkb19zKrcd7Wjmm3w/6Y4NaF1rSEC8jIAhlUa1VAv4/DgtUmDO&#10;S1KyM4QCftHBvpg95DJTZqR3HM6+ZiGEXCYFNN73GeeubFBLtzQ9UvhVxmrpg7Q1V1aOIVx3fBVF&#10;G65lS6GhkT0eGyx/zlctoEpf8e0p/Tpth2EkU31rR/ZFiMf5dNgB8zj5fzPc8AM6FIHpYq6kHOsE&#10;LJ7XAd0LSNYJsJshTmJgl3BskhXwIuf3E4o/AAAA//8DAFBLAQItABQABgAIAAAAIQC2gziS/gAA&#10;AOEBAAATAAAAAAAAAAAAAAAAAAAAAABbQ29udGVudF9UeXBlc10ueG1sUEsBAi0AFAAGAAgAAAAh&#10;ADj9If/WAAAAlAEAAAsAAAAAAAAAAAAAAAAALwEAAF9yZWxzLy5yZWxzUEsBAi0AFAAGAAgAAAAh&#10;AGVKzLswAwAAcgcAAA4AAAAAAAAAAAAAAAAALgIAAGRycy9lMm9Eb2MueG1sUEsBAi0AFAAGAAgA&#10;AAAhAN/3sB7gAAAACgEAAA8AAAAAAAAAAAAAAAAAig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E3C05" w:rsidRPr="00FE3C05" w:rsidRDefault="00FE3C05" w:rsidP="00FE3C05">
                      <w:pPr>
                        <w:jc w:val="center"/>
                        <w:rPr>
                          <w:rFonts w:ascii="Simplified Arabic" w:hAnsi="Simplified Arabic" w:cs="Simplified Arabic"/>
                          <w:lang w:bidi="ar-JO"/>
                        </w:rPr>
                      </w:pPr>
                      <w:r w:rsidRPr="00FE3C05"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  <w:t>خبر المُبْتدأ</w:t>
                      </w:r>
                    </w:p>
                  </w:txbxContent>
                </v:textbox>
              </v:oval>
            </w:pict>
          </mc:Fallback>
        </mc:AlternateContent>
      </w:r>
      <w:r w:rsidR="00FE3C05" w:rsidRPr="00FE3C05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** </w:t>
      </w:r>
      <w:r w:rsidR="00FE3C05" w:rsidRPr="001A698A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تَدْخُلُ (إِنَّ وأَخواتها) على الجُمْلَةِ الاسْمِيَّةِ، وتُحْدِثُ فيها تَغْييرات، هِيَ: </w:t>
      </w:r>
    </w:p>
    <w:p w:rsidR="001A698A" w:rsidRPr="001A698A" w:rsidRDefault="001A698A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</w:p>
    <w:p w:rsidR="00FE3C05" w:rsidRDefault="00FE3C05" w:rsidP="00FE3C05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39291" wp14:editId="612A9D2A">
                <wp:simplePos x="0" y="0"/>
                <wp:positionH relativeFrom="column">
                  <wp:posOffset>1492885</wp:posOffset>
                </wp:positionH>
                <wp:positionV relativeFrom="paragraph">
                  <wp:posOffset>176530</wp:posOffset>
                </wp:positionV>
                <wp:extent cx="314325" cy="182880"/>
                <wp:effectExtent l="0" t="38100" r="66675" b="266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01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7.55pt;margin-top:13.9pt;width:24.75pt;height:14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zJ3AEAAP8DAAAOAAAAZHJzL2Uyb0RvYy54bWysU8GO0zAQvSPxD5bvNG23oCpqukJd4IKg&#10;YmHvXsduLGyPNTZN8/eMnTQgWCSEuFixPe/Ne8+T3e3FWXZWGA34hq8WS86Ul9Aaf2r4l89vX2w5&#10;i0n4VljwquGDivx2//zZrg+1WkMHtlXIiMTHug8N71IKdVVF2Skn4gKC8nSpAZ1ItMVT1aLoid3Z&#10;ar1cvqp6wDYgSBUjnd6Nl3xf+LVWMn3UOqrEbMNJWyorlvUxr9V+J+oTitAZOckQ/6DCCeOp6Ux1&#10;J5Jg39D8RuWMRIig00KCq0BrI1XxQG5Wy1/c3HciqOKFwolhjin+P1r54XxEZtqGbzjzwtET3ScU&#10;5tQl9hoRenYA7ylGQLbJafUh1gQ6+CNOuxiOmK1fNDqmrQkPNAglDLLHLiXrYc5aXRKTdHiz2tys&#10;X3Im6Wq1XW+35S2qkSbTBYzpnQLH8kfD46RqljO2EOf3MZEQAl4BGWx9XpMw9o1vWRoC+RLZTrZA&#10;tfm+ylZG8eUrDVaN2E9KUyQkcuxRhlEdLLKzoDFqv65mFqrMEG2snUHL4v2PoKk2w1QZ0L8FztWl&#10;I/g0A53xgE91TZerVD3WX12PXrPtR2iH8pQlDpqyks/0R+Qx/nlf4D/+2/13AAAA//8DAFBLAwQU&#10;AAYACAAAACEA63L1wOAAAAAJAQAADwAAAGRycy9kb3ducmV2LnhtbEyPwU7DMAyG70i8Q2Qkbixd&#10;x8JUmk5oEgeQiraxw45p47UVjVM12VbeHnOCmy1/+v39+XpyvbjgGDpPGuazBARS7W1HjYbD5+vD&#10;CkSIhqzpPaGGbwywLm5vcpNZf6UdXvaxERxCITMa2hiHTMpQt+hMmPkBiW8nPzoTeR0baUdz5XDX&#10;yzRJlHSmI/7QmgE3LdZf+7PTUKqPTbU7NUcTtm9++27LqV+UWt/fTS/PICJO8Q+GX31Wh4KdKn8m&#10;G0SvIV0s54zy8MQVGEhXjwpEpWGpFMgil/8bFD8AAAD//wMAUEsBAi0AFAAGAAgAAAAhALaDOJL+&#10;AAAA4QEAABMAAAAAAAAAAAAAAAAAAAAAAFtDb250ZW50X1R5cGVzXS54bWxQSwECLQAUAAYACAAA&#10;ACEAOP0h/9YAAACUAQAACwAAAAAAAAAAAAAAAAAvAQAAX3JlbHMvLnJlbHNQSwECLQAUAAYACAAA&#10;ACEAmY5cydwBAAD/AwAADgAAAAAAAAAAAAAAAAAuAgAAZHJzL2Uyb0RvYy54bWxQSwECLQAUAAYA&#10;CAAAACEA63L1wOAAAAAJ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990F0" wp14:editId="638A00F5">
                <wp:simplePos x="0" y="0"/>
                <wp:positionH relativeFrom="column">
                  <wp:posOffset>722681</wp:posOffset>
                </wp:positionH>
                <wp:positionV relativeFrom="paragraph">
                  <wp:posOffset>213995</wp:posOffset>
                </wp:positionV>
                <wp:extent cx="358445" cy="146304"/>
                <wp:effectExtent l="38100" t="38100" r="2286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445" cy="1463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C1F3" id="Straight Arrow Connector 5" o:spid="_x0000_s1026" type="#_x0000_t32" style="position:absolute;margin-left:56.9pt;margin-top:16.85pt;width:28.2pt;height:11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9WAgIAAO4DAAAOAAAAZHJzL2Uyb0RvYy54bWysU01v2zAMvQ/YfxB0X+2kSdEacYohWbfD&#10;PgK0252VZFuALAmiFif/fpTkBt12G+aDQJHmIx/5tLk/jYYdVUDtbMsXVzVnygonte1b/v3p4d0t&#10;ZxjBSjDOqpafFfL77ds3m8k3aukGZ6QKjEAsNpNv+RCjb6oKxaBGwCvnlaVg58IIka6hr2SAidBH&#10;Uy3r+qaaXJA+OKEQybsvQb7N+F2nRPzWdagiMy2n3mI+Qz6f01ltN9D0AfygxdwG/EMXI2hLRS9Q&#10;e4jAfgb9F9SoRXDoungl3Fi5rtNCZQ7EZlH/weZxAK8yFxoO+suY8P/Biq/HQ2BatnzNmYWRVvQY&#10;A+h+iOx9CG5iO2ctjdEFtk7Tmjw2lLSzhzDf0B9Con7qwsg6o/0nEgLP1o9kpRgRZac89fNl6uoU&#10;mSDn9fp2taLqgkKL1c11vUp1qgKYkn3A+FG5kSWj5Tj3d2mslIDjZ4wl8SUhJVv3oI0hPzTGsqnl&#10;d+tlKgYkts5AJHP0RB9tzxmYnlQsYshNozNapuyUjGfcmcCOQEIi/Uk3PREBzgxgpACxyl9JHECq&#10;8uvdmtxFZQjxi5PFvahf/MSzQGfKv5VMNPaAQ0nJoYIUQZsPVrJ49rQvSGuaR2Zs6lVl4c/jSAsr&#10;K0rWs5PnvLkq3UhUuez8AJJqX9/Jfv1Mt78AAAD//wMAUEsDBBQABgAIAAAAIQBXnIlF3AAAAAkB&#10;AAAPAAAAZHJzL2Rvd25yZXYueG1sTI9BS8NAEIXvgv9hGcGb3bRLG4nZFCkInhSrqMdtdkxCs7Mh&#10;O23Tf+/0pMfHvHnve+V6Cr064pi6SBbmswwUUh19R42Fj/enu3tQiR1510dCC2dMsK6ur0pX+Hii&#10;NzxuuVESQqlwFlrmodA61S0Gl2ZxQJLbTxyDY5Fjo/3oThIeer3IspUOriNpaN2Amxbr/fYQBOP7&#10;dblnTJ+kjXn5YrPB53S29vZmenwAxTjxnxku+PIDlTDt4oF8Ur3ouRF0tmBMDupiyLMFqJ2F5SoH&#10;XZX6/4LqFwAA//8DAFBLAQItABQABgAIAAAAIQC2gziS/gAAAOEBAAATAAAAAAAAAAAAAAAAAAAA&#10;AABbQ29udGVudF9UeXBlc10ueG1sUEsBAi0AFAAGAAgAAAAhADj9If/WAAAAlAEAAAsAAAAAAAAA&#10;AAAAAAAALwEAAF9yZWxzLy5yZWxzUEsBAi0AFAAGAAgAAAAhAPpGj1YCAgAA7gMAAA4AAAAAAAAA&#10;AAAAAAAALgIAAGRycy9lMm9Eb2MueG1sUEsBAi0AFAAGAAgAAAAhAFeciUXcAAAACQEAAA8AAAAA&#10;AAAAAAAAAAAAXAQAAGRycy9kb3ducmV2LnhtbFBLBQYAAAAABAAEAPMAAABlBQAAAAA=&#10;">
                <v:stroke endarrow="open"/>
              </v:shape>
            </w:pict>
          </mc:Fallback>
        </mc:AlternateConten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أ- يُصْبِحُ (المُبْتَدأ) اسم إِنَّ وأَخواتها، ويُصْبِحُ مَنْصوبًا.                           </w:t>
      </w:r>
    </w:p>
    <w:p w:rsidR="00FE3C05" w:rsidRDefault="00FE3C05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276784</wp:posOffset>
                </wp:positionV>
                <wp:extent cx="168249" cy="409652"/>
                <wp:effectExtent l="19050" t="0" r="2286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" cy="4096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015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94pt;margin-top:21.8pt;width:13.2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0cdAIAADIFAAAOAAAAZHJzL2Uyb0RvYy54bWysVFFP2zAQfp+0/2D5fSStCoOKFFVFTJMQ&#10;IGDi2Th2E832eWe3affrd3bSwBh7mdYH1/bdfXf3+bucX+ysYVuFoQVX8clRyZlyEurWrSv+7fHq&#10;0ylnIQpXCwNOVXyvAr9YfPxw3vm5mkIDplbICMSFeecr3sTo50URZKOsCEfglSOjBrQi0hHXRY2i&#10;I3RrimlZnhQdYO0RpAqBbi97I19kfK2VjLdaBxWZqTjVFvOKeX1Oa7E4F/M1Ct+0cihD/EMVVrSO&#10;ko5QlyIKtsH2DyjbSoQAOh5JsAVo3UqVe6BuJuWbbh4a4VXuhcgJfqQp/D9YebO9Q9bW9HacOWHp&#10;iS6hc2yJCB2bJH46H+bk9uDvcDgF2qZmdxpt+qc22C5zuh85VbvIJF1OTk6nszPOJJlm5dnJ8TRh&#10;Fi/BHkP8osCytKl4Tdlz8kyn2F6H2Psf/Cg4VdTXkHdxb1Qqw7h7pakXyjrN0VlFamWQbQW9f/19&#10;0l83olb91XFJv6Gg0TuXl8ESqm6NGXEHgKTO33H7GgffFKay+MbA8m8F9YGjd84ILo6BtnWA7wWb&#10;mF+HmNS9/4GYno7EzDPUe3pdhF72wcurlki+FiHeCSSd00TQ7MZbWrSBruIw7DhrAH++d5/8SX5k&#10;5ayjual4+LERqDgzXx0J82wym6VBy4fZ8ecpHfC15fm1xW3sCuhpSHxUXd4m/2gOtxrBPtGIL1NW&#10;MgknKXfFZcTDYRX7eaaPhFTLZXaj4fIiXrsHLxN4YjXp53H3JNAPSosk0Rs4zJiYv9Fa75siHSw3&#10;EXSbhfjC68A3DWYWzPARSZP/+py9Xj51i18AAAD//wMAUEsDBBQABgAIAAAAIQDyk7fE3QAAAAoB&#10;AAAPAAAAZHJzL2Rvd25yZXYueG1sTI/BTsMwEETvSPyDtZW4UTulVCGNU6EijkiQVuLq2m4SJV5H&#10;ttukf89yguNoRjNvyt3sBna1IXYeJWRLAcyi9qbDRsLx8P6YA4tJoVGDRyvhZiPsqvu7UhXGT/hl&#10;r3VqGJVgLJSENqWx4Dzq1joVl360SN7ZB6cSydBwE9RE5W7gKyE23KkOaaFVo923Vvf1xUnQIk1n&#10;8Xb47m8fWf8SXKz3n1rKh8X8ugWW7Jz+wvCLT+hQEdPJX9BENpDOc/qSJKyfNsAosMrWz8BO5Ig8&#10;A16V/P+F6gcAAP//AwBQSwECLQAUAAYACAAAACEAtoM4kv4AAADhAQAAEwAAAAAAAAAAAAAAAAAA&#10;AAAAW0NvbnRlbnRfVHlwZXNdLnhtbFBLAQItABQABgAIAAAAIQA4/SH/1gAAAJQBAAALAAAAAAAA&#10;AAAAAAAAAC8BAABfcmVscy8ucmVsc1BLAQItABQABgAIAAAAIQA2W/0cdAIAADIFAAAOAAAAAAAA&#10;AAAAAAAAAC4CAABkcnMvZTJvRG9jLnhtbFBLAQItABQABgAIAAAAIQDyk7fE3QAAAAoBAAAPAAAA&#10;AAAAAAAAAAAAAM4EAABkcnMvZG93bnJldi54bWxQSwUGAAAAAAQABADzAAAA2AUAAAAA&#10;" adj="17164" fillcolor="black [3200]" strokecolor="black [1600]" strokeweight="2pt"/>
            </w:pict>
          </mc:Fallback>
        </mc:AlternateConten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ب- يُصْبِحُ (الخَبَر) خبر إِنَّ وأَخواتها، ويَظَلُّ مَرْفوعًا.                          العَلَمُ مَرْفوعٌ</w:t>
      </w:r>
    </w:p>
    <w:p w:rsidR="001A698A" w:rsidRDefault="001A698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  </w:t>
      </w:r>
      <w:r w:rsidR="00FE3C05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                    </w:t>
      </w:r>
    </w:p>
    <w:p w:rsidR="001A698A" w:rsidRDefault="001A698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B68CB" wp14:editId="2DBFEAF8">
                <wp:simplePos x="0" y="0"/>
                <wp:positionH relativeFrom="column">
                  <wp:posOffset>-224790</wp:posOffset>
                </wp:positionH>
                <wp:positionV relativeFrom="paragraph">
                  <wp:posOffset>291465</wp:posOffset>
                </wp:positionV>
                <wp:extent cx="913765" cy="731520"/>
                <wp:effectExtent l="57150" t="38100" r="76835" b="876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73152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98A" w:rsidRPr="00FE3C05" w:rsidRDefault="001A698A" w:rsidP="001A698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  <w:lang w:bidi="ar-JO"/>
                              </w:rPr>
                              <w:t>خبر</w:t>
                            </w:r>
                            <w:r w:rsidRPr="00FE3C05"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  <w:t xml:space="preserve"> إِنَّ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B68CB" id="Oval 12" o:spid="_x0000_s1029" style="position:absolute;left:0;text-align:left;margin-left:-17.7pt;margin-top:22.95pt;width:71.95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y9NAMAAHMHAAAOAAAAZHJzL2Uyb0RvYy54bWysVV1PGzsQfa90/4Pl98tmEwIlIlQIRFWJ&#10;FlSoeJ54vVlLXtvXdtjQX99jexPSj5e2Nw8be2Y8nnPmw+fvtr1mz9IHZc2S10cTzqQRtlFmveRf&#10;Hm/+fctZiGQa0tbIJX+Rgb+7+OfN+eAWcmo7qxvpGZyYsBjckncxukVVBdHJnsKRddJA2VrfU8TW&#10;r6vG0wDvva6mk8lJNVjfOG+FDAHS66LkF9l/20oR79o2yMj0kiO2mL8+f1fpW12c02LtyXVKjGHQ&#10;H0TRkzK4dO/qmiKxjVc/ueqV8DbYNh4J21e2bZWQGQPQ1JMf0Dx05GTGAnKC29MU/j+34tPzvWeq&#10;Qe6mnBnqkaO7Z9IMW3AzuLCAyYO79+MuYJmAblvfp39AYNvM58ueT7mNTEB4Vs9OT+acCahOZ/V8&#10;mvmuXg87H+J7aXuWFksutVYuJMS0oOfbEHEnrHdWI7/NjdKaeRufVOwyRQi+kB9wJlsF5ixYmmRx&#10;eAlX2jOgWnKUTmOHR0TImaYQoYBZ/mXbqEwslvMkLPURKH60TRHPim2JrHjOQa7D4cWzdPovLp+d&#10;/sXldQkxxfNn0OscPSDCwSH0PSVIyg/QIVnv2NfKMEr9X5+gRRMQFgRpmYosEZpsPeU0piu0YQNq&#10;ZT5NlUKYAa0mZEf0DgeCWXNGeo3hIqIvjFqt9od/B2DoqJEli2e/RlhPdvLvEYbDK1M5XlPoiqes&#10;GlFpk/DIPHbGSrSbKP1D1wxspTf+MwHScaGkUankM0GcNQplOM8asPV9bY915NerfRVnVouctOto&#10;LM23ieuxMot5JnsfQ94dhFel9i4NnVZxu9rmUTBLTpJkZZsXjAfEk3qJBSduFNDfonHuyWNQQojh&#10;H+/wabVFGu244qyz/uuv5Mke8wtazgYMXuT4vw15iX78YNCzZ/XxMdzGvDmen2JoMH+oWR1qzKa/&#10;sujrOkeXl8k+6p209bZ/whtxmW6FiozA3aWaxs1VTDOAM7wyQl5e5jWms6N4ax6c2E2XlPfH7RN5&#10;N46riCnyye6G9E8jq9imijD2chNtq/I8e+UV6UgbTPZdT6RXKD0dh/ts9fpWXnwDAAD//wMAUEsD&#10;BBQABgAIAAAAIQB5w4FI4AAAAAoBAAAPAAAAZHJzL2Rvd25yZXYueG1sTI/LbsIwEEX3lfoP1iB1&#10;U4GTQlAIcVBViUrtrrSb7kw8eUA8jmyThL+vWZXdjObozrn5btIdG9C61pCAeBEBQyqNaqkW8PO9&#10;n6fAnJekZGcIBVzRwa54fMhlpsxIXzgcfM1CCLlMCmi87zPOXdmglm5heqRwq4zV0ofV1lxZOYZw&#10;3fGXKFpzLVsKHxrZ41uD5flw0QKq9AM/n9Pf/WYYRjLVSTuy70I8zabXLTCPk/+H4aYf1KEITkdz&#10;IeVYJ2C+TFYBFbBKNsBuQJQmwI5hWMcx8CLn9xWKPwAAAP//AwBQSwECLQAUAAYACAAAACEAtoM4&#10;kv4AAADhAQAAEwAAAAAAAAAAAAAAAAAAAAAAW0NvbnRlbnRfVHlwZXNdLnhtbFBLAQItABQABgAI&#10;AAAAIQA4/SH/1gAAAJQBAAALAAAAAAAAAAAAAAAAAC8BAABfcmVscy8ucmVsc1BLAQItABQABgAI&#10;AAAAIQCJgEy9NAMAAHMHAAAOAAAAAAAAAAAAAAAAAC4CAABkcnMvZTJvRG9jLnhtbFBLAQItABQA&#10;BgAIAAAAIQB5w4FI4AAAAAoBAAAPAAAAAAAAAAAAAAAAAI4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A698A" w:rsidRPr="00FE3C05" w:rsidRDefault="001A698A" w:rsidP="001A698A">
                      <w:pPr>
                        <w:jc w:val="center"/>
                        <w:rPr>
                          <w:rFonts w:ascii="Simplified Arabic" w:hAnsi="Simplified Arabic" w:cs="Simplified Arabic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rtl/>
                          <w:lang w:bidi="ar-JO"/>
                        </w:rPr>
                        <w:t>خبر</w:t>
                      </w:r>
                      <w:r w:rsidRPr="00FE3C05"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  <w:t xml:space="preserve"> إِنَّ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E99B9C" wp14:editId="0203756F">
                <wp:simplePos x="0" y="0"/>
                <wp:positionH relativeFrom="column">
                  <wp:posOffset>1866900</wp:posOffset>
                </wp:positionH>
                <wp:positionV relativeFrom="paragraph">
                  <wp:posOffset>292100</wp:posOffset>
                </wp:positionV>
                <wp:extent cx="753110" cy="694690"/>
                <wp:effectExtent l="57150" t="38100" r="85090" b="863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69469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3C05" w:rsidRPr="00FE3C05" w:rsidRDefault="00FE3C05" w:rsidP="00FE3C0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lang w:bidi="ar-JO"/>
                              </w:rPr>
                            </w:pPr>
                            <w:r w:rsidRPr="00FE3C05">
                              <w:rPr>
                                <w:rFonts w:ascii="Simplified Arabic" w:hAnsi="Simplified Arabic" w:cs="Simplified Arabic"/>
                                <w:rtl/>
                                <w:lang w:bidi="ar-JO"/>
                              </w:rPr>
                              <w:t>اسم إِنَّ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99B9C" id="Oval 11" o:spid="_x0000_s1030" style="position:absolute;left:0;text-align:left;margin-left:147pt;margin-top:23pt;width:59.3pt;height: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KmNQMAAHMHAAAOAAAAZHJzL2Uyb0RvYy54bWysVV1PGzsQfa90/4Pl98tmIYEmIlQIRFWJ&#10;FlSoeJ54vVlLXtvXdtjQX99jexPSj5e2Nw8be2Y8nnPmw+fvtr1mz9IHZc2S10cTzqQRtlFmveRf&#10;Hm/+fctZiGQa0tbIJX+Rgb+7+OfN+eAW8th2VjfSMzgxYTG4Je9idIuqCqKTPYUj66SBsrW+p4it&#10;X1eNpwHee10dTyan1WB947wVMgRIr4uSX2T/bStFvGvbICPTS47YYv76/F2lb3VxTou1J9cpMYZB&#10;fxBFT8rg0r2ra4rENl795KpXwttg23gkbF/ZtlVCZgxAU09+QPPQkZMZC8gJbk9T+P/cik/P956p&#10;BrmrOTPUI0d3z6QZtuBmcGEBkwd378ddwDIB3ba+T/+AwLaZz5c9n3IbmYDwbHZS12BdQHU6n57O&#10;M9/V62HnQ3wvbc/SYsml1sqFhJgW9HwbIu6E9c5q5Le5UVozb+OTil2mCMEX8gPOZKvAnAVLkywO&#10;L+FKewZUS47SaezwiAg50xQiFDDLv2wblYnFcpaEpT4CxY+2KeKTYlsiK55zkOtwePFJOv0Xl5+c&#10;/cXldQkxxfNn0OscPSDCwSH0PSVIyg/QIVnv2NfKMEr9X5+iRRMQFgRpmYosEZpsPeU0piu0YcOS&#10;z2fHM1QKYQa0mpAd0TscCGbNGek1houIvjBqtdof/h2AoaNGlizOf42wnuzk3yMMh1emcrym0BVP&#10;WTWi0ibhkXnsjJVoN1H6h64Z2Epv/GcCpGmhpFGp5DNBnDUKZTjLGrD1fW2PdeTXq30VZ1aLnLTr&#10;aCzNt4nrsTKLeSZ7H0PeHYRXpfYuDZ1Wcbva5lEwTU6SZGWbF4wHxJN6iQUnbhTQ36Jx7sljUEKI&#10;4R/v8Gm1RRrtuOKss/7rr+TJHvMLWs4GDF7k+L8NeYl+/GDQs/N6OoXbmDfT2dlxIuRQszrUmE1/&#10;ZdHXGF6ILi+TfdQ7aett/4Q34jLdChUZgbtLNY2bq5hmAGd4ZYS8vMxrTGdH8dY8OLGbLinvj9sn&#10;8m4cVxFT5JPdDemfRlaxTRVh7OUm2lblefbKK9KRNpjsu55Ir1B6Og732er1rbz4BgAA//8DAFBL&#10;AwQUAAYACAAAACEA2BOead8AAAAKAQAADwAAAGRycy9kb3ducmV2LnhtbEyPTUvDQBCG74L/YRnB&#10;i9hNQxrSNJsiQgW9Wb1422YnHzU7G7LbJP57x5M9DcM8vPO8xX6xvZhw9J0jBetVBAKpcqajRsHn&#10;x+ExA+GDJqN7R6jgBz3sy9ubQufGzfSO0zE0gkPI51pBG8KQS+mrFq32Kzcg8a12o9WB17GRZtQz&#10;h9texlGUSqs74g+tHvC5xer7eLEK6uwV3x6yr8N2mmZy9dl6Gl+Uur9bnnYgAi7hH4Y/fVaHkp1O&#10;7kLGi15BvE24S1CQpDwZSNZxCuLE5GaTgCwLeV2h/AUAAP//AwBQSwECLQAUAAYACAAAACEAtoM4&#10;kv4AAADhAQAAEwAAAAAAAAAAAAAAAAAAAAAAW0NvbnRlbnRfVHlwZXNdLnhtbFBLAQItABQABgAI&#10;AAAAIQA4/SH/1gAAAJQBAAALAAAAAAAAAAAAAAAAAC8BAABfcmVscy8ucmVsc1BLAQItABQABgAI&#10;AAAAIQD/PuKmNQMAAHMHAAAOAAAAAAAAAAAAAAAAAC4CAABkcnMvZTJvRG9jLnhtbFBLAQItABQA&#10;BgAIAAAAIQDYE55p3wAAAAo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E3C05" w:rsidRPr="00FE3C05" w:rsidRDefault="00FE3C05" w:rsidP="00FE3C05">
                      <w:pPr>
                        <w:jc w:val="center"/>
                        <w:rPr>
                          <w:rFonts w:ascii="Simplified Arabic" w:hAnsi="Simplified Arabic" w:cs="Simplified Arabic"/>
                          <w:lang w:bidi="ar-JO"/>
                        </w:rPr>
                      </w:pPr>
                      <w:r w:rsidRPr="00FE3C05">
                        <w:rPr>
                          <w:rFonts w:ascii="Simplified Arabic" w:hAnsi="Simplified Arabic" w:cs="Simplified Arabic"/>
                          <w:rtl/>
                          <w:lang w:bidi="ar-JO"/>
                        </w:rPr>
                        <w:t>اسم إِنَّ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BCDAEB" wp14:editId="3D276109">
                <wp:simplePos x="0" y="0"/>
                <wp:positionH relativeFrom="column">
                  <wp:posOffset>688340</wp:posOffset>
                </wp:positionH>
                <wp:positionV relativeFrom="paragraph">
                  <wp:posOffset>293370</wp:posOffset>
                </wp:positionV>
                <wp:extent cx="387350" cy="233680"/>
                <wp:effectExtent l="38100" t="0" r="31750" b="520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817D" id="Straight Arrow Connector 10" o:spid="_x0000_s1026" type="#_x0000_t32" style="position:absolute;margin-left:54.2pt;margin-top:23.1pt;width:30.5pt;height:18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cm/wEAAOYDAAAOAAAAZHJzL2Uyb0RvYy54bWysU8luGzEMvRfoPwi61+MFTh3D46Cwm/bQ&#10;xUCSD2C0zAjQBlH12H9fSuMYaXsr4oMgkcPH9x7pzd3JWXZUCU3wLZ9NppwpL4I0vmv50+P9hxVn&#10;mMFLsMGrlp8V8rvt+3ebIa7VPPTBSpUYgXhcD7Hlfc5x3TQoeuUAJyEqT0kdkoNMz9Q1MsFA6M42&#10;8+n0phlCkjEFoRApuh+TfFvxtVYi/9QaVWa25cQt1zPV87mczXYD6y5B7I240ID/YOHAeGp6hdpD&#10;BvYrmX+gnBEpYNB5IoJrgtZGqKqB1Mymf6l56CGqqoXMwXi1Cd8OVvw4HhIzkmZH9nhwNKOHnMB0&#10;fWafUgoD2wXvyceQGH1Cfg0R11S284d0eWE8pCL+pJNj2pr4leCqHSSQnarb56vb6pSZoOBi9XGx&#10;pKaCUvPF4mZV0ZsRpsDFhPmLCo6VS8vxQuvKZ2wBx2+YiQgVvhSUYh/ujbV1vNazoeW3y/mSmgEt&#10;mbaQ6eoiyUbfcQa2o+0VOVXSGKyRpbrg4Bl3NrEj0ALR3skwPJIAzixgpgSpqr+xsAepxk9vlxQe&#10;twshfw9yDM+mL3GiO0JX5n+0LDL2gP1YUlMjUgZjP3vJ8jnSmKBMpyQIyvrCVdWFv9hRxjQOptye&#10;gzzXeTXlRctUyy6LX7b19Zvur/+e298AAAD//wMAUEsDBBQABgAIAAAAIQBDt3OZ3QAAAAkBAAAP&#10;AAAAZHJzL2Rvd25yZXYueG1sTI/BTsMwDIbvSLxDZCRuLGGUqpSmEwJxggsDadota0zT0Tilydby&#10;9ngnOP72p9+fq9Xse3HEMXaBNFwvFAikJtiOWg0f789XBYiYDFnTB0INPxhhVZ+fVaa0YaI3PK5T&#10;K7iEYmk0uJSGUsrYOPQmLsKAxLvPMHqTOI6ttKOZuNz3cqlULr3piC84M+Cjw+ZrffAaNq9qezuH&#10;0e2335l76Z7azd5PWl9ezA/3IBLO6Q+Gkz6rQ81Ou3AgG0XPWRUZoxqyfAniBOR3PNhpKG4UyLqS&#10;/z+ofwEAAP//AwBQSwECLQAUAAYACAAAACEAtoM4kv4AAADhAQAAEwAAAAAAAAAAAAAAAAAAAAAA&#10;W0NvbnRlbnRfVHlwZXNdLnhtbFBLAQItABQABgAIAAAAIQA4/SH/1gAAAJQBAAALAAAAAAAAAAAA&#10;AAAAAC8BAABfcmVscy8ucmVsc1BLAQItABQABgAIAAAAIQDG5Vcm/wEAAOYDAAAOAAAAAAAAAAAA&#10;AAAAAC4CAABkcnMvZTJvRG9jLnhtbFBLAQItABQABgAIAAAAIQBDt3OZ3QAAAAkBAAAPAAAAAAAA&#10;AAAAAAAAAFkEAABkcnMvZG93bnJldi54bWxQSwUGAAAAAAQABADzAAAAYwUAAAAA&#10;">
                <v:stroke endarrow="open"/>
              </v:shape>
            </w:pict>
          </mc:Fallback>
        </mc:AlternateContent>
      </w: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263D2" wp14:editId="7E7C490D">
                <wp:simplePos x="0" y="0"/>
                <wp:positionH relativeFrom="column">
                  <wp:posOffset>1375410</wp:posOffset>
                </wp:positionH>
                <wp:positionV relativeFrom="paragraph">
                  <wp:posOffset>293370</wp:posOffset>
                </wp:positionV>
                <wp:extent cx="474980" cy="233680"/>
                <wp:effectExtent l="0" t="0" r="77470" b="711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2ABE" id="Straight Arrow Connector 9" o:spid="_x0000_s1026" type="#_x0000_t32" style="position:absolute;margin-left:108.3pt;margin-top:23.1pt;width:37.4pt;height:1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SI9gEAANoDAAAOAAAAZHJzL2Uyb0RvYy54bWysU9tu2zAMfR+wfxD0vjhJm64x4hRDsu5l&#10;lwDtPoCVZFuAbhC1OPn7UbKbdetbMT/IFGke8pDHm7uTNeyoImrvGr6YzTlTTnipXdfwn4/3H245&#10;wwROgvFONfyskN9t37/bDKFWS997I1VkBOKwHkLD+5RCXVUoemUBZz4oR8HWRwuJrrGrZISB0K2p&#10;lvP5TTX4KEP0QiGSdz8G+bbgt60S6UfbokrMNJx6S+WM5XzKZ7XdQN1FCL0WUxvwhi4saEdFL1B7&#10;SMB+Rf0KymoRPfo2zYS3lW9bLVThQGwW83/YPPQQVOFCw8FwGRP+P1jx/XiITMuGrzlzYGlFDymC&#10;7vrEPsXoB7bzztEYfWTrPK0hYE1JO3eI0w3DIWbqpzba/CZS7FQmfL5MWJ0SE+S8/ni9vqU9CAot&#10;r65uyCaU6k9yiJi+KG9ZNhqOUy+XJhZlynD8imlMfE7IlZ2/18aQH2rj2ECcVssVFQMSVmsgkWkD&#10;UUXXcQamI8WKFAsieqNlzs7JeMadiewIJBrSmvTDIxHgzAAmChCr8oyJPUg1frpekXtUFEL65uXo&#10;Xsyf/cRzhC6U/yqZaewB+zGlhEakBNp8dpKlc6DdQF7JNDLjcq+qiHwaR17OuI5sPXl5Lluq8o0E&#10;VMpOYs8KfXkn++Uvuf0NAAD//wMAUEsDBBQABgAIAAAAIQA5RJVA3gAAAAkBAAAPAAAAZHJzL2Rv&#10;d25yZXYueG1sTI/BTsMwDEDvSPxDZCRuLG0o1ShNJ4S0Q6UhxOADsia0FY3TNV7X/T3mBEfLT8/P&#10;5Wbxg5jdFPuAGtJVAsJhE2yPrYbPj+3dGkQkg9YMAZ2Gi4uwqa6vSlPYcMZ3N++pFSzBWBgNHdFY&#10;SBmbznkTV2F0yLuvMHlDPE6ttJM5s9wPUiVJLr3pkS90ZnQvnWu+9yevQdVHumx3Nc1v9PB69GqX&#10;1WOj9e3N8vwEgtxCfzD85nM6VNx0CCe0UQzsSPOcUQ1ZrkAwoB7TDMRBw/o+AVmV8v8H1Q8AAAD/&#10;/wMAUEsBAi0AFAAGAAgAAAAhALaDOJL+AAAA4QEAABMAAAAAAAAAAAAAAAAAAAAAAFtDb250ZW50&#10;X1R5cGVzXS54bWxQSwECLQAUAAYACAAAACEAOP0h/9YAAACUAQAACwAAAAAAAAAAAAAAAAAvAQAA&#10;X3JlbHMvLnJlbHNQSwECLQAUAAYACAAAACEAlgEkiPYBAADaAwAADgAAAAAAAAAAAAAAAAAuAgAA&#10;ZHJzL2Uyb0RvYy54bWxQSwECLQAUAAYACAAAACEAOUSVQN4AAAAJAQAADwAAAAAAAAAAAAAAAABQ&#10;BAAAZHJzL2Rvd25yZXYueG1sUEsFBgAAAAAEAAQA8wAAAFsFAAAAAA==&#10;">
                <v:stroke endarrow="open"/>
              </v:shape>
            </w:pict>
          </mc:Fallback>
        </mc:AlternateContent>
      </w: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 w:rsidRPr="00FE3C05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إِنَّ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العَلَمَ مَرْفوعٌ</w:t>
      </w:r>
    </w:p>
    <w:p w:rsidR="001A698A" w:rsidRDefault="001A698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1A698A" w:rsidRDefault="001A698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1A698A" w:rsidRDefault="001A698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E86ADA" w:rsidRDefault="00E86AD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1A698A" w:rsidRDefault="001A698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-71425</wp:posOffset>
                </wp:positionH>
                <wp:positionV relativeFrom="paragraph">
                  <wp:posOffset>140283</wp:posOffset>
                </wp:positionV>
                <wp:extent cx="6232551" cy="782727"/>
                <wp:effectExtent l="57150" t="38100" r="73025" b="939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51" cy="7827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98A" w:rsidRPr="00A70F58" w:rsidRDefault="001A698A" w:rsidP="001A698A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center"/>
                              <w:rPr>
                                <w:rFonts w:ascii="Simplified Arabic" w:eastAsiaTheme="minorHAnsi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70F58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JO"/>
                              </w:rPr>
                              <w:t>مَلْحوظَةٌ:</w:t>
                            </w:r>
                          </w:p>
                          <w:p w:rsidR="001A698A" w:rsidRPr="00A70F58" w:rsidRDefault="001A698A" w:rsidP="001A698A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center"/>
                              <w:rPr>
                                <w:rFonts w:ascii="Simplified Arabic" w:eastAsiaTheme="minorHAnsi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A70F58">
                              <w:rPr>
                                <w:rFonts w:ascii="Simplified Arabic" w:eastAsiaTheme="minorHAnsi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يَجْري على المُثَنَّى وجَمع المُذَكَّر السَّالم ما يجري على الاسْمِ المُفْرَدِ مِنَ التَّغييرِ في الإِعْرابِ.</w:t>
                            </w:r>
                          </w:p>
                          <w:p w:rsidR="001A698A" w:rsidRDefault="001A698A" w:rsidP="001A698A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1" style="position:absolute;left:0;text-align:left;margin-left:-5.6pt;margin-top:11.05pt;width:490.75pt;height:61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sMewIAAF4FAAAOAAAAZHJzL2Uyb0RvYy54bWysVNtqGzEQfS/0H4Tem7U3dpyarINxSCmE&#10;xCQpeZa1ki2q1aiS7F336zvSXmLS0kDpy65Gc+Z+RlfXTaXJQTivwBR0fDaiRBgOpTLbgn57vv10&#10;SYkPzJRMgxEFPQpPrxcfP1zVdi5y2IEuhSPoxPh5bQu6C8HOs8zznaiYPwMrDColuIoFFN02Kx2r&#10;0Xuls3w0ushqcKV1wIX3eHvTKuki+ZdS8PAgpReB6IJibiF9Xfpu4jdbXLH51jG7U7xLg/1DFhVT&#10;BoMOrm5YYGTv1G+uKsUdeJDhjEOVgZSKi1QDVjMevanmacesSLVgc7wd2uT/n1t+f1g7okqc3Tkl&#10;hlU4o0fYm1KU5BG7x8xWC4I6bFRt/RzxT3btOsnjMVbdSFfFP9ZDmtTc49Bc0QTC8fIiP8+n0zEl&#10;HHWzy3yWz6LT7NXaOh++CKhIPBTUxTRiDqmx7HDnQ4vvcTGiB63KW6V1EiJrxEo7cmA478123EU4&#10;QWWxijbvdApHLaKtNo9CYiMw03EKmCj46qz83jtLyGgiMexglP/dqMNGM5FoORi+E21Ap4hgwmBY&#10;KQPunagtHrt8Ums8hmbTpKlP+8FuoDwiExy0K+Itv1U4hjvmw5o53AncHtzz8IAfqaEuKHQnSnbg&#10;fv7pPuKRqqilpMYdK6j/sWdOUKK/GiTx5/FkEpcyCZPpLEfBnWo2pxqzr1aAY0UKYXbpGPFB97fS&#10;QfWCz8EyRkUVMxxjF5QH1wur0O4+PihcLJcJhotoWbgzT5b3s48Me25emLMdFwOy+B76fWTzN2xs&#10;sXFCBpb7AFIlqsZOt33tJoBLnBjfPTjxlTiVE+r1WVz8AgAA//8DAFBLAwQUAAYACAAAACEAJXX+&#10;suEAAAAKAQAADwAAAGRycy9kb3ducmV2LnhtbEyPQU+DQBCF7yb+h82YeDHtAqKtyNIYExMTe9Cq&#10;B29TGAHLziK7pfjvO570OHlf3vsmX022UyMNvnVsIJ5HoIhLV7VcG3h7fZgtQfmAXGHnmAz8kIdV&#10;cXqSY1a5A7/QuAm1khL2GRpoQugzrX3ZkEU/dz2xZJ9usBjkHGpdDXiQctvpJIqutcWWZaHBnu4b&#10;KnebvTWAi8f1+5d9fhqX3x/jhdjtynRtzPnZdHcLKtAU/mD41Rd1KMRp6/ZcedUZmMVxIqiBJIlB&#10;CXCziC5BbYVMr1LQRa7/v1AcAQAA//8DAFBLAQItABQABgAIAAAAIQC2gziS/gAAAOEBAAATAAAA&#10;AAAAAAAAAAAAAAAAAABbQ29udGVudF9UeXBlc10ueG1sUEsBAi0AFAAGAAgAAAAhADj9If/WAAAA&#10;lAEAAAsAAAAAAAAAAAAAAAAALwEAAF9yZWxzLy5yZWxzUEsBAi0AFAAGAAgAAAAhAPFGywx7AgAA&#10;XgUAAA4AAAAAAAAAAAAAAAAALgIAAGRycy9lMm9Eb2MueG1sUEsBAi0AFAAGAAgAAAAhACV1/rLh&#10;AAAACgEAAA8AAAAAAAAAAAAAAAAA1QQAAGRycy9kb3ducmV2LnhtbFBLBQYAAAAABAAEAPMAAADj&#10;BQAAAAA=&#10;" fillcolor="white [3212]" strokecolor="black [3040]">
                <v:shadow on="t" color="black" opacity="24903f" origin=",.5" offset="0,.55556mm"/>
                <v:textbox>
                  <w:txbxContent>
                    <w:p w:rsidR="001A698A" w:rsidRPr="00A70F58" w:rsidRDefault="001A698A" w:rsidP="001A698A">
                      <w:pPr>
                        <w:tabs>
                          <w:tab w:val="left" w:pos="0"/>
                        </w:tabs>
                        <w:spacing w:line="276" w:lineRule="auto"/>
                        <w:jc w:val="center"/>
                        <w:rPr>
                          <w:rFonts w:ascii="Simplified Arabic" w:eastAsiaTheme="minorHAnsi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70F58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JO"/>
                        </w:rPr>
                        <w:t>مَلْحوظَةٌ:</w:t>
                      </w:r>
                    </w:p>
                    <w:p w:rsidR="001A698A" w:rsidRPr="00A70F58" w:rsidRDefault="001A698A" w:rsidP="001A698A">
                      <w:pPr>
                        <w:tabs>
                          <w:tab w:val="left" w:pos="0"/>
                        </w:tabs>
                        <w:spacing w:line="276" w:lineRule="auto"/>
                        <w:jc w:val="center"/>
                        <w:rPr>
                          <w:rFonts w:ascii="Simplified Arabic" w:eastAsiaTheme="minorHAnsi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A70F58">
                        <w:rPr>
                          <w:rFonts w:ascii="Simplified Arabic" w:eastAsiaTheme="minorHAnsi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يَجْري على المُثَنَّى وجَمع المُذَكَّر السَّالم ما يجري على الاسْمِ المُفْرَدِ مِنَ التَّغييرِ في الإِعْرابِ.</w:t>
                      </w:r>
                    </w:p>
                    <w:p w:rsidR="001A698A" w:rsidRDefault="001A698A" w:rsidP="001A698A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E3C05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       </w:t>
      </w:r>
    </w:p>
    <w:p w:rsidR="00FE3C05" w:rsidRDefault="001A698A" w:rsidP="001A698A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                                                                         </w:t>
      </w:r>
    </w:p>
    <w:p w:rsidR="00FE3C05" w:rsidRDefault="00FE3C05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1A698A" w:rsidRDefault="001A698A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1A698A" w:rsidRDefault="005F6497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أمثلة:</w:t>
      </w:r>
    </w:p>
    <w:p w:rsidR="005F6497" w:rsidRPr="005F6497" w:rsidRDefault="005F6497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6"/>
          <w:szCs w:val="36"/>
          <w:rtl/>
          <w:lang w:bidi="ar-JO"/>
        </w:rPr>
      </w:pPr>
      <w:r w:rsidRPr="005F6497">
        <w:rPr>
          <w:rFonts w:ascii="Simplified Arabic" w:eastAsiaTheme="minorHAnsi" w:hAnsi="Simplified Arabic" w:cs="Simplified Arabic" w:hint="cs"/>
          <w:sz w:val="36"/>
          <w:szCs w:val="36"/>
          <w:rtl/>
          <w:lang w:bidi="ar-JO"/>
        </w:rPr>
        <w:t>المهندسانِ مبدعانِ.                            إنّ المهندسيْنِ مبدعانِ.</w:t>
      </w:r>
    </w:p>
    <w:p w:rsidR="005F6497" w:rsidRPr="005F6497" w:rsidRDefault="005F6497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36"/>
          <w:szCs w:val="36"/>
          <w:rtl/>
          <w:lang w:bidi="ar-JO"/>
        </w:rPr>
      </w:pPr>
      <w:r w:rsidRPr="005F6497">
        <w:rPr>
          <w:rFonts w:ascii="Simplified Arabic" w:eastAsiaTheme="minorHAnsi" w:hAnsi="Simplified Arabic" w:cs="Simplified Arabic" w:hint="cs"/>
          <w:sz w:val="36"/>
          <w:szCs w:val="36"/>
          <w:rtl/>
          <w:lang w:bidi="ar-JO"/>
        </w:rPr>
        <w:t>المهندسونَ مبدعونَ.                           إنَّ المهندسينَ مبدعونَ.</w:t>
      </w:r>
    </w:p>
    <w:p w:rsidR="005F6497" w:rsidRDefault="005F6497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FE3C05" w:rsidRDefault="001A698A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EC349" wp14:editId="54C696A5">
                <wp:simplePos x="0" y="0"/>
                <wp:positionH relativeFrom="column">
                  <wp:posOffset>-133985</wp:posOffset>
                </wp:positionH>
                <wp:positionV relativeFrom="paragraph">
                  <wp:posOffset>238760</wp:posOffset>
                </wp:positionV>
                <wp:extent cx="6152084" cy="2914650"/>
                <wp:effectExtent l="57150" t="38100" r="77470" b="952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084" cy="2914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98A" w:rsidRPr="001A698A" w:rsidRDefault="001A698A" w:rsidP="001A698A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JO"/>
                              </w:rPr>
                            </w:pPr>
                            <w:r w:rsidRPr="001A698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JO"/>
                              </w:rPr>
                              <w:t>فائِدةٌ:</w:t>
                            </w:r>
                          </w:p>
                          <w:p w:rsidR="001A698A" w:rsidRPr="005F6497" w:rsidRDefault="001A698A" w:rsidP="001A698A">
                            <w:pPr>
                              <w:rPr>
                                <w:rFonts w:ascii="Simplified Arabic" w:hAnsi="Simplified Arabic" w:cs="Simplified Arabic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- </w:t>
                            </w:r>
                            <w:r w:rsidRPr="005F6497">
                              <w:rPr>
                                <w:rFonts w:ascii="Simplified Arabic" w:hAnsi="Simplified Arabic" w:cs="Simplified Arabic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إِنَّ وأَنَّ: تُفيدانِ التَّوْكيدَ، مثل: إِنَّ مالِكًا عالِمٌ، يُعْجِبُني أَنَّ زَيْدًا مُجْتَهِدٌ.</w:t>
                            </w:r>
                          </w:p>
                          <w:p w:rsidR="001A698A" w:rsidRPr="005F6497" w:rsidRDefault="001A698A" w:rsidP="001A698A">
                            <w:pPr>
                              <w:rPr>
                                <w:rFonts w:ascii="Simplified Arabic" w:hAnsi="Simplified Arabic" w:cs="Simplified Arabic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="Simplified Arabic" w:hAnsi="Simplified Arabic" w:cs="Simplified Arabic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- كَأَنَّ: تُفيدُ التَّشْبيهَ، مثل: كَأَنَّ العِلْمَ نورٌ.</w:t>
                            </w:r>
                          </w:p>
                          <w:p w:rsidR="001A698A" w:rsidRPr="005F6497" w:rsidRDefault="001A698A" w:rsidP="001A698A">
                            <w:pPr>
                              <w:rPr>
                                <w:rFonts w:ascii="Simplified Arabic" w:hAnsi="Simplified Arabic" w:cs="Simplified Arabic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="Simplified Arabic" w:hAnsi="Simplified Arabic" w:cs="Simplified Arabic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- لَكِنَّ: تُفيدُ الاسْتِدْراكَ، مثل: النَّحْوُ سَهْلٌ لَكِنَّ قَواعِدَهُ كَثيرَةٌ.</w:t>
                            </w:r>
                          </w:p>
                          <w:p w:rsidR="001A698A" w:rsidRPr="005F6497" w:rsidRDefault="001A698A" w:rsidP="001A698A">
                            <w:pPr>
                              <w:rPr>
                                <w:rFonts w:ascii="Simplified Arabic" w:hAnsi="Simplified Arabic" w:cs="Simplified Arabic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="Simplified Arabic" w:hAnsi="Simplified Arabic" w:cs="Simplified Arabic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- لَيْتَ: تُفيدُ التَّمَنِّي، مثل: لَيْتَ المُسافِرَ عائِدٌ.</w:t>
                            </w:r>
                          </w:p>
                          <w:p w:rsidR="001A698A" w:rsidRPr="005F6497" w:rsidRDefault="001A698A" w:rsidP="001A698A">
                            <w:pPr>
                              <w:rPr>
                                <w:rFonts w:ascii="Simplified Arabic" w:hAnsi="Simplified Arabic" w:cs="Simplified Arabic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5F6497">
                              <w:rPr>
                                <w:rFonts w:ascii="Simplified Arabic" w:hAnsi="Simplified Arabic" w:cs="Simplified Arabic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- لَعَلَّ: تُفيدُ التَّرَجِّي، مثل: لَعَلَّ المَطَرَ نازِلٌ.</w:t>
                            </w:r>
                          </w:p>
                          <w:p w:rsidR="001A698A" w:rsidRPr="005F6497" w:rsidRDefault="001A698A" w:rsidP="001A698A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EC349" id="Rounded Rectangle 15" o:spid="_x0000_s1032" style="position:absolute;left:0;text-align:left;margin-left:-10.55pt;margin-top:18.8pt;width:484.4pt;height:22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6nfQIAAF8FAAAOAAAAZHJzL2Uyb0RvYy54bWysVNtqGzEQfS/0H4Tem/Ua221N1sEkpBRC&#10;EpKUPMtayRaVNKoke9f9+o60l5i0NFD6sqvRnLmf0flFazQ5CB8U2IqWZxNKhOVQK7ut6Len6w+f&#10;KAmR2ZppsKKiRxHoxer9u/PGLcUUdqBr4Qk6sWHZuIruYnTLogh8JwwLZ+CERaUEb1hE0W+L2rMG&#10;vRtdTCeTRdGAr50HLkLA26tOSVfZv5SCxzspg4hEVxRzi/nr83eTvsXqnC23nrmd4n0a7B+yMExZ&#10;DDq6umKRkb1Xv7kyinsIIOMZB1OAlIqLXANWU05eVfO4Y07kWrA5wY1tCv/PLb893HuiapzdnBLL&#10;DM7oAfa2FjV5wO4xu9WCoA4b1biwRPyju/e9FPCYqm6lN+mP9ZA2N/c4Nle0kXC8XJTz6eTTjBKO&#10;uunncraY5/YXL+bOh/hFgCHpUFGf8khJ5M6yw02IGBfxAy6FDKBVfa20zkKijbjUnhwYDnyzLVPe&#10;aHGCKlIZXeL5FI9aJFttH4TETmCqZQ6YOfjirP4+OMvIZCIx7Gg0/btRj01mIvNyNHwj2ojOEcHG&#10;0dAoC/6NqB0ee3BSazrGdtPmsS+GyW6gPiIVPHQ7Ehy/VjiGGxbiPfO4FLg+uOjxDj9SQ1NR6E+U&#10;7MD//NN9wiNXUUtJg0tW0fBjz7ygRH+1yGJkwSxtZRZm849TFPypZnOqsXtzCTjWEp8Ux/Mx4aMe&#10;bqUH84zvwTpFRRWzHGNXlEc/CJexW358UbhYrzMMN9GxeGMfHR9mnxj21D4z73ouRqTxLQwLyZav&#10;2Nhh04QsrPcRpMpUTZ3u+tpPALc487F/cdIzcSpn1Mu7uPoFAAD//wMAUEsDBBQABgAIAAAAIQC5&#10;nmgS4gAAAAoBAAAPAAAAZHJzL2Rvd25yZXYueG1sTI9BS8NAEIXvgv9hGcGLtJvUkLQxmyKCINiD&#10;VnvobZsdk9jsbMxu0/jvHU96HN7He98U68l2YsTBt44UxPMIBFLlTEu1gve3x9kShA+ajO4coYJv&#10;9LAuLy8KnRt3plcct6EWXEI+1wqaEPpcSl81aLWfux6Jsw83WB34HGppBn3mctvJRRSl0uqWeKHR&#10;PT40WB23J6tAZ0+b3ad9eR6XX/vxhu2OVbJR6vpqur8DEXAKfzD86rM6lOx0cCcyXnQKZos4ZlTB&#10;bZaCYGCVZBmIg4JklaYgy0L+f6H8AQAA//8DAFBLAQItABQABgAIAAAAIQC2gziS/gAAAOEBAAAT&#10;AAAAAAAAAAAAAAAAAAAAAABbQ29udGVudF9UeXBlc10ueG1sUEsBAi0AFAAGAAgAAAAhADj9If/W&#10;AAAAlAEAAAsAAAAAAAAAAAAAAAAALwEAAF9yZWxzLy5yZWxzUEsBAi0AFAAGAAgAAAAhAFYCfqd9&#10;AgAAXwUAAA4AAAAAAAAAAAAAAAAALgIAAGRycy9lMm9Eb2MueG1sUEsBAi0AFAAGAAgAAAAhALme&#10;aBLiAAAACgEAAA8AAAAAAAAAAAAAAAAA1wQAAGRycy9kb3ducmV2LnhtbFBLBQYAAAAABAAEAPMA&#10;AADmBQAAAAA=&#10;" fillcolor="white [3212]" strokecolor="black [3040]">
                <v:shadow on="t" color="black" opacity="24903f" origin=",.5" offset="0,.55556mm"/>
                <v:textbox>
                  <w:txbxContent>
                    <w:p w:rsidR="001A698A" w:rsidRPr="001A698A" w:rsidRDefault="001A698A" w:rsidP="001A698A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JO"/>
                        </w:rPr>
                      </w:pPr>
                      <w:r w:rsidRPr="001A698A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JO"/>
                        </w:rPr>
                        <w:t>فائِدةٌ:</w:t>
                      </w:r>
                    </w:p>
                    <w:p w:rsidR="001A698A" w:rsidRPr="005F6497" w:rsidRDefault="001A698A" w:rsidP="001A698A">
                      <w:pPr>
                        <w:rPr>
                          <w:rFonts w:ascii="Simplified Arabic" w:hAnsi="Simplified Arabic" w:cs="Simplified Arabic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- </w:t>
                      </w:r>
                      <w:r w:rsidRPr="005F6497">
                        <w:rPr>
                          <w:rFonts w:ascii="Simplified Arabic" w:hAnsi="Simplified Arabic" w:cs="Simplified Arabic" w:hint="cs"/>
                          <w:sz w:val="40"/>
                          <w:szCs w:val="40"/>
                          <w:rtl/>
                          <w:lang w:bidi="ar-JO"/>
                        </w:rPr>
                        <w:t>إِنَّ وأَنَّ: تُفيدانِ التَّوْكيدَ، مثل: إِنَّ مالِكًا عالِمٌ، يُعْجِبُني أَنَّ زَيْدًا مُجْتَهِدٌ.</w:t>
                      </w:r>
                    </w:p>
                    <w:p w:rsidR="001A698A" w:rsidRPr="005F6497" w:rsidRDefault="001A698A" w:rsidP="001A698A">
                      <w:pPr>
                        <w:rPr>
                          <w:rFonts w:ascii="Simplified Arabic" w:hAnsi="Simplified Arabic" w:cs="Simplified Arabic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5F6497">
                        <w:rPr>
                          <w:rFonts w:ascii="Simplified Arabic" w:hAnsi="Simplified Arabic" w:cs="Simplified Arabic" w:hint="cs"/>
                          <w:sz w:val="40"/>
                          <w:szCs w:val="40"/>
                          <w:rtl/>
                          <w:lang w:bidi="ar-JO"/>
                        </w:rPr>
                        <w:t>- كَأَنَّ: تُفيدُ التَّشْبيهَ، مثل: كَأَنَّ العِلْمَ نورٌ.</w:t>
                      </w:r>
                    </w:p>
                    <w:p w:rsidR="001A698A" w:rsidRPr="005F6497" w:rsidRDefault="001A698A" w:rsidP="001A698A">
                      <w:pPr>
                        <w:rPr>
                          <w:rFonts w:ascii="Simplified Arabic" w:hAnsi="Simplified Arabic" w:cs="Simplified Arabic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5F6497">
                        <w:rPr>
                          <w:rFonts w:ascii="Simplified Arabic" w:hAnsi="Simplified Arabic" w:cs="Simplified Arabic" w:hint="cs"/>
                          <w:sz w:val="40"/>
                          <w:szCs w:val="40"/>
                          <w:rtl/>
                          <w:lang w:bidi="ar-JO"/>
                        </w:rPr>
                        <w:t>- لَكِنَّ: تُفيدُ الاسْتِدْراكَ، مثل: النَّحْوُ سَهْلٌ لَكِنَّ قَواعِدَهُ كَثيرَةٌ.</w:t>
                      </w:r>
                    </w:p>
                    <w:p w:rsidR="001A698A" w:rsidRPr="005F6497" w:rsidRDefault="001A698A" w:rsidP="001A698A">
                      <w:pPr>
                        <w:rPr>
                          <w:rFonts w:ascii="Simplified Arabic" w:hAnsi="Simplified Arabic" w:cs="Simplified Arabic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5F6497">
                        <w:rPr>
                          <w:rFonts w:ascii="Simplified Arabic" w:hAnsi="Simplified Arabic" w:cs="Simplified Arabic" w:hint="cs"/>
                          <w:sz w:val="40"/>
                          <w:szCs w:val="40"/>
                          <w:rtl/>
                          <w:lang w:bidi="ar-JO"/>
                        </w:rPr>
                        <w:t>- لَيْتَ: تُفيدُ التَّمَنِّي، مثل: لَيْتَ المُسافِرَ عائِدٌ.</w:t>
                      </w:r>
                    </w:p>
                    <w:p w:rsidR="001A698A" w:rsidRPr="005F6497" w:rsidRDefault="001A698A" w:rsidP="001A698A">
                      <w:pPr>
                        <w:rPr>
                          <w:rFonts w:ascii="Simplified Arabic" w:hAnsi="Simplified Arabic" w:cs="Simplified Arabic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5F6497">
                        <w:rPr>
                          <w:rFonts w:ascii="Simplified Arabic" w:hAnsi="Simplified Arabic" w:cs="Simplified Arabic" w:hint="cs"/>
                          <w:sz w:val="40"/>
                          <w:szCs w:val="40"/>
                          <w:rtl/>
                          <w:lang w:bidi="ar-JO"/>
                        </w:rPr>
                        <w:t>- لَعَلَّ: تُفيدُ التَّرَجِّي، مثل: لَعَلَّ المَطَرَ نازِلٌ.</w:t>
                      </w:r>
                    </w:p>
                    <w:p w:rsidR="001A698A" w:rsidRPr="005F6497" w:rsidRDefault="001A698A" w:rsidP="001A698A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A698A" w:rsidRDefault="001A698A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FE3C05" w:rsidRDefault="00FE3C05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FE3C05" w:rsidRPr="00FE3C05" w:rsidRDefault="00FE3C05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Pr="00A70F58" w:rsidRDefault="00A70F58" w:rsidP="00A70F58">
      <w:pPr>
        <w:tabs>
          <w:tab w:val="left" w:pos="0"/>
        </w:tabs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A70F58" w:rsidRDefault="00A70F58" w:rsidP="008730F5">
      <w:pPr>
        <w:spacing w:line="360" w:lineRule="auto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AE7DAB" w:rsidRDefault="00AE7DAB" w:rsidP="008730F5">
      <w:pPr>
        <w:spacing w:line="360" w:lineRule="auto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AE7DAB" w:rsidRDefault="00AE7DAB" w:rsidP="008730F5">
      <w:pPr>
        <w:spacing w:line="360" w:lineRule="auto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bidi="ar-JO"/>
        </w:rPr>
      </w:pPr>
    </w:p>
    <w:p w:rsidR="00AE7DAB" w:rsidRPr="00AE7DAB" w:rsidRDefault="00AE7DAB" w:rsidP="008730F5">
      <w:pPr>
        <w:spacing w:line="360" w:lineRule="auto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 w:rsidRPr="00AE7DAB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توقيع المنسّق:                                   </w:t>
      </w: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AE7DAB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       معلّمة المبحث: حنان حدّادين</w:t>
      </w:r>
    </w:p>
    <w:sectPr w:rsidR="00AE7DAB" w:rsidRPr="00AE7DAB" w:rsidSect="004523E0">
      <w:headerReference w:type="default" r:id="rId8"/>
      <w:footerReference w:type="default" r:id="rId9"/>
      <w:pgSz w:w="11906" w:h="16838"/>
      <w:pgMar w:top="851" w:right="1274" w:bottom="1440" w:left="1276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7F6" w:rsidRDefault="00EC67F6" w:rsidP="00C42339">
      <w:r>
        <w:separator/>
      </w:r>
    </w:p>
  </w:endnote>
  <w:endnote w:type="continuationSeparator" w:id="0">
    <w:p w:rsidR="00EC67F6" w:rsidRDefault="00EC67F6" w:rsidP="00C4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8968826"/>
      <w:docPartObj>
        <w:docPartGallery w:val="Page Numbers (Bottom of Page)"/>
        <w:docPartUnique/>
      </w:docPartObj>
    </w:sdtPr>
    <w:sdtEndPr/>
    <w:sdtContent>
      <w:p w:rsidR="00FE3C05" w:rsidRDefault="00FE3C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49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E3C05" w:rsidRDefault="00FE3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7F6" w:rsidRDefault="00EC67F6" w:rsidP="00C42339">
      <w:r>
        <w:separator/>
      </w:r>
    </w:p>
  </w:footnote>
  <w:footnote w:type="continuationSeparator" w:id="0">
    <w:p w:rsidR="00EC67F6" w:rsidRDefault="00EC67F6" w:rsidP="00C4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05" w:rsidRDefault="00FE3C05">
    <w:pPr>
      <w:pStyle w:val="Header"/>
      <w:rPr>
        <w:rtl/>
        <w:lang w:bidi="ar-JO"/>
      </w:rPr>
    </w:pPr>
  </w:p>
  <w:p w:rsidR="00FE3C05" w:rsidRDefault="00FE3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7F62"/>
    <w:multiLevelType w:val="hybridMultilevel"/>
    <w:tmpl w:val="9FB2F612"/>
    <w:lvl w:ilvl="0" w:tplc="724655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7559"/>
    <w:multiLevelType w:val="hybridMultilevel"/>
    <w:tmpl w:val="C248EFDC"/>
    <w:lvl w:ilvl="0" w:tplc="6F545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D65"/>
    <w:multiLevelType w:val="hybridMultilevel"/>
    <w:tmpl w:val="C2FCDBA2"/>
    <w:lvl w:ilvl="0" w:tplc="B09A71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39"/>
    <w:rsid w:val="00005088"/>
    <w:rsid w:val="000349E4"/>
    <w:rsid w:val="00051CD0"/>
    <w:rsid w:val="0005399F"/>
    <w:rsid w:val="00077518"/>
    <w:rsid w:val="000A0E65"/>
    <w:rsid w:val="000A206C"/>
    <w:rsid w:val="000C2CB4"/>
    <w:rsid w:val="000C63DB"/>
    <w:rsid w:val="000D2A82"/>
    <w:rsid w:val="000D4212"/>
    <w:rsid w:val="000D50DB"/>
    <w:rsid w:val="00100BCD"/>
    <w:rsid w:val="00107896"/>
    <w:rsid w:val="00120E1F"/>
    <w:rsid w:val="00155A36"/>
    <w:rsid w:val="00176BE5"/>
    <w:rsid w:val="0018078F"/>
    <w:rsid w:val="0018099B"/>
    <w:rsid w:val="00187F10"/>
    <w:rsid w:val="001A698A"/>
    <w:rsid w:val="001B5589"/>
    <w:rsid w:val="001D2CF3"/>
    <w:rsid w:val="001E1A37"/>
    <w:rsid w:val="00201D94"/>
    <w:rsid w:val="002040B8"/>
    <w:rsid w:val="00211002"/>
    <w:rsid w:val="00245FA4"/>
    <w:rsid w:val="00261ED9"/>
    <w:rsid w:val="0026682B"/>
    <w:rsid w:val="002C47AB"/>
    <w:rsid w:val="002E3054"/>
    <w:rsid w:val="00311FEB"/>
    <w:rsid w:val="00315CEF"/>
    <w:rsid w:val="003171CC"/>
    <w:rsid w:val="00346F2A"/>
    <w:rsid w:val="00355D24"/>
    <w:rsid w:val="003657CE"/>
    <w:rsid w:val="00384F9B"/>
    <w:rsid w:val="003B1171"/>
    <w:rsid w:val="003D30F9"/>
    <w:rsid w:val="003D5EAC"/>
    <w:rsid w:val="003D603C"/>
    <w:rsid w:val="0042555E"/>
    <w:rsid w:val="00451CFE"/>
    <w:rsid w:val="004523E0"/>
    <w:rsid w:val="00455F4B"/>
    <w:rsid w:val="00470FE7"/>
    <w:rsid w:val="004F4228"/>
    <w:rsid w:val="00531715"/>
    <w:rsid w:val="0054515A"/>
    <w:rsid w:val="005452A3"/>
    <w:rsid w:val="00551BD0"/>
    <w:rsid w:val="005547B2"/>
    <w:rsid w:val="0056130D"/>
    <w:rsid w:val="00574E07"/>
    <w:rsid w:val="00593208"/>
    <w:rsid w:val="005932C4"/>
    <w:rsid w:val="005A1CBF"/>
    <w:rsid w:val="005A2933"/>
    <w:rsid w:val="005B48CF"/>
    <w:rsid w:val="005B55A6"/>
    <w:rsid w:val="005C430A"/>
    <w:rsid w:val="005F4F2D"/>
    <w:rsid w:val="005F6497"/>
    <w:rsid w:val="005F76B1"/>
    <w:rsid w:val="00616B62"/>
    <w:rsid w:val="0062396A"/>
    <w:rsid w:val="00634E41"/>
    <w:rsid w:val="00645F1D"/>
    <w:rsid w:val="00671667"/>
    <w:rsid w:val="006A1346"/>
    <w:rsid w:val="006B3028"/>
    <w:rsid w:val="006C1FF8"/>
    <w:rsid w:val="00763EA5"/>
    <w:rsid w:val="0077774B"/>
    <w:rsid w:val="00786AAB"/>
    <w:rsid w:val="007A67AD"/>
    <w:rsid w:val="007C7448"/>
    <w:rsid w:val="007C7FCC"/>
    <w:rsid w:val="007D2114"/>
    <w:rsid w:val="007D329D"/>
    <w:rsid w:val="00804E19"/>
    <w:rsid w:val="008730F5"/>
    <w:rsid w:val="008D1D6B"/>
    <w:rsid w:val="0092505E"/>
    <w:rsid w:val="00946C32"/>
    <w:rsid w:val="00951EB6"/>
    <w:rsid w:val="009803AB"/>
    <w:rsid w:val="00982F78"/>
    <w:rsid w:val="009C0248"/>
    <w:rsid w:val="009C3EC1"/>
    <w:rsid w:val="009D17E1"/>
    <w:rsid w:val="009D1E17"/>
    <w:rsid w:val="009D5DF8"/>
    <w:rsid w:val="009D7C0E"/>
    <w:rsid w:val="009E66C2"/>
    <w:rsid w:val="009F2C0A"/>
    <w:rsid w:val="00A00CD5"/>
    <w:rsid w:val="00A15107"/>
    <w:rsid w:val="00A313F3"/>
    <w:rsid w:val="00A406B4"/>
    <w:rsid w:val="00A5444D"/>
    <w:rsid w:val="00A70F58"/>
    <w:rsid w:val="00A70F70"/>
    <w:rsid w:val="00A77FF9"/>
    <w:rsid w:val="00AA0A16"/>
    <w:rsid w:val="00AC1B32"/>
    <w:rsid w:val="00AC5EA7"/>
    <w:rsid w:val="00AE7DAB"/>
    <w:rsid w:val="00AF259B"/>
    <w:rsid w:val="00AF5767"/>
    <w:rsid w:val="00B16B30"/>
    <w:rsid w:val="00B31E7C"/>
    <w:rsid w:val="00B3531A"/>
    <w:rsid w:val="00B819D9"/>
    <w:rsid w:val="00B83A94"/>
    <w:rsid w:val="00B84479"/>
    <w:rsid w:val="00B85488"/>
    <w:rsid w:val="00B97AA9"/>
    <w:rsid w:val="00BA4D05"/>
    <w:rsid w:val="00BB2DEE"/>
    <w:rsid w:val="00BD3993"/>
    <w:rsid w:val="00BE27BF"/>
    <w:rsid w:val="00BF0D4E"/>
    <w:rsid w:val="00C27492"/>
    <w:rsid w:val="00C35A84"/>
    <w:rsid w:val="00C42339"/>
    <w:rsid w:val="00C4740E"/>
    <w:rsid w:val="00C5263A"/>
    <w:rsid w:val="00C61D6E"/>
    <w:rsid w:val="00CC4C9A"/>
    <w:rsid w:val="00CF237B"/>
    <w:rsid w:val="00D03E5E"/>
    <w:rsid w:val="00D34A04"/>
    <w:rsid w:val="00D445BE"/>
    <w:rsid w:val="00D46281"/>
    <w:rsid w:val="00D503BA"/>
    <w:rsid w:val="00D64650"/>
    <w:rsid w:val="00D67B33"/>
    <w:rsid w:val="00D75363"/>
    <w:rsid w:val="00D75591"/>
    <w:rsid w:val="00D81580"/>
    <w:rsid w:val="00D91961"/>
    <w:rsid w:val="00D930B2"/>
    <w:rsid w:val="00DB0727"/>
    <w:rsid w:val="00DC115E"/>
    <w:rsid w:val="00DC5BBF"/>
    <w:rsid w:val="00DD22D7"/>
    <w:rsid w:val="00DD2570"/>
    <w:rsid w:val="00DD659E"/>
    <w:rsid w:val="00DF2381"/>
    <w:rsid w:val="00DF60F0"/>
    <w:rsid w:val="00E021CB"/>
    <w:rsid w:val="00E2184D"/>
    <w:rsid w:val="00E256B5"/>
    <w:rsid w:val="00E82116"/>
    <w:rsid w:val="00E86183"/>
    <w:rsid w:val="00E86ADA"/>
    <w:rsid w:val="00EA2AA9"/>
    <w:rsid w:val="00EC078E"/>
    <w:rsid w:val="00EC67F6"/>
    <w:rsid w:val="00F11E9F"/>
    <w:rsid w:val="00F36A59"/>
    <w:rsid w:val="00FA1E60"/>
    <w:rsid w:val="00FA41F1"/>
    <w:rsid w:val="00FB5416"/>
    <w:rsid w:val="00FC2A09"/>
    <w:rsid w:val="00FE3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5182F"/>
  <w15:docId w15:val="{BB2ED18E-F305-4437-A4B7-E1FC8A7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B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339"/>
  </w:style>
  <w:style w:type="paragraph" w:styleId="Footer">
    <w:name w:val="footer"/>
    <w:basedOn w:val="Normal"/>
    <w:link w:val="FooterChar"/>
    <w:uiPriority w:val="99"/>
    <w:unhideWhenUsed/>
    <w:rsid w:val="00C42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339"/>
  </w:style>
  <w:style w:type="paragraph" w:styleId="BalloonText">
    <w:name w:val="Balloon Text"/>
    <w:basedOn w:val="Normal"/>
    <w:link w:val="BalloonTextChar"/>
    <w:uiPriority w:val="99"/>
    <w:semiHidden/>
    <w:unhideWhenUsed/>
    <w:rsid w:val="00C4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7166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63E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63E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51BD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551BD0"/>
    <w:rPr>
      <w:b/>
      <w:bCs/>
    </w:rPr>
  </w:style>
  <w:style w:type="paragraph" w:styleId="ListParagraph">
    <w:name w:val="List Paragraph"/>
    <w:basedOn w:val="Normal"/>
    <w:uiPriority w:val="34"/>
    <w:qFormat/>
    <w:rsid w:val="00551BD0"/>
    <w:pPr>
      <w:ind w:left="720"/>
      <w:contextualSpacing/>
    </w:pPr>
  </w:style>
  <w:style w:type="table" w:customStyle="1" w:styleId="TableGrid5">
    <w:name w:val="Table Grid5"/>
    <w:basedOn w:val="TableNormal"/>
    <w:next w:val="TableGrid"/>
    <w:rsid w:val="000D421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421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ojeny</dc:creator>
  <cp:lastModifiedBy>h.haddadin</cp:lastModifiedBy>
  <cp:revision>10</cp:revision>
  <dcterms:created xsi:type="dcterms:W3CDTF">2021-01-02T16:16:00Z</dcterms:created>
  <dcterms:modified xsi:type="dcterms:W3CDTF">2023-10-06T15:24:00Z</dcterms:modified>
</cp:coreProperties>
</file>