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B366F3">
        <w:rPr>
          <w:rFonts w:eastAsia="Arial Unicode MS" w:cstheme="minorHAnsi"/>
          <w:b/>
          <w:bCs/>
          <w:sz w:val="44"/>
          <w:szCs w:val="44"/>
          <w:lang w:bidi="ar-JO"/>
        </w:rPr>
        <w:t xml:space="preserve"> </w:t>
      </w:r>
      <w:r w:rsidR="00B366F3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إثرائيّة رقم (1)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DB27EC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</w:t>
            </w:r>
            <w:r w:rsidR="00DB27E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DB27E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اللّغة العربيّة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  <w:r w:rsidR="00DB27EC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      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</w:t>
            </w:r>
            <w:r w:rsidR="00DB27E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</w:t>
            </w:r>
            <w:r w:rsidR="00DB27E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9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 /</w:t>
            </w:r>
            <w:r w:rsidR="00DB27E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2023 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</w:t>
            </w:r>
            <w:r w:rsidR="00DB27E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ف</w:t>
            </w:r>
            <w:r w:rsidR="00DB27E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bookmarkStart w:id="0" w:name="_Hlk114644704"/>
            <w:bookmarkEnd w:id="0"/>
            <w:r w:rsidR="00DB27EC" w:rsidRPr="00DB27E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الرّابع/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</w:t>
            </w:r>
            <w:r w:rsidR="00A252F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Default="00790557" w:rsidP="00790557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DB27EC" w:rsidRDefault="00A252F1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  <w:r>
        <w:rPr>
          <w:rFonts w:cstheme="minorHAnsi" w:hint="cs"/>
          <w:b/>
          <w:bCs/>
          <w:color w:val="4F81BD" w:themeColor="accent1"/>
          <w:sz w:val="28"/>
          <w:szCs w:val="28"/>
          <w:rtl/>
        </w:rPr>
        <w:t>1</w:t>
      </w:r>
      <w:bookmarkStart w:id="1" w:name="_GoBack"/>
      <w:bookmarkEnd w:id="1"/>
      <w:r w:rsidR="00DB27EC">
        <w:rPr>
          <w:rFonts w:cstheme="minorHAnsi" w:hint="cs"/>
          <w:b/>
          <w:bCs/>
          <w:color w:val="4F81BD" w:themeColor="accent1"/>
          <w:sz w:val="28"/>
          <w:szCs w:val="28"/>
          <w:rtl/>
        </w:rPr>
        <w:t>. أن يحاكي الطّالب أسلوب التّعجب.</w:t>
      </w: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  <w:r>
        <w:rPr>
          <w:rFonts w:cstheme="minorHAnsi" w:hint="cs"/>
          <w:b/>
          <w:bCs/>
          <w:color w:val="4F81BD" w:themeColor="accent1"/>
          <w:sz w:val="28"/>
          <w:szCs w:val="28"/>
          <w:rtl/>
        </w:rPr>
        <w:t>2</w:t>
      </w:r>
      <w:bookmarkStart w:id="2" w:name="_Hlk142590846"/>
      <w:r>
        <w:rPr>
          <w:rFonts w:cstheme="minorHAnsi" w:hint="cs"/>
          <w:b/>
          <w:bCs/>
          <w:color w:val="4F81BD" w:themeColor="accent1"/>
          <w:sz w:val="28"/>
          <w:szCs w:val="28"/>
          <w:rtl/>
        </w:rPr>
        <w:t>. أّن يميّز الطّالب همزة المدّ من همزة القطع.</w:t>
      </w:r>
      <w:bookmarkEnd w:id="2"/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  <w:r>
        <w:rPr>
          <w:rFonts w:cstheme="minorHAnsi"/>
          <w:b/>
          <w:bCs/>
          <w:noProof/>
          <w:color w:val="4F81BD" w:themeColor="accent1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CF71D" wp14:editId="7770F0AB">
                <wp:simplePos x="0" y="0"/>
                <wp:positionH relativeFrom="column">
                  <wp:posOffset>356235</wp:posOffset>
                </wp:positionH>
                <wp:positionV relativeFrom="paragraph">
                  <wp:posOffset>13335</wp:posOffset>
                </wp:positionV>
                <wp:extent cx="5581650" cy="2895600"/>
                <wp:effectExtent l="0" t="0" r="19050" b="19050"/>
                <wp:wrapNone/>
                <wp:docPr id="3" name="Rectangle: Bevel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895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7EC" w:rsidRDefault="00DB27EC" w:rsidP="00DB27E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أسلوبُ التّعجب</w:t>
                            </w:r>
                          </w:p>
                          <w:p w:rsidR="00DB27EC" w:rsidRDefault="00DB27EC" w:rsidP="00DB27E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هوَ أَن يَتَعجّب شَخص مِن شيءٍ ما</w:t>
                            </w:r>
                          </w:p>
                          <w:p w:rsidR="00DB27EC" w:rsidRDefault="00DB27EC" w:rsidP="00DB27E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ويتكوّن مِن</w:t>
                            </w:r>
                          </w:p>
                          <w:p w:rsidR="00DB27EC" w:rsidRDefault="00DB27EC" w:rsidP="00DB27E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(ما + كلمة على وزن أفعل + !)</w:t>
                            </w:r>
                          </w:p>
                          <w:p w:rsidR="00DB27EC" w:rsidRPr="00896303" w:rsidRDefault="00DB27EC" w:rsidP="00DB27E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ما أجمَلَ القصّة!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F71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3" o:spid="_x0000_s1026" type="#_x0000_t84" style="position:absolute;left:0;text-align:left;margin-left:28.05pt;margin-top:1.05pt;width:439.5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" fillcolor="white [3201]" strokecolor="#4bacc6 [3208]" strokeweight="2pt">
                <v:textbox>
                  <w:txbxContent>
                    <w:p w:rsidR="00DB27EC" w:rsidRDefault="00DB27EC" w:rsidP="00DB27E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أسلوبُ التّعجب</w:t>
                      </w:r>
                    </w:p>
                    <w:p w:rsidR="00DB27EC" w:rsidRDefault="00DB27EC" w:rsidP="00DB27E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هوَ أَن يَتَعجّب شَخص مِن شيءٍ ما</w:t>
                      </w:r>
                    </w:p>
                    <w:p w:rsidR="00DB27EC" w:rsidRDefault="00DB27EC" w:rsidP="00DB27E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ويتكوّن مِن</w:t>
                      </w:r>
                    </w:p>
                    <w:p w:rsidR="00DB27EC" w:rsidRDefault="00DB27EC" w:rsidP="00DB27E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(ما + كلمة على وزن أفعل + !)</w:t>
                      </w:r>
                    </w:p>
                    <w:p w:rsidR="00DB27EC" w:rsidRPr="00896303" w:rsidRDefault="00DB27EC" w:rsidP="00DB27E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ما أجمَلَ القصّة!</w:t>
                      </w:r>
                    </w:p>
                  </w:txbxContent>
                </v:textbox>
              </v:shape>
            </w:pict>
          </mc:Fallback>
        </mc:AlternateContent>
      </w:r>
    </w:p>
    <w:p w:rsidR="00DB27E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Pr="004200BC" w:rsidRDefault="00DB27EC" w:rsidP="00DB27EC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:rsidR="00DB27EC" w:rsidRDefault="00DB27EC" w:rsidP="00DB27EC">
      <w:pPr>
        <w:jc w:val="center"/>
        <w:rPr>
          <w:rtl/>
        </w:rPr>
      </w:pPr>
    </w:p>
    <w:p w:rsidR="00DB27EC" w:rsidRDefault="00DB27EC" w:rsidP="00DB27EC">
      <w:pPr>
        <w:jc w:val="center"/>
        <w:rPr>
          <w:rtl/>
        </w:rPr>
      </w:pPr>
    </w:p>
    <w:p w:rsidR="00DB27EC" w:rsidRDefault="00DB27EC" w:rsidP="00DB27EC">
      <w:pPr>
        <w:jc w:val="center"/>
        <w:rPr>
          <w:rtl/>
        </w:rPr>
      </w:pPr>
    </w:p>
    <w:p w:rsidR="00DB27EC" w:rsidRDefault="00DB27EC" w:rsidP="00DB27EC">
      <w:pPr>
        <w:jc w:val="center"/>
        <w:rPr>
          <w:rtl/>
        </w:rPr>
      </w:pPr>
    </w:p>
    <w:p w:rsidR="00DB27EC" w:rsidRDefault="00DB27EC" w:rsidP="00DB27EC">
      <w:pPr>
        <w:jc w:val="center"/>
      </w:pPr>
    </w:p>
    <w:p w:rsidR="00DB27EC" w:rsidRPr="00896303" w:rsidRDefault="00DB27EC" w:rsidP="00DB27EC"/>
    <w:p w:rsidR="00DB27EC" w:rsidRDefault="00DB27EC" w:rsidP="00DB27EC"/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اكتُب/ي جُملَة تَعجّب مُناسبة: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1. البابُ كبيرٌ .............................................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2. السّاحةُ نظيفةٌ .......................................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3. الفضاءُ واسعٌ .......................................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ميّز/ي أسلوب التّعجّب مِن غيرِهِ: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1. ما لونُ البحرِ؟                      (                                       )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2.ما حَضرَ عمرُ إلى المدرسةِ.      (                                       )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3. ما أَروَعَ الجوَّ!                        (                                       )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lastRenderedPageBreak/>
        <w:t>ضَع/ي علامة التّرقيم المُناسِبَة نِهاية كلّ جملة ( !   ؟  . ):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1. ما أَنشَطَ القِردَ ........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2. ما أَكَلَ سامرٌ طعامَهُ ............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3. ما اسمُ مَدرَسَتِكَ .............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 xml:space="preserve">4. ما أَوسَعَ الصَّفَّ ................. 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C186724" wp14:editId="6F39923D">
            <wp:simplePos x="0" y="0"/>
            <wp:positionH relativeFrom="column">
              <wp:posOffset>1403985</wp:posOffset>
            </wp:positionH>
            <wp:positionV relativeFrom="page">
              <wp:posOffset>4343400</wp:posOffset>
            </wp:positionV>
            <wp:extent cx="3800475" cy="2124075"/>
            <wp:effectExtent l="304800" t="323850" r="333375" b="33337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-193" t="1" r="-193" b="-967"/>
                    <a:stretch/>
                  </pic:blipFill>
                  <pic:spPr bwMode="auto">
                    <a:xfrm>
                      <a:off x="0" y="0"/>
                      <a:ext cx="3800475" cy="2124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7EC" w:rsidRP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 xml:space="preserve">                                         </w:t>
      </w:r>
      <w:r>
        <w:rPr>
          <w:rFonts w:cstheme="minorHAnsi" w:hint="cs"/>
          <w:b/>
          <w:bCs/>
          <w:noProof/>
          <w:sz w:val="36"/>
          <w:szCs w:val="36"/>
          <w:rtl/>
        </w:rPr>
        <w:t xml:space="preserve">    </w:t>
      </w:r>
      <w:r>
        <w:rPr>
          <w:rFonts w:cstheme="minorHAnsi" w:hint="cs"/>
          <w:b/>
          <w:bCs/>
          <w:noProof/>
          <w:sz w:val="40"/>
          <w:szCs w:val="40"/>
          <w:rtl/>
        </w:rPr>
        <w:t>همــــــــــزة المـــــــــــــــــــد (آ)</w:t>
      </w:r>
    </w:p>
    <w:p w:rsidR="00DB27EC" w:rsidRPr="008E40DD" w:rsidRDefault="00DB27EC" w:rsidP="00DB27EC">
      <w:pPr>
        <w:keepNext/>
        <w:rPr>
          <w:rtl/>
        </w:rPr>
      </w:pPr>
    </w:p>
    <w:p w:rsidR="00DB27EC" w:rsidRDefault="00DB27EC" w:rsidP="00DB27EC">
      <w:pPr>
        <w:keepNext/>
        <w:jc w:val="center"/>
      </w:pPr>
    </w:p>
    <w:p w:rsidR="00DB27EC" w:rsidRDefault="00DB27EC" w:rsidP="00DB27EC">
      <w:pPr>
        <w:pStyle w:val="Caption"/>
        <w:rPr>
          <w:rFonts w:cstheme="minorHAnsi"/>
          <w:b/>
          <w:bCs/>
          <w:sz w:val="36"/>
          <w:szCs w:val="36"/>
          <w:rtl/>
        </w:rPr>
      </w:pPr>
    </w:p>
    <w:p w:rsidR="00DB27EC" w:rsidRDefault="00DB27EC" w:rsidP="00DB27EC">
      <w:pPr>
        <w:rPr>
          <w:rtl/>
        </w:rPr>
      </w:pPr>
    </w:p>
    <w:p w:rsidR="00DB27EC" w:rsidRDefault="00DB27EC" w:rsidP="00DB27EC">
      <w:pPr>
        <w:rPr>
          <w:rtl/>
        </w:rPr>
      </w:pPr>
    </w:p>
    <w:p w:rsidR="00DB27EC" w:rsidRDefault="00DB27EC" w:rsidP="00DB27EC">
      <w:pPr>
        <w:rPr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تُرسَم هَمْزَةُ المَدّ على شَكلِ (آ) إذا اجْتمَعَت هَمْزة قَطع مَفتوحَة مع ألفِ المَدّ ( أ ا ) فَتُدمَج الأَلِفان وتُكتب بِهذا الشّكل ( آ ).</w:t>
      </w:r>
    </w:p>
    <w:p w:rsidR="00DB27EC" w:rsidRDefault="00DB27EC" w:rsidP="005B4191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مثال: أَامن (آمن)                 أَامِنَة (آمنة)               مَرْفَأَان (مرفآن)</w:t>
      </w:r>
    </w:p>
    <w:p w:rsidR="005B4191" w:rsidRDefault="005B4191" w:rsidP="005B4191">
      <w:pPr>
        <w:jc w:val="right"/>
        <w:rPr>
          <w:rFonts w:cstheme="minorHAnsi"/>
          <w:b/>
          <w:bCs/>
          <w:sz w:val="36"/>
          <w:szCs w:val="36"/>
          <w:rtl/>
        </w:rPr>
      </w:pP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تُرسم هَمْزَةُ المَدّ على شَكلِ (آ) إذا اجْتَمعَت هَمْزة قَطع مَفتوحَة مع هَمْزةٍ ساكنة (أَ أْ ) فَتُدمَج بهذا الشّكل (آ).</w:t>
      </w:r>
    </w:p>
    <w:p w:rsidR="004D27EA" w:rsidRPr="005B4191" w:rsidRDefault="00DB27EC" w:rsidP="005B4191">
      <w:pPr>
        <w:bidi/>
        <w:rPr>
          <w:rFonts w:eastAsia="Calibri"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36"/>
          <w:szCs w:val="36"/>
          <w:rtl/>
        </w:rPr>
        <w:t>مثال: أَأْكل (آكل)                  أَأْخذ (آخذ</w:t>
      </w:r>
      <w:r w:rsidR="005B4191">
        <w:rPr>
          <w:rFonts w:cstheme="minorHAnsi" w:hint="cs"/>
          <w:b/>
          <w:bCs/>
          <w:sz w:val="36"/>
          <w:szCs w:val="36"/>
          <w:rtl/>
        </w:rPr>
        <w:t>)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lastRenderedPageBreak/>
        <w:t>تمرين: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اختار/ي الكَلِمَة الصَّحيحَة إملائيًّا: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1. ................... الزّراعيّة مُفيدَةٌ.              (الآلاتُ، الأَالاتُ، الأَلاتُ)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2. .................. ضَخمَةٌ.                          (المُنشأَاتُ، المُنشآتُ، المُنشأَت)</w:t>
      </w:r>
    </w:p>
    <w:p w:rsidR="00DB27EC" w:rsidRDefault="00DB27EC" w:rsidP="00DB27EC">
      <w:pPr>
        <w:jc w:val="right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3. المُثنّى مِن كَلِمَة (مُبتَدأ) ..................     (مُبتَدآنِ، مُبتَدانِ، مُبتَدأَان)</w:t>
      </w:r>
    </w:p>
    <w:p w:rsidR="004D27EA" w:rsidRPr="00263B60" w:rsidRDefault="00DB27EC" w:rsidP="00DB27EC">
      <w:pPr>
        <w:bidi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b/>
          <w:bCs/>
          <w:sz w:val="36"/>
          <w:szCs w:val="36"/>
          <w:rtl/>
        </w:rPr>
        <w:t>4. ..................... آلاءُ قصّةَ سُلَيمان.        (قرأَتْ، قرآتْ، قرأَاتْ)</w:t>
      </w: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34" w:rsidRDefault="00147034" w:rsidP="00351403">
      <w:pPr>
        <w:spacing w:after="0" w:line="240" w:lineRule="auto"/>
      </w:pPr>
      <w:r>
        <w:separator/>
      </w:r>
    </w:p>
  </w:endnote>
  <w:endnote w:type="continuationSeparator" w:id="0">
    <w:p w:rsidR="00147034" w:rsidRDefault="0014703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34" w:rsidRDefault="00147034" w:rsidP="00351403">
      <w:pPr>
        <w:spacing w:after="0" w:line="240" w:lineRule="auto"/>
      </w:pPr>
      <w:r>
        <w:separator/>
      </w:r>
    </w:p>
  </w:footnote>
  <w:footnote w:type="continuationSeparator" w:id="0">
    <w:p w:rsidR="00147034" w:rsidRDefault="0014703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47034"/>
    <w:rsid w:val="00156E2C"/>
    <w:rsid w:val="0016076B"/>
    <w:rsid w:val="00167A84"/>
    <w:rsid w:val="001E5E8A"/>
    <w:rsid w:val="0023336A"/>
    <w:rsid w:val="00263B60"/>
    <w:rsid w:val="00284BD2"/>
    <w:rsid w:val="002D7FD9"/>
    <w:rsid w:val="002F3C90"/>
    <w:rsid w:val="00301113"/>
    <w:rsid w:val="00351403"/>
    <w:rsid w:val="003B5D6C"/>
    <w:rsid w:val="003D0463"/>
    <w:rsid w:val="00404A94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B4191"/>
    <w:rsid w:val="005F4D04"/>
    <w:rsid w:val="0062152A"/>
    <w:rsid w:val="00674CAE"/>
    <w:rsid w:val="00684009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B4684"/>
    <w:rsid w:val="00911B4D"/>
    <w:rsid w:val="00914EA6"/>
    <w:rsid w:val="00980C75"/>
    <w:rsid w:val="009D70F3"/>
    <w:rsid w:val="00A212E3"/>
    <w:rsid w:val="00A252F1"/>
    <w:rsid w:val="00A2665D"/>
    <w:rsid w:val="00A37BAF"/>
    <w:rsid w:val="00A55D11"/>
    <w:rsid w:val="00A703A3"/>
    <w:rsid w:val="00AB6136"/>
    <w:rsid w:val="00B34A9C"/>
    <w:rsid w:val="00B366F3"/>
    <w:rsid w:val="00B36EB1"/>
    <w:rsid w:val="00B36F44"/>
    <w:rsid w:val="00B404B7"/>
    <w:rsid w:val="00B43ABA"/>
    <w:rsid w:val="00B5093D"/>
    <w:rsid w:val="00B73234"/>
    <w:rsid w:val="00BF2AFC"/>
    <w:rsid w:val="00C126F8"/>
    <w:rsid w:val="00C724B1"/>
    <w:rsid w:val="00C73189"/>
    <w:rsid w:val="00C841D7"/>
    <w:rsid w:val="00C870F0"/>
    <w:rsid w:val="00D60FFD"/>
    <w:rsid w:val="00DB27EC"/>
    <w:rsid w:val="00E01B6A"/>
    <w:rsid w:val="00E05EC5"/>
    <w:rsid w:val="00E36BD5"/>
    <w:rsid w:val="00E51911"/>
    <w:rsid w:val="00E76953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AA552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Caption">
    <w:name w:val="caption"/>
    <w:basedOn w:val="Normal"/>
    <w:next w:val="Normal"/>
    <w:uiPriority w:val="35"/>
    <w:unhideWhenUsed/>
    <w:qFormat/>
    <w:rsid w:val="00DB27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teacher-png/download/408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R.AlOtesh</cp:lastModifiedBy>
  <cp:revision>4</cp:revision>
  <cp:lastPrinted>2018-06-12T09:02:00Z</cp:lastPrinted>
  <dcterms:created xsi:type="dcterms:W3CDTF">2023-08-20T16:46:00Z</dcterms:created>
  <dcterms:modified xsi:type="dcterms:W3CDTF">2023-08-21T16:39:00Z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00a79902385c8efe890ccb12812adfaed808b1d6e13242a7652203e59b539d7c</vt:lpwstr>
  </property>
</Properties>
</file>