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0B" w:rsidRPr="00A8697C" w:rsidRDefault="00003C09" w:rsidP="00003C09">
      <w:pPr>
        <w:tabs>
          <w:tab w:val="left" w:pos="7785"/>
        </w:tabs>
        <w:bidi/>
        <w:rPr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3F3FDC" wp14:editId="6A81C073">
            <wp:simplePos x="0" y="0"/>
            <wp:positionH relativeFrom="margin">
              <wp:align>center</wp:align>
            </wp:positionH>
            <wp:positionV relativeFrom="paragraph">
              <wp:posOffset>11017</wp:posOffset>
            </wp:positionV>
            <wp:extent cx="3729009" cy="85397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009" cy="85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FC" w:rsidRPr="00A8697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A974FC" w:rsidRDefault="0052110B" w:rsidP="0052110B">
      <w:pPr>
        <w:tabs>
          <w:tab w:val="left" w:pos="7785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</w:t>
      </w:r>
    </w:p>
    <w:p w:rsidR="00270FD6" w:rsidRDefault="00270FD6" w:rsidP="00003C09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003C09" w:rsidRDefault="00003C09" w:rsidP="00D660EE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في بناء الفعل الماضي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</w:t>
      </w:r>
      <w:r w:rsidR="00D660EE">
        <w:rPr>
          <w:rFonts w:eastAsia="Arial Unicode MS" w:cstheme="minorHAnsi"/>
          <w:sz w:val="28"/>
          <w:szCs w:val="28"/>
          <w:lang w:bidi="ar-JO"/>
        </w:rPr>
        <w:t>9-12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</w:t>
      </w:r>
      <w:r w:rsidR="00D660EE">
        <w:rPr>
          <w:rFonts w:eastAsia="Arial Unicode MS" w:cstheme="minorHAnsi"/>
          <w:sz w:val="28"/>
          <w:szCs w:val="28"/>
          <w:lang w:bidi="ar-JO"/>
        </w:rPr>
        <w:t>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</w:t>
      </w:r>
    </w:p>
    <w:p w:rsidR="00003C09" w:rsidRPr="007F4C12" w:rsidRDefault="00003C09" w:rsidP="00003C09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003C09" w:rsidRPr="00914EA6" w:rsidRDefault="00003C09" w:rsidP="00003C0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003C09" w:rsidTr="009C19C1">
        <w:trPr>
          <w:trHeight w:val="330"/>
        </w:trPr>
        <w:tc>
          <w:tcPr>
            <w:tcW w:w="4961" w:type="dxa"/>
            <w:vAlign w:val="center"/>
          </w:tcPr>
          <w:p w:rsidR="00003C09" w:rsidRPr="00E16EC8" w:rsidRDefault="00003C09" w:rsidP="009C19C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المادة: اللغة العربية</w:t>
            </w:r>
          </w:p>
        </w:tc>
        <w:tc>
          <w:tcPr>
            <w:tcW w:w="4819" w:type="dxa"/>
            <w:vAlign w:val="center"/>
          </w:tcPr>
          <w:p w:rsidR="00003C09" w:rsidRPr="00E16EC8" w:rsidRDefault="00003C09" w:rsidP="009C19C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003C09" w:rsidTr="009C19C1">
        <w:tc>
          <w:tcPr>
            <w:tcW w:w="4961" w:type="dxa"/>
            <w:vAlign w:val="center"/>
          </w:tcPr>
          <w:p w:rsidR="00003C09" w:rsidRPr="00E16EC8" w:rsidRDefault="00003C09" w:rsidP="009C19C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9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 /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:rsidR="00003C09" w:rsidRPr="00790557" w:rsidRDefault="00003C09" w:rsidP="009C19C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التاسع النظام الاجنبي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003C09" w:rsidRDefault="00003C09" w:rsidP="00003C0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</w:p>
    <w:p w:rsidR="00003C09" w:rsidRPr="00263B60" w:rsidRDefault="00003C09" w:rsidP="00003C0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50756" wp14:editId="2837438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2668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003C09" w:rsidRDefault="00003C09" w:rsidP="00003C09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003C09" w:rsidRDefault="00003C09" w:rsidP="00003C09">
      <w:pPr>
        <w:pStyle w:val="ListParagraph"/>
        <w:numPr>
          <w:ilvl w:val="0"/>
          <w:numId w:val="7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يتعرف الطالب ح</w:t>
      </w:r>
      <w:r w:rsidR="00270FD6">
        <w:rPr>
          <w:rFonts w:eastAsia="Calibri" w:cstheme="minorHAnsi" w:hint="cs"/>
          <w:b/>
          <w:bCs/>
          <w:sz w:val="28"/>
          <w:szCs w:val="28"/>
          <w:rtl/>
        </w:rPr>
        <w:t>ا</w:t>
      </w:r>
      <w:r>
        <w:rPr>
          <w:rFonts w:eastAsia="Calibri" w:cstheme="minorHAnsi" w:hint="cs"/>
          <w:b/>
          <w:bCs/>
          <w:sz w:val="28"/>
          <w:szCs w:val="28"/>
          <w:rtl/>
        </w:rPr>
        <w:t>لات بناء الفعل الماضي.</w:t>
      </w:r>
    </w:p>
    <w:p w:rsidR="00003C09" w:rsidRDefault="00003C09" w:rsidP="00003C09">
      <w:pPr>
        <w:pStyle w:val="ListParagraph"/>
        <w:numPr>
          <w:ilvl w:val="0"/>
          <w:numId w:val="7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يضيف الطالب ضمائر</w:t>
      </w:r>
      <w:r w:rsidR="00270FD6">
        <w:rPr>
          <w:rFonts w:eastAsia="Calibri" w:cstheme="minorHAnsi" w:hint="cs"/>
          <w:b/>
          <w:bCs/>
          <w:sz w:val="28"/>
          <w:szCs w:val="28"/>
          <w:rtl/>
        </w:rPr>
        <w:t>ً</w:t>
      </w:r>
      <w:r>
        <w:rPr>
          <w:rFonts w:eastAsia="Calibri" w:cstheme="minorHAnsi" w:hint="cs"/>
          <w:b/>
          <w:bCs/>
          <w:sz w:val="28"/>
          <w:szCs w:val="28"/>
          <w:rtl/>
        </w:rPr>
        <w:t>ا محددة على الفعل الماضي ويغير في ضبطه.</w:t>
      </w:r>
    </w:p>
    <w:p w:rsidR="00003C09" w:rsidRPr="00003C09" w:rsidRDefault="00003C09" w:rsidP="00003C09">
      <w:pPr>
        <w:pStyle w:val="ListParagraph"/>
        <w:numPr>
          <w:ilvl w:val="0"/>
          <w:numId w:val="7"/>
        </w:numPr>
        <w:bidi/>
        <w:rPr>
          <w:rFonts w:eastAsia="Calibri" w:cstheme="minorHAnsi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يكو</w:t>
      </w:r>
      <w:r w:rsidR="00270FD6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ن </w:t>
      </w:r>
      <w:r w:rsidR="00270FD6">
        <w:rPr>
          <w:rFonts w:eastAsia="Calibri" w:cstheme="minorHAnsi" w:hint="cs"/>
          <w:b/>
          <w:bCs/>
          <w:sz w:val="28"/>
          <w:szCs w:val="28"/>
          <w:rtl/>
        </w:rPr>
        <w:t xml:space="preserve">جملًا </w:t>
      </w:r>
      <w:r>
        <w:rPr>
          <w:rFonts w:eastAsia="Calibri" w:cstheme="minorHAnsi" w:hint="cs"/>
          <w:b/>
          <w:bCs/>
          <w:sz w:val="28"/>
          <w:szCs w:val="28"/>
          <w:rtl/>
        </w:rPr>
        <w:t>مفيدة على الفعل الماضي بحالاته المختلفة.</w:t>
      </w:r>
    </w:p>
    <w:p w:rsidR="00A974FC" w:rsidRDefault="00A974FC" w:rsidP="00A974FC">
      <w:pPr>
        <w:tabs>
          <w:tab w:val="left" w:pos="7785"/>
        </w:tabs>
        <w:bidi/>
        <w:rPr>
          <w:sz w:val="28"/>
          <w:szCs w:val="28"/>
          <w:rtl/>
          <w:lang w:bidi="ar-JO"/>
        </w:rPr>
      </w:pPr>
    </w:p>
    <w:p w:rsidR="00A974FC" w:rsidRPr="0052110B" w:rsidRDefault="001B3333" w:rsidP="0052110B">
      <w:p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السؤال الأول: 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ضع خط</w:t>
      </w:r>
      <w:r w:rsid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ً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 تحت الفعل الماضي في الن</w:t>
      </w:r>
      <w:r w:rsid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 الآتي</w:t>
      </w:r>
      <w:r w:rsid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ثمّ بين علامة بنائه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A974FC" w:rsidRDefault="00A974FC" w:rsidP="0052110B">
      <w:pPr>
        <w:tabs>
          <w:tab w:val="left" w:pos="7785"/>
        </w:tabs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" أكّدَ أساتذة مسؤولون في بعضِ الجامعات العربية في بحثٍ قاموا به، أنّ الجامع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ت العربية ساهمت في سد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حاجة سوق العمل من جميع التخصصات، وأشار 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المهتمون بالقضية إلى أنّ التعليم العالي في العالم العربي  تأثر بشكل كبير بظاهرة العولمة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وستفرض هذه الظاهرة ضرورة إعادة صياغة محتوى المنهاج، وطرق التدريس ونوعية الإدارة والتمويل وشارك في البحث أساتذة من مختلف الدول العربية، ونشرت نتائجه في إحدى مطبوعات جامعة خليجية". </w:t>
      </w:r>
    </w:p>
    <w:p w:rsidR="001B3333" w:rsidRPr="00B520FA" w:rsidRDefault="00003C09" w:rsidP="00003C09">
      <w:pPr>
        <w:tabs>
          <w:tab w:val="left" w:pos="7785"/>
        </w:tabs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1B3333" w:rsidRPr="0052110B" w:rsidRDefault="001B3333" w:rsidP="00B520FA">
      <w:p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الثاني:أضف الضمير بين قوسين إلى الأفعال وغير في حركته</w:t>
      </w:r>
      <w:r w:rsidR="00DA5E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:rsidR="001B3333" w:rsidRPr="0052110B" w:rsidRDefault="001B3333" w:rsidP="00B520FA">
      <w:p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مثال:</w:t>
      </w:r>
    </w:p>
    <w:p w:rsidR="001B3333" w:rsidRPr="00B520FA" w:rsidRDefault="001B3333" w:rsidP="0052110B">
      <w:pPr>
        <w:pStyle w:val="ListParagraph"/>
        <w:numPr>
          <w:ilvl w:val="0"/>
          <w:numId w:val="5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جمعَ ( </w:t>
      </w:r>
      <w:r w:rsidR="00B520FA" w:rsidRPr="00B520F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تاء متكل</w:t>
      </w:r>
      <w:r w:rsid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B520FA" w:rsidRPr="00B520F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</w:t>
      </w:r>
      <w:r w:rsidRPr="00B520F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)  جمعْتُ . </w:t>
      </w:r>
    </w:p>
    <w:p w:rsidR="001B3333" w:rsidRPr="00B520FA" w:rsidRDefault="001B3333" w:rsidP="00B520FA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فاوض</w:t>
      </w:r>
      <w:r w:rsidR="00E2335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َ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( واو جماعة)---------------------------- </w:t>
      </w:r>
    </w:p>
    <w:p w:rsidR="001B3333" w:rsidRPr="00B520FA" w:rsidRDefault="00E23353" w:rsidP="00B520FA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وهبَ    ( تاء تأنيث)----------------------------- </w:t>
      </w:r>
    </w:p>
    <w:p w:rsidR="00E23353" w:rsidRPr="00B520FA" w:rsidRDefault="00E23353" w:rsidP="00B520FA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تأخرَ   ( ألف الاثنين)---------------------------- </w:t>
      </w:r>
    </w:p>
    <w:p w:rsidR="00E23353" w:rsidRPr="00B520FA" w:rsidRDefault="00B520FA" w:rsidP="00B520FA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تجمّعَ   ( نون النسوة) ---------------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------------ </w:t>
      </w:r>
    </w:p>
    <w:p w:rsidR="00B520FA" w:rsidRPr="00270FD6" w:rsidRDefault="00B520FA" w:rsidP="00270FD6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شرح  ( تاء مخاطبة)-----------------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-----------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B520FA" w:rsidRPr="0052110B" w:rsidRDefault="00B520FA" w:rsidP="00B520FA">
      <w:p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حدد الفعل الماضي في الجمل الآتية ثم بين سبب بنائه:</w:t>
      </w:r>
    </w:p>
    <w:p w:rsidR="00B520FA" w:rsidRPr="0052110B" w:rsidRDefault="00B520FA" w:rsidP="00B520FA">
      <w:pPr>
        <w:pStyle w:val="ListParagraph"/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مثال: </w:t>
      </w:r>
    </w:p>
    <w:p w:rsidR="00B520FA" w:rsidRPr="0052110B" w:rsidRDefault="00B520FA" w:rsidP="0052110B">
      <w:pPr>
        <w:pStyle w:val="ListParagraph"/>
        <w:numPr>
          <w:ilvl w:val="0"/>
          <w:numId w:val="4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أجبْتُ السؤال الذي طرحة المعلم. </w:t>
      </w:r>
    </w:p>
    <w:p w:rsidR="00B520FA" w:rsidRPr="0052110B" w:rsidRDefault="00B520FA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 الفعل أجبْتُ: مبني على السكون؛ لاتصاله بالتاء المتكلم).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الطلاب حفظُوا أبيات القصيدة.</w:t>
      </w:r>
    </w:p>
    <w:p w:rsidR="00B520FA" w:rsidRDefault="00B520FA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البنات ساعدْنَ المعلمة في ترتيب الصّف.</w:t>
      </w:r>
    </w:p>
    <w:p w:rsidR="00B520FA" w:rsidRDefault="00B520FA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-------------------------------------------------- 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ذهبْنَا في رحلة تعليمية مع المدرسة.</w:t>
      </w:r>
    </w:p>
    <w:p w:rsidR="00B520FA" w:rsidRDefault="00B520FA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-------------------------------------------------- 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العاملان أتقنَا عملهما.</w:t>
      </w:r>
    </w:p>
    <w:p w:rsidR="00B520FA" w:rsidRDefault="00B520FA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--------------------------------------------------- 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سلمى أنفقَتْ المال في شراء هدية لأخيها الصغير.</w:t>
      </w:r>
    </w:p>
    <w:p w:rsidR="00B520FA" w:rsidRDefault="00B520FA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</w:t>
      </w:r>
      <w:r w:rsidR="00003C0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003C09" w:rsidRP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كوّن جملة تامة المعنى على كلّ مما يلي: </w:t>
      </w:r>
    </w:p>
    <w:p w:rsidR="00003C09" w:rsidRDefault="00003C09" w:rsidP="00003C09">
      <w:pPr>
        <w:pStyle w:val="ListParagraph"/>
        <w:numPr>
          <w:ilvl w:val="0"/>
          <w:numId w:val="6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فعل ماض مبني على الفتح:</w:t>
      </w:r>
    </w:p>
    <w:p w:rsid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</w:t>
      </w:r>
    </w:p>
    <w:p w:rsidR="00003C09" w:rsidRDefault="00003C09" w:rsidP="00003C09">
      <w:pPr>
        <w:pStyle w:val="ListParagraph"/>
        <w:numPr>
          <w:ilvl w:val="0"/>
          <w:numId w:val="6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فعل ماض مبني على الضم:</w:t>
      </w:r>
    </w:p>
    <w:p w:rsid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----------------------------------------------- </w:t>
      </w:r>
    </w:p>
    <w:p w:rsidR="00003C09" w:rsidRDefault="00003C09" w:rsidP="00003C09">
      <w:pPr>
        <w:pStyle w:val="ListParagraph"/>
        <w:numPr>
          <w:ilvl w:val="0"/>
          <w:numId w:val="6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فعل ماض اتصلت به نون النّسوة:</w:t>
      </w:r>
    </w:p>
    <w:p w:rsid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 -------- </w:t>
      </w:r>
    </w:p>
    <w:p w:rsidR="00003C09" w:rsidRDefault="00D660EE" w:rsidP="00003C09">
      <w:pPr>
        <w:pStyle w:val="ListParagraph"/>
        <w:numPr>
          <w:ilvl w:val="0"/>
          <w:numId w:val="6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فعل ماض اتصلت به أ</w:t>
      </w:r>
      <w:r w:rsidR="00003C0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لف الاثنين:</w:t>
      </w:r>
    </w:p>
    <w:p w:rsid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------------------------------------------------ </w:t>
      </w:r>
    </w:p>
    <w:p w:rsidR="00003C09" w:rsidRP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السّؤال الخامس: فر</w:t>
      </w:r>
      <w:r w:rsidR="008C76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bookmarkStart w:id="0" w:name="_GoBack"/>
      <w:bookmarkEnd w:id="0"/>
      <w:r w:rsidRP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 بين "نا" الدالة على الفاعل و"نا" الدالة على المفعول به بذكر مثال توضيحي على كل منهما:</w:t>
      </w:r>
    </w:p>
    <w:p w:rsidR="00003C09" w:rsidRPr="00B520FA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B3333" w:rsidRPr="0052110B" w:rsidRDefault="0052110B" w:rsidP="0052110B">
      <w:pPr>
        <w:tabs>
          <w:tab w:val="left" w:pos="7785"/>
        </w:tabs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 w:rsidRPr="0052110B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مع أمنياتي لكم بالتوفيق</w:t>
      </w:r>
    </w:p>
    <w:sectPr w:rsidR="001B3333" w:rsidRPr="0052110B" w:rsidSect="0052110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E3" w:rsidRDefault="000A2BE3" w:rsidP="0052110B">
      <w:pPr>
        <w:spacing w:after="0" w:line="240" w:lineRule="auto"/>
      </w:pPr>
      <w:r>
        <w:separator/>
      </w:r>
    </w:p>
  </w:endnote>
  <w:endnote w:type="continuationSeparator" w:id="0">
    <w:p w:rsidR="000A2BE3" w:rsidRDefault="000A2BE3" w:rsidP="0052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869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110B" w:rsidRDefault="005211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10B" w:rsidRDefault="00521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E3" w:rsidRDefault="000A2BE3" w:rsidP="0052110B">
      <w:pPr>
        <w:spacing w:after="0" w:line="240" w:lineRule="auto"/>
      </w:pPr>
      <w:r>
        <w:separator/>
      </w:r>
    </w:p>
  </w:footnote>
  <w:footnote w:type="continuationSeparator" w:id="0">
    <w:p w:rsidR="000A2BE3" w:rsidRDefault="000A2BE3" w:rsidP="0052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ED" w:rsidRDefault="00E831ED">
    <w:pPr>
      <w:pStyle w:val="Header"/>
      <w:rPr>
        <w:rtl/>
      </w:rPr>
    </w:pPr>
  </w:p>
  <w:p w:rsidR="00E831ED" w:rsidRDefault="00E831ED">
    <w:pPr>
      <w:pStyle w:val="Header"/>
      <w:rPr>
        <w:rtl/>
      </w:rPr>
    </w:pPr>
  </w:p>
  <w:p w:rsidR="00E831ED" w:rsidRDefault="00E831ED">
    <w:pPr>
      <w:pStyle w:val="Header"/>
      <w:rPr>
        <w:rtl/>
      </w:rPr>
    </w:pPr>
  </w:p>
  <w:p w:rsidR="00E831ED" w:rsidRDefault="00E831ED">
    <w:pPr>
      <w:pStyle w:val="Header"/>
      <w:rPr>
        <w:rtl/>
      </w:rPr>
    </w:pPr>
  </w:p>
  <w:p w:rsidR="00E831ED" w:rsidRDefault="00E83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917"/>
    <w:multiLevelType w:val="hybridMultilevel"/>
    <w:tmpl w:val="831A0580"/>
    <w:lvl w:ilvl="0" w:tplc="03B6C2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C1E1F"/>
    <w:multiLevelType w:val="hybridMultilevel"/>
    <w:tmpl w:val="8AB824FC"/>
    <w:lvl w:ilvl="0" w:tplc="FF9E09A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F4483F"/>
    <w:multiLevelType w:val="hybridMultilevel"/>
    <w:tmpl w:val="08A2A066"/>
    <w:lvl w:ilvl="0" w:tplc="5E76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51D8D"/>
    <w:multiLevelType w:val="hybridMultilevel"/>
    <w:tmpl w:val="4AC4BE4C"/>
    <w:lvl w:ilvl="0" w:tplc="AC42D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4372"/>
    <w:multiLevelType w:val="hybridMultilevel"/>
    <w:tmpl w:val="0A64F166"/>
    <w:lvl w:ilvl="0" w:tplc="5CC8F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82787"/>
    <w:multiLevelType w:val="hybridMultilevel"/>
    <w:tmpl w:val="2B1AE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ED50C4"/>
    <w:multiLevelType w:val="hybridMultilevel"/>
    <w:tmpl w:val="582C00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FC"/>
    <w:rsid w:val="00003C09"/>
    <w:rsid w:val="000A2BE3"/>
    <w:rsid w:val="000C6F51"/>
    <w:rsid w:val="001B3333"/>
    <w:rsid w:val="001B59DE"/>
    <w:rsid w:val="00270FD6"/>
    <w:rsid w:val="003A16B2"/>
    <w:rsid w:val="0052110B"/>
    <w:rsid w:val="006E0788"/>
    <w:rsid w:val="00816CC6"/>
    <w:rsid w:val="008963D9"/>
    <w:rsid w:val="008C764E"/>
    <w:rsid w:val="00A4775C"/>
    <w:rsid w:val="00A8697C"/>
    <w:rsid w:val="00A974FC"/>
    <w:rsid w:val="00B520FA"/>
    <w:rsid w:val="00C32969"/>
    <w:rsid w:val="00C973F8"/>
    <w:rsid w:val="00D660EE"/>
    <w:rsid w:val="00DA5EFA"/>
    <w:rsid w:val="00E23353"/>
    <w:rsid w:val="00E831ED"/>
    <w:rsid w:val="00F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E9BE"/>
  <w15:chartTrackingRefBased/>
  <w15:docId w15:val="{8C6F04EA-AAFD-4342-8DF1-5A07C688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0B"/>
  </w:style>
  <w:style w:type="paragraph" w:styleId="Footer">
    <w:name w:val="footer"/>
    <w:basedOn w:val="Normal"/>
    <w:link w:val="FooterChar"/>
    <w:uiPriority w:val="99"/>
    <w:unhideWhenUsed/>
    <w:rsid w:val="0052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0B"/>
  </w:style>
  <w:style w:type="table" w:styleId="TableGrid">
    <w:name w:val="Table Grid"/>
    <w:basedOn w:val="TableNormal"/>
    <w:uiPriority w:val="59"/>
    <w:rsid w:val="00003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H.Hijazeen</cp:lastModifiedBy>
  <cp:revision>5</cp:revision>
  <dcterms:created xsi:type="dcterms:W3CDTF">2023-09-19T17:39:00Z</dcterms:created>
  <dcterms:modified xsi:type="dcterms:W3CDTF">2023-09-20T07:00:00Z</dcterms:modified>
</cp:coreProperties>
</file>