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DF" w:rsidRDefault="009C44DF" w:rsidP="009C44DF">
      <w:pPr>
        <w:rPr>
          <w:rFonts w:ascii="Simplified Arabic" w:hAnsi="Simplified Arabic" w:cs="Simplified Arabic"/>
          <w:sz w:val="32"/>
          <w:szCs w:val="32"/>
          <w:rtl/>
        </w:rPr>
      </w:pPr>
    </w:p>
    <w:p w:rsidR="009C44DF" w:rsidRPr="009C44DF" w:rsidRDefault="000048DE" w:rsidP="009C44DF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1C1E0209" wp14:editId="4640C279">
            <wp:simplePos x="0" y="0"/>
            <wp:positionH relativeFrom="column">
              <wp:posOffset>5477773</wp:posOffset>
            </wp:positionH>
            <wp:positionV relativeFrom="paragraph">
              <wp:posOffset>-501410</wp:posOffset>
            </wp:positionV>
            <wp:extent cx="1323975" cy="752475"/>
            <wp:effectExtent l="0" t="0" r="9525" b="9525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047" w:rsidRDefault="009C44DF" w:rsidP="00282047">
      <w:pPr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C891A4" wp14:editId="0A881759">
                <wp:simplePos x="0" y="0"/>
                <wp:positionH relativeFrom="column">
                  <wp:posOffset>2826385</wp:posOffset>
                </wp:positionH>
                <wp:positionV relativeFrom="paragraph">
                  <wp:posOffset>2540</wp:posOffset>
                </wp:positionV>
                <wp:extent cx="4076700" cy="704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3A2E64" id="Rounded Rectangle 2" o:spid="_x0000_s1026" style="position:absolute;margin-left:222.55pt;margin-top:.2pt;width:321pt;height:5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 w:rsidR="00282047">
        <w:rPr>
          <w:rFonts w:ascii="Simplified Arabic" w:hAnsi="Simplified Arabic" w:cs="Simplified Arabic" w:hint="cs"/>
          <w:sz w:val="48"/>
          <w:szCs w:val="48"/>
          <w:rtl/>
        </w:rPr>
        <w:t>إجابة سؤال (ص</w:t>
      </w:r>
      <w:r w:rsidR="00282047">
        <w:rPr>
          <w:rFonts w:ascii="Simplified Arabic" w:hAnsi="Simplified Arabic" w:cs="Simplified Arabic"/>
          <w:sz w:val="48"/>
          <w:szCs w:val="48"/>
        </w:rPr>
        <w:t>13</w:t>
      </w:r>
      <w:r w:rsidR="00282047">
        <w:rPr>
          <w:rFonts w:ascii="Simplified Arabic" w:hAnsi="Simplified Arabic" w:cs="Simplified Arabic" w:hint="cs"/>
          <w:sz w:val="48"/>
          <w:szCs w:val="48"/>
          <w:rtl/>
        </w:rPr>
        <w:t>) من كِتابِ الْعلومِ</w:t>
      </w:r>
      <w:r>
        <w:rPr>
          <w:rFonts w:ascii="Simplified Arabic" w:hAnsi="Simplified Arabic" w:cs="Simplified Arabic" w:hint="cs"/>
          <w:sz w:val="48"/>
          <w:szCs w:val="48"/>
          <w:rtl/>
        </w:rPr>
        <w:t xml:space="preserve"> .</w:t>
      </w:r>
    </w:p>
    <w:p w:rsidR="009C44DF" w:rsidRDefault="009C44DF" w:rsidP="009C44DF">
      <w:pPr>
        <w:tabs>
          <w:tab w:val="left" w:pos="3558"/>
        </w:tabs>
        <w:rPr>
          <w:rFonts w:ascii="Simplified Arabic" w:hAnsi="Simplified Arabic" w:cs="Simplified Arabic"/>
          <w:sz w:val="48"/>
          <w:szCs w:val="48"/>
        </w:rPr>
      </w:pPr>
      <w:r>
        <w:rPr>
          <w:rFonts w:ascii="Simplified Arabic" w:hAnsi="Simplified Arabic" w:cs="Simplified Arabic"/>
          <w:sz w:val="48"/>
          <w:szCs w:val="48"/>
          <w:rtl/>
        </w:rPr>
        <w:tab/>
      </w:r>
    </w:p>
    <w:p w:rsidR="00282047" w:rsidRDefault="00282047" w:rsidP="00282047">
      <w:pPr>
        <w:rPr>
          <w:rFonts w:ascii="Simplified Arabic" w:hAnsi="Simplified Arabic" w:cs="Simplified Arabic"/>
          <w:sz w:val="48"/>
          <w:szCs w:val="48"/>
          <w:rtl/>
        </w:rPr>
      </w:pPr>
      <w:r w:rsidRPr="00282047">
        <w:rPr>
          <w:rFonts w:ascii="Simplified Arabic" w:hAnsi="Simplified Arabic" w:cs="Simplified Arabic"/>
          <w:sz w:val="48"/>
          <w:szCs w:val="48"/>
          <w:rtl/>
        </w:rPr>
        <w:t xml:space="preserve">ما أَوجُهُ الشَّبَهِ وَالاخْتِلافِ بَينَ </w:t>
      </w:r>
      <w:r w:rsidRPr="00282047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دَورَة حياةِ الْفَراشَةِ </w:t>
      </w:r>
      <w:r w:rsidRPr="00282047">
        <w:rPr>
          <w:rFonts w:ascii="Simplified Arabic" w:hAnsi="Simplified Arabic" w:cs="Simplified Arabic"/>
          <w:sz w:val="48"/>
          <w:szCs w:val="48"/>
          <w:rtl/>
        </w:rPr>
        <w:t>وَ</w:t>
      </w:r>
      <w:r w:rsidRPr="00282047">
        <w:rPr>
          <w:rFonts w:ascii="Simplified Arabic" w:hAnsi="Simplified Arabic" w:cs="Simplified Arabic"/>
          <w:b/>
          <w:bCs/>
          <w:sz w:val="48"/>
          <w:szCs w:val="48"/>
          <w:rtl/>
        </w:rPr>
        <w:t>دورَةِ حَياةِ الْحِصانِ</w:t>
      </w:r>
      <w:r w:rsidRPr="00282047">
        <w:rPr>
          <w:rFonts w:ascii="Simplified Arabic" w:hAnsi="Simplified Arabic" w:cs="Simplified Arabic"/>
          <w:sz w:val="48"/>
          <w:szCs w:val="48"/>
          <w:rtl/>
        </w:rPr>
        <w:t>؟</w:t>
      </w:r>
    </w:p>
    <w:p w:rsidR="008A4D69" w:rsidRDefault="00A2418C" w:rsidP="008A4D69">
      <w:pPr>
        <w:spacing w:before="240"/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t xml:space="preserve">أوجُهُ التَّشايُهِ : </w:t>
      </w:r>
      <w:r w:rsidR="008A4D69">
        <w:rPr>
          <w:rFonts w:ascii="Simplified Arabic" w:hAnsi="Simplified Arabic" w:cs="Simplified Arabic" w:hint="cs"/>
          <w:sz w:val="48"/>
          <w:szCs w:val="48"/>
          <w:rtl/>
        </w:rPr>
        <w:t>1-</w:t>
      </w:r>
      <w:r>
        <w:rPr>
          <w:rFonts w:ascii="Simplified Arabic" w:hAnsi="Simplified Arabic" w:cs="Simplified Arabic" w:hint="cs"/>
          <w:sz w:val="48"/>
          <w:szCs w:val="48"/>
          <w:rtl/>
        </w:rPr>
        <w:t>كائِنات</w:t>
      </w:r>
      <w:r w:rsidR="007A585F">
        <w:rPr>
          <w:rFonts w:ascii="Simplified Arabic" w:hAnsi="Simplified Arabic" w:cs="Simplified Arabic" w:hint="cs"/>
          <w:sz w:val="48"/>
          <w:szCs w:val="48"/>
          <w:rtl/>
        </w:rPr>
        <w:t>ٌ حَيَّةٌ تَتكاثَر</w:t>
      </w:r>
      <w:r w:rsidR="008A4D69">
        <w:rPr>
          <w:rFonts w:ascii="Simplified Arabic" w:hAnsi="Simplified Arabic" w:cs="Simplified Arabic" w:hint="cs"/>
          <w:sz w:val="48"/>
          <w:szCs w:val="48"/>
          <w:rtl/>
        </w:rPr>
        <w:t xml:space="preserve"> </w:t>
      </w:r>
    </w:p>
    <w:p w:rsidR="00282047" w:rsidRDefault="008A4D69" w:rsidP="00282047">
      <w:pPr>
        <w:spacing w:before="240"/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t xml:space="preserve">  </w:t>
      </w:r>
      <w:bookmarkStart w:id="0" w:name="_GoBack"/>
      <w:bookmarkEnd w:id="0"/>
      <w:r>
        <w:rPr>
          <w:rFonts w:ascii="Simplified Arabic" w:hAnsi="Simplified Arabic" w:cs="Simplified Arabic" w:hint="cs"/>
          <w:sz w:val="48"/>
          <w:szCs w:val="48"/>
          <w:rtl/>
        </w:rPr>
        <w:t xml:space="preserve">                2-</w:t>
      </w:r>
      <w:r w:rsidR="00A2418C">
        <w:rPr>
          <w:rFonts w:ascii="Simplified Arabic" w:hAnsi="Simplified Arabic" w:cs="Simplified Arabic" w:hint="cs"/>
          <w:sz w:val="48"/>
          <w:szCs w:val="48"/>
          <w:rtl/>
        </w:rPr>
        <w:t>تُنتِجُ أَفْراد مِن نَفسِ النَّوعِ .</w:t>
      </w:r>
    </w:p>
    <w:p w:rsidR="00282047" w:rsidRDefault="00282047" w:rsidP="00282047">
      <w:pPr>
        <w:spacing w:before="240"/>
        <w:rPr>
          <w:rFonts w:ascii="Simplified Arabic" w:hAnsi="Simplified Arabic" w:cs="Simplified Arabic"/>
          <w:sz w:val="48"/>
          <w:szCs w:val="48"/>
          <w:u w:val="double"/>
        </w:rPr>
      </w:pPr>
      <w:r>
        <w:rPr>
          <w:rFonts w:ascii="Simplified Arabic" w:hAnsi="Simplified Arabic" w:cs="Simplified Arabic" w:hint="cs"/>
          <w:sz w:val="48"/>
          <w:szCs w:val="48"/>
          <w:u w:val="double"/>
          <w:rtl/>
        </w:rPr>
        <w:t>___________________________________________</w:t>
      </w:r>
    </w:p>
    <w:p w:rsidR="00282047" w:rsidRDefault="00282047" w:rsidP="00282047">
      <w:pPr>
        <w:rPr>
          <w:rFonts w:ascii="Simplified Arabic" w:hAnsi="Simplified Arabic" w:cs="Simplified Arabic"/>
          <w:sz w:val="48"/>
          <w:szCs w:val="4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3"/>
        <w:gridCol w:w="3587"/>
        <w:gridCol w:w="3583"/>
      </w:tblGrid>
      <w:tr w:rsidR="00282047" w:rsidTr="00282047">
        <w:tc>
          <w:tcPr>
            <w:tcW w:w="3663" w:type="dxa"/>
          </w:tcPr>
          <w:p w:rsidR="00282047" w:rsidRDefault="00282047" w:rsidP="0028204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أَوجُه الاخْتِلافِ</w:t>
            </w:r>
          </w:p>
        </w:tc>
        <w:tc>
          <w:tcPr>
            <w:tcW w:w="3663" w:type="dxa"/>
          </w:tcPr>
          <w:p w:rsidR="00282047" w:rsidRDefault="00282047" w:rsidP="0028204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الْحِصانِ</w:t>
            </w:r>
          </w:p>
        </w:tc>
        <w:tc>
          <w:tcPr>
            <w:tcW w:w="3663" w:type="dxa"/>
          </w:tcPr>
          <w:p w:rsidR="00282047" w:rsidRDefault="00282047" w:rsidP="0028204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الْفَراشَةِ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التَّكاثرُ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الْولادَة</w:t>
            </w:r>
          </w:p>
        </w:tc>
        <w:tc>
          <w:tcPr>
            <w:tcW w:w="3663" w:type="dxa"/>
          </w:tcPr>
          <w:p w:rsidR="00282047" w:rsidRDefault="006256C1" w:rsidP="006256C1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 </w:t>
            </w:r>
            <w:r w:rsidR="00A2418C"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البيض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مَراحِلُ النُّموّ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يُشبِهُ والِديهِ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لا </w:t>
            </w:r>
            <w:r w:rsidRPr="00A2418C">
              <w:rPr>
                <w:rFonts w:ascii="Simplified Arabic" w:hAnsi="Simplified Arabic" w:cs="Simplified Arabic"/>
                <w:sz w:val="48"/>
                <w:szCs w:val="48"/>
                <w:rtl/>
              </w:rPr>
              <w:t>يُشبِهُ والِديهِ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اسم صغيرها 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الْمهر 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يَرَقة 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التَّغذيَةِ بَعدَ الْولادَةِ 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يعتمد الْمهرُ على أُم</w:t>
            </w:r>
            <w:r w:rsidR="008A4D69"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ّ</w:t>
            </w: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ه</w:t>
            </w:r>
          </w:p>
        </w:tc>
        <w:tc>
          <w:tcPr>
            <w:tcW w:w="3663" w:type="dxa"/>
          </w:tcPr>
          <w:p w:rsidR="00282047" w:rsidRDefault="00A2418C" w:rsidP="007A585F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الْيَرقة تَعتمد على أوراق ال</w:t>
            </w:r>
            <w:r w:rsidR="007A585F"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شجر </w:t>
            </w:r>
          </w:p>
          <w:p w:rsidR="00C21BE2" w:rsidRDefault="00C21BE2" w:rsidP="007A585F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</w:tr>
    </w:tbl>
    <w:p w:rsidR="00282047" w:rsidRPr="00282047" w:rsidRDefault="009C44DF" w:rsidP="00282047">
      <w:pPr>
        <w:rPr>
          <w:rFonts w:ascii="Simplified Arabic" w:hAnsi="Simplified Arabic" w:cs="Simplified Arabic"/>
          <w:sz w:val="48"/>
          <w:szCs w:val="48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7CA8FF71" wp14:editId="7A5C8EF4">
            <wp:simplePos x="0" y="0"/>
            <wp:positionH relativeFrom="column">
              <wp:posOffset>2292985</wp:posOffset>
            </wp:positionH>
            <wp:positionV relativeFrom="paragraph">
              <wp:posOffset>71755</wp:posOffset>
            </wp:positionV>
            <wp:extent cx="222885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415" y="21418"/>
                <wp:lineTo x="2141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8071545" wp14:editId="72C7F904">
            <wp:simplePos x="0" y="0"/>
            <wp:positionH relativeFrom="column">
              <wp:posOffset>-21590</wp:posOffset>
            </wp:positionH>
            <wp:positionV relativeFrom="paragraph">
              <wp:posOffset>71755</wp:posOffset>
            </wp:positionV>
            <wp:extent cx="2209800" cy="1132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2047" w:rsidRPr="00282047" w:rsidSect="00164F60">
      <w:pgSz w:w="12240" w:h="15840"/>
      <w:pgMar w:top="1440" w:right="758" w:bottom="1440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5FAB"/>
    <w:multiLevelType w:val="hybridMultilevel"/>
    <w:tmpl w:val="E50C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591"/>
    <w:multiLevelType w:val="hybridMultilevel"/>
    <w:tmpl w:val="3246FD68"/>
    <w:lvl w:ilvl="0" w:tplc="165E8C2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45603"/>
    <w:multiLevelType w:val="hybridMultilevel"/>
    <w:tmpl w:val="EF6A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E272D"/>
    <w:multiLevelType w:val="hybridMultilevel"/>
    <w:tmpl w:val="313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5163"/>
    <w:multiLevelType w:val="hybridMultilevel"/>
    <w:tmpl w:val="DE5E72FC"/>
    <w:lvl w:ilvl="0" w:tplc="56B6E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DE"/>
    <w:rsid w:val="000048DE"/>
    <w:rsid w:val="00022E1B"/>
    <w:rsid w:val="00080519"/>
    <w:rsid w:val="00146B2B"/>
    <w:rsid w:val="00164F60"/>
    <w:rsid w:val="00282047"/>
    <w:rsid w:val="002B61BA"/>
    <w:rsid w:val="002E1BD7"/>
    <w:rsid w:val="0035232E"/>
    <w:rsid w:val="00375AEC"/>
    <w:rsid w:val="003B60F6"/>
    <w:rsid w:val="003C5DE9"/>
    <w:rsid w:val="004008B9"/>
    <w:rsid w:val="00451BB3"/>
    <w:rsid w:val="005204F1"/>
    <w:rsid w:val="005522C7"/>
    <w:rsid w:val="005957D8"/>
    <w:rsid w:val="005F51EC"/>
    <w:rsid w:val="006256C1"/>
    <w:rsid w:val="00670AEA"/>
    <w:rsid w:val="006804D9"/>
    <w:rsid w:val="006A4744"/>
    <w:rsid w:val="00712FFD"/>
    <w:rsid w:val="007411A6"/>
    <w:rsid w:val="00760208"/>
    <w:rsid w:val="007A182A"/>
    <w:rsid w:val="007A585F"/>
    <w:rsid w:val="007C1D2A"/>
    <w:rsid w:val="0081040A"/>
    <w:rsid w:val="00841DB2"/>
    <w:rsid w:val="008A2C67"/>
    <w:rsid w:val="008A4D69"/>
    <w:rsid w:val="008E2524"/>
    <w:rsid w:val="008E32A3"/>
    <w:rsid w:val="008E4711"/>
    <w:rsid w:val="00933EC0"/>
    <w:rsid w:val="009C44DF"/>
    <w:rsid w:val="009C4688"/>
    <w:rsid w:val="009F51C2"/>
    <w:rsid w:val="00A2418C"/>
    <w:rsid w:val="00A351EF"/>
    <w:rsid w:val="00A35710"/>
    <w:rsid w:val="00AC2942"/>
    <w:rsid w:val="00B06DA5"/>
    <w:rsid w:val="00B87D94"/>
    <w:rsid w:val="00BC484C"/>
    <w:rsid w:val="00BD1DAD"/>
    <w:rsid w:val="00BD3D8E"/>
    <w:rsid w:val="00C01767"/>
    <w:rsid w:val="00C21BE2"/>
    <w:rsid w:val="00CB3D81"/>
    <w:rsid w:val="00CF2ACA"/>
    <w:rsid w:val="00D1785C"/>
    <w:rsid w:val="00D85594"/>
    <w:rsid w:val="00D9677E"/>
    <w:rsid w:val="00DC36F7"/>
    <w:rsid w:val="00E62ACD"/>
    <w:rsid w:val="00E7201A"/>
    <w:rsid w:val="00E9637B"/>
    <w:rsid w:val="00ED1DF2"/>
    <w:rsid w:val="00EF1D9E"/>
    <w:rsid w:val="00F037F5"/>
    <w:rsid w:val="00F4340D"/>
    <w:rsid w:val="00F44DE2"/>
    <w:rsid w:val="00F7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AE18"/>
  <w15:docId w15:val="{C005F35C-7A36-43CF-808E-EF358B23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rema.haddadin</cp:lastModifiedBy>
  <cp:revision>2</cp:revision>
  <dcterms:created xsi:type="dcterms:W3CDTF">2023-09-29T08:41:00Z</dcterms:created>
  <dcterms:modified xsi:type="dcterms:W3CDTF">2023-09-29T08:41:00Z</dcterms:modified>
</cp:coreProperties>
</file>