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97" w:rsidRDefault="004C3297" w:rsidP="004C3297">
      <w:pPr>
        <w:rPr>
          <w:rFonts w:ascii="Mongolian Baiti" w:hAnsi="Mongolian Baiti" w:cs="Mongolian Baiti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-95250</wp:posOffset>
            </wp:positionV>
            <wp:extent cx="2124075" cy="811068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1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297" w:rsidRDefault="004C3297" w:rsidP="00F03574">
      <w:pPr>
        <w:jc w:val="center"/>
        <w:rPr>
          <w:rFonts w:ascii="Mongolian Baiti" w:hAnsi="Mongolian Baiti" w:cs="Mongolian Baiti"/>
          <w:sz w:val="36"/>
          <w:szCs w:val="36"/>
          <w:rtl/>
        </w:rPr>
      </w:pPr>
    </w:p>
    <w:p w:rsidR="0085390E" w:rsidRDefault="00D05EE5" w:rsidP="004C3297">
      <w:pPr>
        <w:spacing w:after="0" w:line="240" w:lineRule="auto"/>
        <w:jc w:val="center"/>
        <w:rPr>
          <w:rFonts w:ascii="Comic Sans MS" w:hAnsi="Comic Sans MS" w:cs="Mongolian Baiti"/>
          <w:sz w:val="36"/>
          <w:szCs w:val="36"/>
        </w:rPr>
      </w:pPr>
      <w:r>
        <w:rPr>
          <w:b/>
          <w:noProof/>
          <w:sz w:val="52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1219200</wp:posOffset>
                </wp:positionH>
                <wp:positionV relativeFrom="paragraph">
                  <wp:posOffset>137160</wp:posOffset>
                </wp:positionV>
                <wp:extent cx="3695700" cy="704850"/>
                <wp:effectExtent l="57150" t="57150" r="57150" b="571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AEF56" id="Rectangle 11" o:spid="_x0000_s1026" style="position:absolute;margin-left:96pt;margin-top:10.8pt;width:291pt;height:55.5pt;z-index:-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" fillcolor="white [3212]" strokecolor="#1f4d78 [1604]" strokeweight="1pt">
                <v:stroke dashstyle="3 1"/>
                <w10:wrap anchorx="margin"/>
              </v:rect>
            </w:pict>
          </mc:Fallback>
        </mc:AlternateContent>
      </w:r>
    </w:p>
    <w:p w:rsidR="00D05EE5" w:rsidRDefault="00D05EE5" w:rsidP="00D05EE5">
      <w:pPr>
        <w:tabs>
          <w:tab w:val="left" w:pos="6315"/>
        </w:tabs>
        <w:jc w:val="center"/>
        <w:rPr>
          <w:b/>
          <w:sz w:val="52"/>
          <w:szCs w:val="56"/>
          <w:u w:val="single"/>
          <w:rtl/>
        </w:rPr>
      </w:pPr>
      <w:r>
        <w:rPr>
          <w:b/>
          <w:sz w:val="52"/>
          <w:szCs w:val="56"/>
          <w:u w:val="single"/>
        </w:rPr>
        <w:t>Science glossary/unit 1</w:t>
      </w:r>
    </w:p>
    <w:p w:rsidR="00D05EE5" w:rsidRPr="004C3297" w:rsidRDefault="00D05EE5" w:rsidP="004C3297">
      <w:pPr>
        <w:spacing w:after="0" w:line="240" w:lineRule="auto"/>
        <w:jc w:val="center"/>
        <w:rPr>
          <w:rFonts w:ascii="Comic Sans MS" w:hAnsi="Comic Sans MS" w:cs="Mongolian Baiti"/>
          <w:sz w:val="36"/>
          <w:szCs w:val="36"/>
        </w:rPr>
      </w:pPr>
    </w:p>
    <w:p w:rsidR="004C3297" w:rsidRPr="004C3297" w:rsidRDefault="0085390E" w:rsidP="004C3297">
      <w:pPr>
        <w:tabs>
          <w:tab w:val="left" w:pos="6315"/>
        </w:tabs>
        <w:spacing w:after="0" w:line="240" w:lineRule="auto"/>
        <w:rPr>
          <w:rFonts w:ascii="Comic Sans MS" w:hAnsi="Comic Sans MS" w:cstheme="majorBidi"/>
          <w:sz w:val="36"/>
          <w:szCs w:val="36"/>
          <w:rtl/>
        </w:rPr>
      </w:pPr>
      <w:r w:rsidRPr="004C3297"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F4CA3" wp14:editId="5AEBCD40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68977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7F9E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2pt" to="543.1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C3297" w:rsidRPr="004C3297">
        <w:rPr>
          <w:rFonts w:ascii="Comic Sans MS" w:hAnsi="Comic Sans MS" w:cstheme="majorBidi"/>
          <w:sz w:val="36"/>
          <w:szCs w:val="36"/>
        </w:rPr>
        <w:t>Name</w:t>
      </w:r>
      <w:r w:rsidR="004C3297" w:rsidRPr="004C3297">
        <w:rPr>
          <w:rFonts w:ascii="Comic Sans MS" w:hAnsi="Comic Sans MS" w:cstheme="majorBidi"/>
          <w:sz w:val="36"/>
          <w:szCs w:val="36"/>
          <w:rtl/>
        </w:rPr>
        <w:t>:</w:t>
      </w:r>
      <w:r w:rsidR="004C3297" w:rsidRPr="004C3297">
        <w:rPr>
          <w:rFonts w:ascii="Comic Sans MS" w:hAnsi="Comic Sans MS" w:cstheme="majorBidi"/>
          <w:sz w:val="36"/>
          <w:szCs w:val="36"/>
          <w:rtl/>
        </w:rPr>
        <w:tab/>
      </w:r>
      <w:r w:rsidR="004C3297" w:rsidRPr="004C3297">
        <w:rPr>
          <w:rFonts w:ascii="Comic Sans MS" w:hAnsi="Comic Sans MS" w:cstheme="majorBidi"/>
          <w:sz w:val="36"/>
          <w:szCs w:val="36"/>
          <w:rtl/>
        </w:rPr>
        <w:tab/>
      </w:r>
      <w:r w:rsidR="00F03574" w:rsidRPr="004C3297">
        <w:rPr>
          <w:rFonts w:ascii="Comic Sans MS" w:hAnsi="Comic Sans MS" w:cstheme="majorBidi"/>
          <w:sz w:val="36"/>
          <w:szCs w:val="36"/>
        </w:rPr>
        <w:t>Grade:</w:t>
      </w:r>
      <w:r>
        <w:rPr>
          <w:rFonts w:ascii="Comic Sans MS" w:hAnsi="Comic Sans MS" w:cstheme="majorBidi"/>
          <w:sz w:val="36"/>
          <w:szCs w:val="36"/>
        </w:rPr>
        <w:t xml:space="preserve"> 4</w:t>
      </w:r>
      <w:r w:rsidR="00651971" w:rsidRPr="004C3297">
        <w:rPr>
          <w:rFonts w:ascii="Comic Sans MS" w:hAnsi="Comic Sans MS" w:cstheme="majorBidi"/>
          <w:sz w:val="36"/>
          <w:szCs w:val="36"/>
        </w:rPr>
        <w:tab/>
      </w:r>
    </w:p>
    <w:p w:rsidR="0085390E" w:rsidRPr="0085390E" w:rsidRDefault="0085390E" w:rsidP="0085390E">
      <w:pPr>
        <w:tabs>
          <w:tab w:val="left" w:pos="6315"/>
        </w:tabs>
        <w:spacing w:after="0" w:line="240" w:lineRule="auto"/>
        <w:rPr>
          <w:rFonts w:ascii="Comic Sans MS" w:hAnsi="Comic Sans MS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3216"/>
        <w:gridCol w:w="3048"/>
      </w:tblGrid>
      <w:tr w:rsidR="00524834" w:rsidTr="00D05EE5">
        <w:tc>
          <w:tcPr>
            <w:tcW w:w="3066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  <w:p w:rsidR="0085390E" w:rsidRDefault="00FA53F6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R</w:t>
            </w:r>
            <w:r w:rsidR="0085390E">
              <w:rPr>
                <w:rFonts w:ascii="Comic Sans MS" w:hAnsi="Comic Sans MS"/>
                <w:sz w:val="32"/>
                <w:szCs w:val="36"/>
              </w:rPr>
              <w:t>eproduce</w:t>
            </w:r>
          </w:p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</w:tc>
        <w:tc>
          <w:tcPr>
            <w:tcW w:w="3216" w:type="dxa"/>
            <w:tcBorders>
              <w:left w:val="dashed" w:sz="12" w:space="0" w:color="000000" w:themeColor="text1"/>
              <w:right w:val="dashed" w:sz="12" w:space="0" w:color="000000" w:themeColor="text1"/>
            </w:tcBorders>
          </w:tcPr>
          <w:p w:rsidR="0085390E" w:rsidRDefault="00524834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noProof/>
                <w:sz w:val="32"/>
                <w:szCs w:val="36"/>
              </w:rPr>
              <w:drawing>
                <wp:inline distT="0" distB="0" distL="0" distR="0">
                  <wp:extent cx="1885950" cy="1176020"/>
                  <wp:effectExtent l="0" t="0" r="0" b="5080"/>
                  <wp:docPr id="4" name="Picture 4" descr="C:\Users\d.alazrai\AppData\Local\Microsoft\Windows\INetCache\Content.MSO\761392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.alazrai\AppData\Local\Microsoft\Windows\INetCache\Content.MSO\761392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8" cy="118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FA53F6" w:rsidP="0085390E">
            <w:pPr>
              <w:rPr>
                <w:rFonts w:ascii="Comic Sans MS" w:hAnsi="Comic Sans MS" w:hint="cs"/>
                <w:sz w:val="32"/>
                <w:szCs w:val="36"/>
                <w:rtl/>
                <w:lang w:bidi="ar-JO"/>
              </w:rPr>
            </w:pPr>
            <w:r>
              <w:rPr>
                <w:rFonts w:ascii="Comic Sans MS" w:hAnsi="Comic Sans MS" w:hint="cs"/>
                <w:sz w:val="32"/>
                <w:szCs w:val="36"/>
                <w:rtl/>
                <w:lang w:bidi="ar-JO"/>
              </w:rPr>
              <w:t>يتكاثر</w:t>
            </w:r>
          </w:p>
        </w:tc>
      </w:tr>
      <w:tr w:rsidR="00524834" w:rsidTr="00D05EE5">
        <w:tc>
          <w:tcPr>
            <w:tcW w:w="3066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  <w:p w:rsidR="0085390E" w:rsidRDefault="00FA53F6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Remove wastes</w:t>
            </w:r>
          </w:p>
          <w:p w:rsidR="00524834" w:rsidRDefault="00524834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</w:tc>
        <w:tc>
          <w:tcPr>
            <w:tcW w:w="3216" w:type="dxa"/>
            <w:tcBorders>
              <w:left w:val="dashed" w:sz="12" w:space="0" w:color="000000" w:themeColor="text1"/>
              <w:right w:val="dashed" w:sz="12" w:space="0" w:color="000000" w:themeColor="text1"/>
            </w:tcBorders>
          </w:tcPr>
          <w:p w:rsidR="0085390E" w:rsidRDefault="00982C11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635</wp:posOffset>
                  </wp:positionV>
                  <wp:extent cx="1905000" cy="1057275"/>
                  <wp:effectExtent l="0" t="0" r="0" b="9525"/>
                  <wp:wrapNone/>
                  <wp:docPr id="3" name="Picture 3" descr="OF ORAL DIARRHEA AND DEFECATION - ELSiEiSY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 ORAL DIARRHEA AND DEFECATION - ELSiEiSY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232" cy="106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FA53F6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 w:hint="cs"/>
                <w:sz w:val="32"/>
                <w:szCs w:val="36"/>
                <w:rtl/>
              </w:rPr>
              <w:t xml:space="preserve">  يتخلص من الفضلات</w:t>
            </w:r>
          </w:p>
        </w:tc>
      </w:tr>
      <w:tr w:rsidR="00524834" w:rsidTr="00D05EE5">
        <w:tc>
          <w:tcPr>
            <w:tcW w:w="3066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FA53F6" w:rsidRDefault="00FA53F6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  <w:p w:rsidR="0085390E" w:rsidRDefault="00FA53F6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muscles</w:t>
            </w:r>
          </w:p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</w:tc>
        <w:tc>
          <w:tcPr>
            <w:tcW w:w="3216" w:type="dxa"/>
            <w:tcBorders>
              <w:left w:val="dashed" w:sz="12" w:space="0" w:color="000000" w:themeColor="text1"/>
              <w:right w:val="dashed" w:sz="12" w:space="0" w:color="000000" w:themeColor="text1"/>
            </w:tcBorders>
          </w:tcPr>
          <w:p w:rsidR="0085390E" w:rsidRDefault="00524834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noProof/>
                <w:sz w:val="32"/>
                <w:szCs w:val="3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1058545</wp:posOffset>
                  </wp:positionV>
                  <wp:extent cx="1962150" cy="828675"/>
                  <wp:effectExtent l="0" t="0" r="0" b="9525"/>
                  <wp:wrapNone/>
                  <wp:docPr id="7" name="Picture 7" descr="C:\Users\d.alazrai\AppData\Local\Microsoft\Windows\INetCache\Content.MSO\4470BC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.alazrai\AppData\Local\Microsoft\Windows\INetCache\Content.MSO\4470BC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32"/>
                <w:szCs w:val="36"/>
              </w:rPr>
              <w:drawing>
                <wp:inline distT="0" distB="0" distL="0" distR="0">
                  <wp:extent cx="1895475" cy="1076325"/>
                  <wp:effectExtent l="0" t="0" r="9525" b="9525"/>
                  <wp:docPr id="5" name="Picture 5" descr="C:\Users\d.alazrai\AppData\Local\Microsoft\Windows\INetCache\Content.MSO\549A3D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.alazrai\AppData\Local\Microsoft\Windows\INetCache\Content.MSO\549A3D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FA53F6" w:rsidP="0085390E">
            <w:pPr>
              <w:rPr>
                <w:rFonts w:ascii="Comic Sans MS" w:hAnsi="Comic Sans MS" w:hint="cs"/>
                <w:sz w:val="32"/>
                <w:szCs w:val="36"/>
                <w:rtl/>
                <w:lang w:bidi="ar-JO"/>
              </w:rPr>
            </w:pPr>
            <w:r>
              <w:rPr>
                <w:rFonts w:ascii="Comic Sans MS" w:hAnsi="Comic Sans MS" w:hint="cs"/>
                <w:sz w:val="32"/>
                <w:szCs w:val="36"/>
                <w:rtl/>
                <w:lang w:bidi="ar-JO"/>
              </w:rPr>
              <w:t xml:space="preserve">عضلات </w:t>
            </w:r>
          </w:p>
        </w:tc>
      </w:tr>
      <w:tr w:rsidR="00524834" w:rsidTr="00D05EE5">
        <w:tc>
          <w:tcPr>
            <w:tcW w:w="3066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  <w:p w:rsidR="0085390E" w:rsidRDefault="00FA53F6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bones</w:t>
            </w:r>
          </w:p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</w:tc>
        <w:tc>
          <w:tcPr>
            <w:tcW w:w="3216" w:type="dxa"/>
            <w:tcBorders>
              <w:left w:val="dashed" w:sz="12" w:space="0" w:color="000000" w:themeColor="text1"/>
              <w:right w:val="dashed" w:sz="12" w:space="0" w:color="000000" w:themeColor="text1"/>
            </w:tcBorders>
          </w:tcPr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</w:tc>
        <w:tc>
          <w:tcPr>
            <w:tcW w:w="3048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FA53F6" w:rsidP="0085390E">
            <w:pPr>
              <w:rPr>
                <w:rFonts w:ascii="Comic Sans MS" w:hAnsi="Comic Sans MS"/>
                <w:sz w:val="32"/>
                <w:szCs w:val="36"/>
              </w:rPr>
            </w:pPr>
            <w:bookmarkStart w:id="0" w:name="_GoBack"/>
            <w:bookmarkEnd w:id="0"/>
            <w:r>
              <w:rPr>
                <w:rFonts w:ascii="Comic Sans MS" w:hAnsi="Comic Sans MS" w:hint="cs"/>
                <w:sz w:val="32"/>
                <w:szCs w:val="36"/>
                <w:rtl/>
              </w:rPr>
              <w:t>عظام</w:t>
            </w:r>
          </w:p>
        </w:tc>
      </w:tr>
      <w:tr w:rsidR="00524834" w:rsidTr="00D05EE5">
        <w:tc>
          <w:tcPr>
            <w:tcW w:w="3066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85390E" w:rsidP="0085390E">
            <w:pPr>
              <w:rPr>
                <w:rFonts w:ascii="Comic Sans MS" w:hAnsi="Comic Sans MS"/>
                <w:sz w:val="32"/>
                <w:szCs w:val="36"/>
              </w:rPr>
            </w:pPr>
          </w:p>
          <w:p w:rsidR="00FA53F6" w:rsidRDefault="00FA53F6" w:rsidP="009B4AFC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Medicin</w:t>
            </w:r>
            <w:r w:rsidR="009B4AFC">
              <w:rPr>
                <w:rFonts w:ascii="Comic Sans MS" w:hAnsi="Comic Sans MS"/>
                <w:sz w:val="32"/>
                <w:szCs w:val="36"/>
              </w:rPr>
              <w:t>e</w:t>
            </w:r>
          </w:p>
        </w:tc>
        <w:tc>
          <w:tcPr>
            <w:tcW w:w="3216" w:type="dxa"/>
            <w:tcBorders>
              <w:left w:val="dashed" w:sz="12" w:space="0" w:color="000000" w:themeColor="text1"/>
              <w:right w:val="dashed" w:sz="12" w:space="0" w:color="000000" w:themeColor="text1"/>
            </w:tcBorders>
          </w:tcPr>
          <w:p w:rsidR="0085390E" w:rsidRDefault="00524834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noProof/>
                <w:sz w:val="32"/>
                <w:szCs w:val="3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809750" cy="876300"/>
                  <wp:effectExtent l="0" t="0" r="0" b="0"/>
                  <wp:wrapTopAndBottom/>
                  <wp:docPr id="8" name="Picture 8" descr="C:\Users\d.alazrai\AppData\Local\Microsoft\Windows\INetCache\Content.MSO\E1359C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.alazrai\AppData\Local\Microsoft\Windows\INetCache\Content.MSO\E1359C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:rsidR="0085390E" w:rsidRDefault="00FA53F6" w:rsidP="0085390E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 w:hint="cs"/>
                <w:sz w:val="32"/>
                <w:szCs w:val="36"/>
                <w:rtl/>
              </w:rPr>
              <w:t>دواء</w:t>
            </w:r>
          </w:p>
        </w:tc>
      </w:tr>
    </w:tbl>
    <w:p w:rsidR="0085390E" w:rsidRPr="00D05EE5" w:rsidRDefault="00D05EE5" w:rsidP="0085734B">
      <w:pPr>
        <w:bidi/>
        <w:rPr>
          <w:rFonts w:ascii="Comic Sans MS" w:hAnsi="Comic Sans MS" w:hint="cs"/>
          <w:b/>
          <w:bCs/>
          <w:sz w:val="28"/>
          <w:szCs w:val="32"/>
          <w:u w:val="single"/>
          <w:lang w:bidi="ar-JO"/>
        </w:rPr>
      </w:pPr>
      <w:r w:rsidRPr="00D05EE5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>يرجى حفظ هذه المصطلحات</w:t>
      </w:r>
      <w:r w:rsidR="0085734B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 xml:space="preserve"> </w:t>
      </w:r>
      <w:r w:rsidR="008837D6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>باللغتين</w:t>
      </w:r>
      <w:r w:rsidRPr="00D05EE5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 xml:space="preserve"> كتابة </w:t>
      </w:r>
      <w:r w:rsidR="0085734B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>و</w:t>
      </w:r>
      <w:r w:rsidRPr="00D05EE5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>سيتم احتساب</w:t>
      </w:r>
      <w:r w:rsidR="0085734B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 xml:space="preserve"> علامة إضافية </w:t>
      </w:r>
      <w:r w:rsidR="0085734B">
        <w:rPr>
          <w:rFonts w:ascii="Comic Sans MS" w:hAnsi="Comic Sans MS"/>
          <w:b/>
          <w:bCs/>
          <w:sz w:val="28"/>
          <w:szCs w:val="32"/>
          <w:u w:val="single"/>
          <w:lang w:bidi="ar-JO"/>
        </w:rPr>
        <w:t>bonus</w:t>
      </w:r>
      <w:r w:rsidR="0085734B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 xml:space="preserve"> </w:t>
      </w:r>
      <w:r w:rsidR="000C7D90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 xml:space="preserve">على </w:t>
      </w:r>
      <w:r w:rsidR="0085734B">
        <w:rPr>
          <w:rFonts w:ascii="Comic Sans MS" w:hAnsi="Comic Sans MS" w:hint="cs"/>
          <w:b/>
          <w:bCs/>
          <w:sz w:val="28"/>
          <w:szCs w:val="32"/>
          <w:u w:val="single"/>
          <w:rtl/>
          <w:lang w:bidi="ar-JO"/>
        </w:rPr>
        <w:t>علامة الشهر الأول.</w:t>
      </w:r>
    </w:p>
    <w:sectPr w:rsidR="0085390E" w:rsidRPr="00D05EE5" w:rsidSect="00E8107E">
      <w:footerReference w:type="default" r:id="rId18"/>
      <w:pgSz w:w="12240" w:h="15840"/>
      <w:pgMar w:top="720" w:right="1440" w:bottom="27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969" w:rsidRDefault="00342969" w:rsidP="00F03574">
      <w:pPr>
        <w:spacing w:after="0" w:line="240" w:lineRule="auto"/>
      </w:pPr>
      <w:r>
        <w:separator/>
      </w:r>
    </w:p>
  </w:endnote>
  <w:endnote w:type="continuationSeparator" w:id="0">
    <w:p w:rsidR="00342969" w:rsidRDefault="00342969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22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07E" w:rsidRDefault="00E810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107E" w:rsidRDefault="009B4AFC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969" w:rsidRDefault="00342969" w:rsidP="00F03574">
      <w:pPr>
        <w:spacing w:after="0" w:line="240" w:lineRule="auto"/>
      </w:pPr>
      <w:r>
        <w:separator/>
      </w:r>
    </w:p>
  </w:footnote>
  <w:footnote w:type="continuationSeparator" w:id="0">
    <w:p w:rsidR="00342969" w:rsidRDefault="00342969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A5732"/>
    <w:multiLevelType w:val="hybridMultilevel"/>
    <w:tmpl w:val="7EA01C7E"/>
    <w:lvl w:ilvl="0" w:tplc="4A5622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57698"/>
    <w:rsid w:val="000C7D90"/>
    <w:rsid w:val="000F266D"/>
    <w:rsid w:val="0022213D"/>
    <w:rsid w:val="00234989"/>
    <w:rsid w:val="0027728E"/>
    <w:rsid w:val="0030657E"/>
    <w:rsid w:val="00342556"/>
    <w:rsid w:val="00342969"/>
    <w:rsid w:val="003B29E7"/>
    <w:rsid w:val="00455F41"/>
    <w:rsid w:val="00470ED7"/>
    <w:rsid w:val="004B0C95"/>
    <w:rsid w:val="004C3297"/>
    <w:rsid w:val="004D0508"/>
    <w:rsid w:val="004E481E"/>
    <w:rsid w:val="00510116"/>
    <w:rsid w:val="00524834"/>
    <w:rsid w:val="00526FC4"/>
    <w:rsid w:val="0055338A"/>
    <w:rsid w:val="00555163"/>
    <w:rsid w:val="005E3332"/>
    <w:rsid w:val="005F7408"/>
    <w:rsid w:val="00632D14"/>
    <w:rsid w:val="00633A46"/>
    <w:rsid w:val="00651971"/>
    <w:rsid w:val="0065795D"/>
    <w:rsid w:val="00661507"/>
    <w:rsid w:val="006870E4"/>
    <w:rsid w:val="006E1EEA"/>
    <w:rsid w:val="00774EBB"/>
    <w:rsid w:val="007B5D29"/>
    <w:rsid w:val="007C594F"/>
    <w:rsid w:val="007D41E5"/>
    <w:rsid w:val="0081357A"/>
    <w:rsid w:val="0085390E"/>
    <w:rsid w:val="0085734B"/>
    <w:rsid w:val="008837D6"/>
    <w:rsid w:val="008B5E95"/>
    <w:rsid w:val="009119C0"/>
    <w:rsid w:val="00912FB4"/>
    <w:rsid w:val="00967953"/>
    <w:rsid w:val="00982C11"/>
    <w:rsid w:val="00983FE4"/>
    <w:rsid w:val="009B4AFC"/>
    <w:rsid w:val="009B7127"/>
    <w:rsid w:val="00AC7E5A"/>
    <w:rsid w:val="00B15E4E"/>
    <w:rsid w:val="00B80A2B"/>
    <w:rsid w:val="00C370DA"/>
    <w:rsid w:val="00C835B3"/>
    <w:rsid w:val="00C8794C"/>
    <w:rsid w:val="00CD76AD"/>
    <w:rsid w:val="00D05EE5"/>
    <w:rsid w:val="00D23A6B"/>
    <w:rsid w:val="00D46BC8"/>
    <w:rsid w:val="00D806A5"/>
    <w:rsid w:val="00DA62DF"/>
    <w:rsid w:val="00E55CD7"/>
    <w:rsid w:val="00E70161"/>
    <w:rsid w:val="00E8107E"/>
    <w:rsid w:val="00F03574"/>
    <w:rsid w:val="00F737AE"/>
    <w:rsid w:val="00FA1741"/>
    <w:rsid w:val="00F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3930"/>
  <w15:chartTrackingRefBased/>
  <w15:docId w15:val="{1D1D939F-A43E-4529-ADCF-E2379377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72F0-FD68-408F-A18E-12CE11EF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8</cp:revision>
  <cp:lastPrinted>2023-09-26T06:24:00Z</cp:lastPrinted>
  <dcterms:created xsi:type="dcterms:W3CDTF">2023-09-20T06:22:00Z</dcterms:created>
  <dcterms:modified xsi:type="dcterms:W3CDTF">2023-09-26T10:36:00Z</dcterms:modified>
</cp:coreProperties>
</file>