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B36" w:rsidRPr="00223441" w:rsidRDefault="00B10B36" w:rsidP="00B10B36">
      <w:pPr>
        <w:jc w:val="center"/>
        <w:rPr>
          <w:b/>
          <w:bCs/>
          <w:sz w:val="36"/>
          <w:szCs w:val="36"/>
          <w:u w:val="single"/>
          <w:rtl/>
          <w:lang w:bidi="ar-JO"/>
        </w:rPr>
      </w:pPr>
      <w:r w:rsidRPr="00223441">
        <w:rPr>
          <w:rFonts w:hint="cs"/>
          <w:b/>
          <w:bCs/>
          <w:sz w:val="36"/>
          <w:szCs w:val="36"/>
          <w:u w:val="single"/>
          <w:rtl/>
          <w:lang w:bidi="ar-JO"/>
        </w:rPr>
        <w:t>الفعل الم</w:t>
      </w:r>
      <w:r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اضي </w:t>
      </w:r>
      <w:r w:rsidRPr="00223441"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 </w:t>
      </w:r>
    </w:p>
    <w:p w:rsidR="00B10B36" w:rsidRPr="00B10B36" w:rsidRDefault="00B10B36" w:rsidP="00B10B36">
      <w:pPr>
        <w:jc w:val="center"/>
        <w:rPr>
          <w:b/>
          <w:bCs/>
          <w:sz w:val="36"/>
          <w:szCs w:val="36"/>
          <w:rtl/>
          <w:lang w:bidi="ar-JO"/>
        </w:rPr>
      </w:pPr>
      <w:r w:rsidRPr="00223441">
        <w:rPr>
          <w:rFonts w:hint="cs"/>
          <w:b/>
          <w:bCs/>
          <w:sz w:val="36"/>
          <w:szCs w:val="36"/>
          <w:rtl/>
          <w:lang w:bidi="ar-JO"/>
        </w:rPr>
        <w:t>حالات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بناء الفعل الم</w:t>
      </w:r>
      <w:r w:rsidRPr="009D1D45">
        <w:rPr>
          <w:rFonts w:hint="cs"/>
          <w:b/>
          <w:bCs/>
          <w:noProof/>
          <w:sz w:val="36"/>
          <w:szCs w:val="36"/>
          <w:u w:val="single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D89FB" wp14:editId="54635533">
                <wp:simplePos x="0" y="0"/>
                <wp:positionH relativeFrom="column">
                  <wp:posOffset>3343275</wp:posOffset>
                </wp:positionH>
                <wp:positionV relativeFrom="paragraph">
                  <wp:posOffset>339089</wp:posOffset>
                </wp:positionV>
                <wp:extent cx="1028700" cy="1457325"/>
                <wp:effectExtent l="0" t="0" r="76200" b="476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14573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9E905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63.25pt;margin-top:26.7pt;width:81pt;height:11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6Jy5AEAAKoDAAAOAAAAZHJzL2Uyb0RvYy54bWysU9uO0zAQfUfiHyy/01y23VZR0xVqWV4Q&#10;VFr4gKnjJJZ809g07d8zdkNZ4A3RB3cunjMzxyfbp4vR7CwxKGdbXi1KzqQVrlN2aPm3r8/vNpyF&#10;CLYD7axs+VUG/rR7+2Y7+UbWbnS6k8gIxIZm8i0fY/RNUQQxSgNh4by0lOwdGojk4lB0CBOhG13U&#10;ZflYTA47j07IECh6uCX5LuP3vRTxS98HGZluOc0W84n5PKWz2G2hGRD8qMQ8BvzDFAaUpaZ3qANE&#10;YN9R/QVllEAXXB8XwpnC9b0SMu9A21TlH9u8jOBl3oXICf5OU/h/sOLz+YhMdfR2nFkw9EQvEUEN&#10;Y2TvEd3E9s5aotEhqxJbkw8NFe3tEWcv+COm1S89mvRPS7FLZvh6Z1heIhMUrMp6sy7pIQTlquVq&#10;/VCvEmrxq9xjiB+lMywZLQ/zNPcxqswznD+FeCv8WZB6W/estKY4NNqyqeWPD6vUDUhavYZIpvG0&#10;bLADZ6AH0qyImBGD06pL1ak44HDaa2RnIN0sl+t6v5zH/O1aan2AMN7u5VS6Bo1RkWStlWn5pky/&#10;WziC0h9sx+LVE9ERFdhByxlZ21Qps2jn5RLZN3qTdXLdNbNeJI8EkXmbxZsU99on+/UntvsBAAD/&#10;/wMAUEsDBBQABgAIAAAAIQCmmQFa4AAAAAoBAAAPAAAAZHJzL2Rvd25yZXYueG1sTI9NT8MwDIbv&#10;SPyHyEhcEEsJrOpK02lC5cANBkLiljWmqdY4VZNthV+POcHNH49eP67Wsx/EEafYB9Jws8hAILXB&#10;9tRpeHt9vC5AxGTImiEQavjCCOv6/KwypQ0nesHjNnWCQyiWRoNLaSyljK1Db+IijEi8+wyTN4nb&#10;qZN2MicO94NUWZZLb3riC86M+OCw3W8PXkOk9JE1TbuZ+qdvp56v9mb13mh9eTFv7kEknNMfDL/6&#10;rA41O+3CgWwUg4alypeMcnF7B4KBvCh4sNOgCrUCWVfy/wv1DwAAAP//AwBQSwECLQAUAAYACAAA&#10;ACEAtoM4kv4AAADhAQAAEwAAAAAAAAAAAAAAAAAAAAAAW0NvbnRlbnRfVHlwZXNdLnhtbFBLAQIt&#10;ABQABgAIAAAAIQA4/SH/1gAAAJQBAAALAAAAAAAAAAAAAAAAAC8BAABfcmVscy8ucmVsc1BLAQIt&#10;ABQABgAIAAAAIQDlX6Jy5AEAAKoDAAAOAAAAAAAAAAAAAAAAAC4CAABkcnMvZTJvRG9jLnhtbFBL&#10;AQItABQABgAIAAAAIQCmmQFa4AAAAAoBAAAPAAAAAAAAAAAAAAAAAD4EAABkcnMvZG93bnJldi54&#10;bWxQSwUGAAAAAAQABADzAAAASwUAAAAA&#10;" strokecolor="#4472c4" strokeweight=".5pt">
                <v:stroke endarrow="block" joinstyle="miter"/>
              </v:shape>
            </w:pict>
          </mc:Fallback>
        </mc:AlternateContent>
      </w:r>
      <w:r>
        <w:rPr>
          <w:rFonts w:hint="cs"/>
          <w:b/>
          <w:bCs/>
          <w:sz w:val="36"/>
          <w:szCs w:val="36"/>
          <w:rtl/>
          <w:lang w:bidi="ar-JO"/>
        </w:rPr>
        <w:t xml:space="preserve">اضي </w:t>
      </w:r>
    </w:p>
    <w:p w:rsidR="00B10B36" w:rsidRPr="00223441" w:rsidRDefault="00B10B36" w:rsidP="00B10B36">
      <w:pPr>
        <w:jc w:val="center"/>
        <w:rPr>
          <w:b/>
          <w:bCs/>
          <w:sz w:val="36"/>
          <w:szCs w:val="36"/>
          <w:rtl/>
          <w:lang w:bidi="ar-JO"/>
        </w:rPr>
      </w:pPr>
      <w:r w:rsidRPr="00223441">
        <w:rPr>
          <w:b/>
          <w:bCs/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C8587A" wp14:editId="7DF6F6B7">
                <wp:simplePos x="0" y="0"/>
                <wp:positionH relativeFrom="column">
                  <wp:posOffset>1466850</wp:posOffset>
                </wp:positionH>
                <wp:positionV relativeFrom="paragraph">
                  <wp:posOffset>13970</wp:posOffset>
                </wp:positionV>
                <wp:extent cx="933450" cy="1466850"/>
                <wp:effectExtent l="38100" t="0" r="1905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1466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920038" id="Straight Arrow Connector 4" o:spid="_x0000_s1026" type="#_x0000_t32" style="position:absolute;margin-left:115.5pt;margin-top:1.1pt;width:73.5pt;height:115.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TdB6wEAALMDAAAOAAAAZHJzL2Uyb0RvYy54bWysU02P0zAQvSPxHyzfadI2lBI1XaGWhQOC&#10;Sgs/YOo4iSV/aWya9t8zdrLVAjdEDpZn7Hkz7/ll93A1ml0kBuVsw5eLkjNphWuV7Rv+4/vjmy1n&#10;IYJtQTsrG36TgT/sX7/ajb6WKzc43UpkBGJDPfqGDzH6uiiCGKSBsHBeWjrsHBqIFGJftAgjoRtd&#10;rMpyU4wOW49OyBAoe5wO+T7jd50U8VvXBRmZbjjNFvOKeT2ntdjvoO4R/KDEPAb8wxQGlKWmd6gj&#10;RGA/Uf0FZZRAF1wXF8KZwnWdEjJzIDbL8g82TwN4mbmQOMHfZQr/D1Z8vZyQqbbhFWcWDD3RU0RQ&#10;/RDZB0Q3soOzlmR0yKqk1uhDTUUHe8I5Cv6Eifq1Q8M6rfxnMkIWg+ixa9b6dtdaXiMTlHy/Xldv&#10;6UUEHS2rzWZLAQEWE07C8xjiJ+kMS5uGh3ms+zxTD7h8CXEqfC5IxdY9Kq0pD7W2bGz4Zp27AXms&#10;0xCpsfHEOtieM9A9mVdEzFMHp1WbqlNxwP580MguQAaqqnerQ1aBxvztWmp9hDBM9/LRZC2jIvlb&#10;K9PwbZm+KR1B6Y+2ZfHmSfGICmyv5SyAtqmzzO6dySXVJ53T7uzaW5a/SBE5I+s2uzhZ72VM+5f/&#10;2v4XAAAA//8DAFBLAwQUAAYACAAAACEAcMHhtt0AAAAJAQAADwAAAGRycy9kb3ducmV2LnhtbEyP&#10;wW6DMBBE75XyD9ZW6q0xgSpFFBNFkSK1tzahd4M3gILXCDsJ9Ou7ObW3Hb3R7Ey+mWwvrjj6zpGC&#10;1TICgVQ701GjoDzun1MQPmgyuneECmb0sCkWD7nOjLvRF14PoREcQj7TCtoQhkxKX7dotV+6AYnZ&#10;yY1WB5ZjI82obxxuexlH0Vpa3RF/aPWAuxbr8+FiFXy8n5uX9bA7fX/O+zKNf8pKzpFST4/T9g1E&#10;wCn8meFen6tDwZ0qdyHjRa8gTla8JfARg2CevKasqztIYpBFLv8vKH4BAAD//wMAUEsBAi0AFAAG&#10;AAgAAAAhALaDOJL+AAAA4QEAABMAAAAAAAAAAAAAAAAAAAAAAFtDb250ZW50X1R5cGVzXS54bWxQ&#10;SwECLQAUAAYACAAAACEAOP0h/9YAAACUAQAACwAAAAAAAAAAAAAAAAAvAQAAX3JlbHMvLnJlbHNQ&#10;SwECLQAUAAYACAAAACEAWvE3QesBAACzAwAADgAAAAAAAAAAAAAAAAAuAgAAZHJzL2Uyb0RvYy54&#10;bWxQSwECLQAUAAYACAAAACEAcMHhtt0AAAAJAQAADwAAAAAAAAAAAAAAAABFBAAAZHJzL2Rvd25y&#10;ZXYueG1sUEsFBgAAAAAEAAQA8wAAAE8FAAAAAA==&#10;" strokecolor="#4472c4" strokeweight=".5pt">
                <v:stroke endarrow="block" joinstyle="miter"/>
              </v:shape>
            </w:pict>
          </mc:Fallback>
        </mc:AlternateContent>
      </w:r>
      <w:r w:rsidRPr="00223441">
        <w:rPr>
          <w:b/>
          <w:bCs/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63C5BE" wp14:editId="3CA5CCC9">
                <wp:simplePos x="0" y="0"/>
                <wp:positionH relativeFrom="column">
                  <wp:posOffset>2962275</wp:posOffset>
                </wp:positionH>
                <wp:positionV relativeFrom="paragraph">
                  <wp:posOffset>71120</wp:posOffset>
                </wp:positionV>
                <wp:extent cx="38100" cy="1466850"/>
                <wp:effectExtent l="38100" t="0" r="5715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1466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2C5AB3" id="Straight Arrow Connector 3" o:spid="_x0000_s1026" type="#_x0000_t32" style="position:absolute;margin-left:233.25pt;margin-top:5.6pt;width:3pt;height:11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70H5AEAAKgDAAAOAAAAZHJzL2Uyb0RvYy54bWysU8uu0zAQ3SPxD5b3NOmDUlVNr1DLZYPg&#10;Shc+YOo4iSW/NGOa9u8Zu6FcYIfIwpmxM2fmHJ/sHi7OirNGMsE3cj6rpdBehdb4vpHfvj6+2UhB&#10;CXwLNnjdyKsm+bB//Wo3xq1ehCHYVqNgEE/bMTZySCluq4rUoB3QLETt+bAL6CBxin3VIoyM7my1&#10;qOt1NQZsIwaliXj3eDuU+4LfdVqlL11HOgnbSJ4tlRXLesprtd/BtkeIg1HTGPAPUzgwnpveoY6Q&#10;QHxH8xeUMwoDhS7NVHBV6DqjdOHAbOb1H2yeB4i6cGFxKN5lov8Hqz6fn1CYtpFLKTw4vqLnhGD6&#10;IYn3iGEUh+A9yxhQLLNaY6QtFx38E04ZxSfM1C8duvxmUuJSFL7eFdaXJBRvLjfzmq9B8cl8tV5v&#10;3pYbqH4VR6T0UQcnctBImma5DzEvKsP5EyVuz4U/C3JnHx6NteVKrRdjI9dLbiAUsLE6C4lDF5kq&#10;+V4KsD07ViUsiBSsaXN1xiHsTweL4gzsmtXq3eKwytS522+f5dZHoOH2XTm6+cmZxKa2xjVyU+fn&#10;tp3A2A++FekaWeaEBnxv9YRsfe6si2Unclnqm7g5OoX2WjSvcsZ2KANN1s1+e5lz/PIH2/8AAAD/&#10;/wMAUEsDBBQABgAIAAAAIQCfcmbp3wAAAAoBAAAPAAAAZHJzL2Rvd25yZXYueG1sTI/BTsMwDIbv&#10;SLxDZCQuiKWLSoHSdJpQOXBjAyFx89rQVGucKsm2wtNjTnC0/0+/P1er2Y3iaEIcPGlYLjIQhlrf&#10;DdRreHt9ur4DERNSh6Mno+HLRFjV52cVlp0/0cYct6kXXEKxRA02pamUMrbWOIwLPxni7NMHh4nH&#10;0Msu4InL3ShVlhXS4UB8weJkHq1p99uD0xApfWRN067D8Pxt1cvVHu/fG60vL+b1A4hk5vQHw68+&#10;q0PNTjt/oC6KUUNeFDeMcrBUIBjIbxUvdhpUrhTIupL/X6h/AAAA//8DAFBLAQItABQABgAIAAAA&#10;IQC2gziS/gAAAOEBAAATAAAAAAAAAAAAAAAAAAAAAABbQ29udGVudF9UeXBlc10ueG1sUEsBAi0A&#10;FAAGAAgAAAAhADj9If/WAAAAlAEAAAsAAAAAAAAAAAAAAAAALwEAAF9yZWxzLy5yZWxzUEsBAi0A&#10;FAAGAAgAAAAhAHUbvQfkAQAAqAMAAA4AAAAAAAAAAAAAAAAALgIAAGRycy9lMm9Eb2MueG1sUEsB&#10;Ai0AFAAGAAgAAAAhAJ9yZunfAAAACgEAAA8AAAAAAAAAAAAAAAAAPgQAAGRycy9kb3ducmV2Lnht&#10;bFBLBQYAAAAABAAEAPMAAABKBQAAAAA=&#10;" strokecolor="#4472c4" strokeweight=".5pt">
                <v:stroke endarrow="block" joinstyle="miter"/>
              </v:shape>
            </w:pict>
          </mc:Fallback>
        </mc:AlternateContent>
      </w:r>
    </w:p>
    <w:p w:rsidR="00B10B36" w:rsidRPr="00223441" w:rsidRDefault="00B10B36" w:rsidP="00B10B36">
      <w:pPr>
        <w:jc w:val="center"/>
        <w:rPr>
          <w:b/>
          <w:bCs/>
          <w:sz w:val="36"/>
          <w:szCs w:val="36"/>
          <w:rtl/>
          <w:lang w:bidi="ar-JO"/>
        </w:rPr>
      </w:pPr>
    </w:p>
    <w:p w:rsidR="00B10B36" w:rsidRPr="00223441" w:rsidRDefault="00B10B36" w:rsidP="00B10B36">
      <w:pPr>
        <w:jc w:val="center"/>
        <w:rPr>
          <w:b/>
          <w:bCs/>
          <w:sz w:val="36"/>
          <w:szCs w:val="36"/>
          <w:rtl/>
          <w:lang w:bidi="ar-JO"/>
        </w:rPr>
      </w:pPr>
    </w:p>
    <w:p w:rsidR="00B10B36" w:rsidRPr="00223441" w:rsidRDefault="00B10B36" w:rsidP="00B10B36">
      <w:pPr>
        <w:jc w:val="center"/>
        <w:rPr>
          <w:b/>
          <w:bCs/>
          <w:sz w:val="36"/>
          <w:szCs w:val="36"/>
          <w:rtl/>
          <w:lang w:bidi="ar-JO"/>
        </w:rPr>
      </w:pPr>
    </w:p>
    <w:p w:rsidR="00B10B36" w:rsidRPr="00223441" w:rsidRDefault="00B10B36" w:rsidP="00B10B36">
      <w:pPr>
        <w:jc w:val="center"/>
        <w:rPr>
          <w:b/>
          <w:bCs/>
          <w:sz w:val="36"/>
          <w:szCs w:val="36"/>
          <w:rtl/>
          <w:lang w:bidi="ar-JO"/>
        </w:rPr>
      </w:pPr>
      <w:r w:rsidRPr="00223441">
        <w:rPr>
          <w:b/>
          <w:bCs/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C5D877" wp14:editId="0B0E237A">
                <wp:simplePos x="0" y="0"/>
                <wp:positionH relativeFrom="column">
                  <wp:posOffset>4067175</wp:posOffset>
                </wp:positionH>
                <wp:positionV relativeFrom="paragraph">
                  <wp:posOffset>193675</wp:posOffset>
                </wp:positionV>
                <wp:extent cx="1037105" cy="3590925"/>
                <wp:effectExtent l="0" t="0" r="1079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105" cy="3590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10B36" w:rsidRDefault="001732B3" w:rsidP="00B10B3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bookmarkStart w:id="0" w:name="_GoBack"/>
                            <w:r w:rsidRPr="001732B3">
                              <w:rPr>
                                <w:rFonts w:hint="cs"/>
                                <w:b/>
                                <w:bCs/>
                                <w:highlight w:val="yellow"/>
                                <w:rtl/>
                                <w:lang w:bidi="ar-JO"/>
                              </w:rPr>
                              <w:t>الفتحة الظّاهرة</w:t>
                            </w:r>
                            <w:r w:rsidR="00B10B36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  <w:p w:rsidR="00B10B36" w:rsidRDefault="00B10B36" w:rsidP="00B10B36">
                            <w:pPr>
                              <w:jc w:val="center"/>
                              <w:rPr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1-إذا لم يتّصل به شيء</w:t>
                            </w:r>
                          </w:p>
                          <w:p w:rsidR="00B10B36" w:rsidRDefault="00B10B36" w:rsidP="00B10B36">
                            <w:pPr>
                              <w:jc w:val="center"/>
                              <w:rPr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2-إذا اتّصلت به تاء التّأنيث </w:t>
                            </w:r>
                          </w:p>
                          <w:p w:rsidR="00B10B36" w:rsidRDefault="00B10B36" w:rsidP="00B10B36">
                            <w:pPr>
                              <w:jc w:val="center"/>
                              <w:rPr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3-إذا اتّصلت به ألف الاثنين.</w:t>
                            </w:r>
                          </w:p>
                          <w:p w:rsidR="00B10B36" w:rsidRDefault="00B10B36" w:rsidP="00B10B36">
                            <w:pPr>
                              <w:jc w:val="center"/>
                              <w:rPr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4-إذا اتّصلت به نا المتكلّمين الدّالة على </w:t>
                            </w:r>
                          </w:p>
                          <w:p w:rsidR="00B10B36" w:rsidRDefault="00B10B36" w:rsidP="00B10B36">
                            <w:pPr>
                              <w:jc w:val="center"/>
                              <w:rPr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على المفعول به</w:t>
                            </w:r>
                          </w:p>
                          <w:p w:rsidR="001732B3" w:rsidRDefault="001732B3" w:rsidP="00B10B36">
                            <w:pPr>
                              <w:jc w:val="center"/>
                              <w:rPr>
                                <w:highlight w:val="yellow"/>
                                <w:rtl/>
                                <w:lang w:bidi="ar-JO"/>
                              </w:rPr>
                            </w:pPr>
                            <w:r w:rsidRPr="001732B3">
                              <w:rPr>
                                <w:rFonts w:hint="cs"/>
                                <w:highlight w:val="yellow"/>
                                <w:rtl/>
                                <w:lang w:bidi="ar-JO"/>
                              </w:rPr>
                              <w:t>الفتحة المقدرة</w:t>
                            </w:r>
                          </w:p>
                          <w:p w:rsidR="001732B3" w:rsidRDefault="001732B3" w:rsidP="00B10B36">
                            <w:pPr>
                              <w:jc w:val="center"/>
                              <w:rPr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إذا كان معتلّ </w:t>
                            </w:r>
                            <w:r w:rsidR="005D2DB6"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الآخر بالألف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5D877" id="Rectangle 2" o:spid="_x0000_s1026" style="position:absolute;left:0;text-align:left;margin-left:320.25pt;margin-top:15.25pt;width:81.65pt;height:28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DZHhAIAAA0FAAAOAAAAZHJzL2Uyb0RvYy54bWysVEtv2zAMvg/YfxB0X+24ydIadYqgQYYB&#10;RRusHXpmZNkWoNckJU7260fJbvpYT8N8kEmR4uPTR11dH5Qke+68MLqik7OcEq6ZqYVuK/rzcf3l&#10;ghIfQNcgjeYVPXJPrxefP131tuSF6YysuSMYRPuytxXtQrBllnnWcQX+zFiu0dgYpyCg6tqsdtBj&#10;dCWzIs+/Zr1xtXWGce9xdzUY6SLFbxrOwn3TeB6IrCjWFtLq0rqNa7a4grJ1YDvBxjLgH6pQIDQm&#10;PYVaQQCyc+KvUEowZ7xpwhkzKjNNIxhPPWA3k/xdNw8dWJ56QXC8PcHk/19YdrffOCLqihaUaFB4&#10;RT8QNNCt5KSI8PTWl+j1YDdu1DyKsddD41T8YxfkkCA9niDlh0AYbk7y8/kkn1HC0HY+u8wvi1mM&#10;mr0ct86Hb9woEoWKOkyfoIT9rQ+D67NLzOaNFPVaSJmUo7+RjuwBrxdZUZueEgk+4GZF1+kbs705&#10;JjXpsbZiniMnGCDvGgkBRWURCa9bSkC2SGgWXKrlzWnv2u0p6zxfrqbzj5LEolfgu6G6FCG6QalE&#10;QM5LoSp6kcdvPC11tPLE2rH1CP4Ad5TCYXsY72Br6iNenDMDo71la4H5brH3DTikMDaGYxnucWmk&#10;wW7NKFHSGff7o/3oj8xCKyU9jgQi8WsHjiOk3zVy7nIyncYZSsp0Ni9Qca8t29cWvVM3Bq9lgg+A&#10;ZUmM/kE+i40z6gmndxmzogk0w9wD5qNyE4ZRxflnfLlMbjg3FsKtfrAsBo+QRaQfD0/g7MihgPS7&#10;M8/jA+U7Kg2+8aQ2y10wjUg8ixAPuCI/o4Izl5g6vg9xqF/ryevlFVv8AQAA//8DAFBLAwQUAAYA&#10;CAAAACEADUaI7+AAAAAKAQAADwAAAGRycy9kb3ducmV2LnhtbEyP3U7DMAxG75F4h8hI3CCWQLcy&#10;St1pQkLcbEKMPYDXmLbQOFWT/fD2ZFdwZVk++ny+cnFyvTrwGDovCHcTA4ql9raTBmH78XI7BxUi&#10;iaXeCyP8cIBFdXlRUmH9Ud75sImNSiESCkJoYxwKrUPdsqMw8QNLun360VFM69hoO9Ixhbte3xuT&#10;a0edpA8tDfzccv292TuEWj980SpbvmU33fA63cb1yucW8frqtHwCFfkU/2A46yd1qJLTzu/FBtUj&#10;5FMzSyhCdp4JmJssddkhzB5zA7oq9f8K1S8AAAD//wMAUEsBAi0AFAAGAAgAAAAhALaDOJL+AAAA&#10;4QEAABMAAAAAAAAAAAAAAAAAAAAAAFtDb250ZW50X1R5cGVzXS54bWxQSwECLQAUAAYACAAAACEA&#10;OP0h/9YAAACUAQAACwAAAAAAAAAAAAAAAAAvAQAAX3JlbHMvLnJlbHNQSwECLQAUAAYACAAAACEA&#10;Uyg2R4QCAAANBQAADgAAAAAAAAAAAAAAAAAuAgAAZHJzL2Uyb0RvYy54bWxQSwECLQAUAAYACAAA&#10;ACEADUaI7+AAAAAKAQAADwAAAAAAAAAAAAAAAADeBAAAZHJzL2Rvd25yZXYueG1sUEsFBgAAAAAE&#10;AAQA8wAAAOsFAAAAAA==&#10;" fillcolor="window" strokecolor="#70ad47" strokeweight="1pt">
                <v:textbox>
                  <w:txbxContent>
                    <w:p w:rsidR="00B10B36" w:rsidRDefault="001732B3" w:rsidP="00B10B36">
                      <w:pPr>
                        <w:jc w:val="center"/>
                        <w:rPr>
                          <w:b/>
                          <w:bCs/>
                          <w:rtl/>
                          <w:lang w:bidi="ar-JO"/>
                        </w:rPr>
                      </w:pPr>
                      <w:bookmarkStart w:id="1" w:name="_GoBack"/>
                      <w:r w:rsidRPr="001732B3">
                        <w:rPr>
                          <w:rFonts w:hint="cs"/>
                          <w:b/>
                          <w:bCs/>
                          <w:highlight w:val="yellow"/>
                          <w:rtl/>
                          <w:lang w:bidi="ar-JO"/>
                        </w:rPr>
                        <w:t>الفتحة الظّاهرة</w:t>
                      </w:r>
                      <w:r w:rsidR="00B10B36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</w:p>
                    <w:p w:rsidR="00B10B36" w:rsidRDefault="00B10B36" w:rsidP="00B10B36">
                      <w:pPr>
                        <w:jc w:val="center"/>
                        <w:rPr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1-إذا لم يتّصل به شيء</w:t>
                      </w:r>
                    </w:p>
                    <w:p w:rsidR="00B10B36" w:rsidRDefault="00B10B36" w:rsidP="00B10B36">
                      <w:pPr>
                        <w:jc w:val="center"/>
                        <w:rPr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 xml:space="preserve">2-إذا اتّصلت به تاء التّأنيث </w:t>
                      </w:r>
                    </w:p>
                    <w:p w:rsidR="00B10B36" w:rsidRDefault="00B10B36" w:rsidP="00B10B36">
                      <w:pPr>
                        <w:jc w:val="center"/>
                        <w:rPr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3-إذا اتّصلت به ألف الاثنين.</w:t>
                      </w:r>
                    </w:p>
                    <w:p w:rsidR="00B10B36" w:rsidRDefault="00B10B36" w:rsidP="00B10B36">
                      <w:pPr>
                        <w:jc w:val="center"/>
                        <w:rPr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 xml:space="preserve">4-إذا اتّصلت به نا المتكلّمين الدّالة على </w:t>
                      </w:r>
                    </w:p>
                    <w:p w:rsidR="00B10B36" w:rsidRDefault="00B10B36" w:rsidP="00B10B36">
                      <w:pPr>
                        <w:jc w:val="center"/>
                        <w:rPr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على المفعول به</w:t>
                      </w:r>
                    </w:p>
                    <w:p w:rsidR="001732B3" w:rsidRDefault="001732B3" w:rsidP="00B10B36">
                      <w:pPr>
                        <w:jc w:val="center"/>
                        <w:rPr>
                          <w:highlight w:val="yellow"/>
                          <w:rtl/>
                          <w:lang w:bidi="ar-JO"/>
                        </w:rPr>
                      </w:pPr>
                      <w:r w:rsidRPr="001732B3">
                        <w:rPr>
                          <w:rFonts w:hint="cs"/>
                          <w:highlight w:val="yellow"/>
                          <w:rtl/>
                          <w:lang w:bidi="ar-JO"/>
                        </w:rPr>
                        <w:t>الفتحة المقدرة</w:t>
                      </w:r>
                    </w:p>
                    <w:p w:rsidR="001732B3" w:rsidRDefault="001732B3" w:rsidP="00B10B36">
                      <w:pPr>
                        <w:jc w:val="center"/>
                        <w:rPr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 xml:space="preserve">إذا كان معتلّ </w:t>
                      </w:r>
                      <w:r w:rsidR="005D2DB6">
                        <w:rPr>
                          <w:rFonts w:hint="cs"/>
                          <w:rtl/>
                          <w:lang w:bidi="ar-JO"/>
                        </w:rPr>
                        <w:t xml:space="preserve">الآخر بالألف 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223441">
        <w:rPr>
          <w:b/>
          <w:bCs/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73B56B" wp14:editId="4A03A941">
                <wp:simplePos x="0" y="0"/>
                <wp:positionH relativeFrom="margin">
                  <wp:posOffset>2409825</wp:posOffset>
                </wp:positionH>
                <wp:positionV relativeFrom="paragraph">
                  <wp:posOffset>98426</wp:posOffset>
                </wp:positionV>
                <wp:extent cx="1095375" cy="24765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476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10B36" w:rsidRDefault="00B10B36" w:rsidP="00B10B36">
                            <w:pPr>
                              <w:jc w:val="center"/>
                              <w:rPr>
                                <w:rtl/>
                                <w:lang w:bidi="ar-JO"/>
                              </w:rPr>
                            </w:pPr>
                            <w:r w:rsidRPr="001732B3">
                              <w:rPr>
                                <w:rFonts w:hint="cs"/>
                                <w:highlight w:val="yellow"/>
                                <w:rtl/>
                                <w:lang w:bidi="ar-JO"/>
                              </w:rPr>
                              <w:t>السّكون</w:t>
                            </w:r>
                          </w:p>
                          <w:p w:rsidR="00B10B36" w:rsidRDefault="00B10B36" w:rsidP="00B10B3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1-إذا اتّصلت به التّاء المتحرّكة</w:t>
                            </w:r>
                          </w:p>
                          <w:p w:rsidR="00B10B36" w:rsidRDefault="00B10B36" w:rsidP="00B10B3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2-إذا اتّصلت به نون النّسوة </w:t>
                            </w:r>
                          </w:p>
                          <w:p w:rsidR="00B10B36" w:rsidRPr="00223441" w:rsidRDefault="00B10B36" w:rsidP="00B10B36">
                            <w:pPr>
                              <w:jc w:val="center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3-إذا اتّصلت به نا المتكلّمين الدّالة على الفاعل </w:t>
                            </w:r>
                          </w:p>
                          <w:p w:rsidR="00B10B36" w:rsidRPr="00223441" w:rsidRDefault="00B10B36" w:rsidP="00B10B36">
                            <w:pPr>
                              <w:jc w:val="center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3B56B" id="Rectangle 5" o:spid="_x0000_s1027" style="position:absolute;left:0;text-align:left;margin-left:189.75pt;margin-top:7.75pt;width:86.25pt;height:19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WfYiAIAABQFAAAOAAAAZHJzL2Uyb0RvYy54bWysVEtv2zAMvg/YfxB0X+1kSdMadYqgQYYB&#10;RRusHXpmZNkWoNckJXb260fJbvpYT8N8kEmR4uPTR11d90qSA3deGF3SyVlOCdfMVEI3Jf35uPly&#10;QYkPoCuQRvOSHrmn18vPn646W/CpaY2suCMYRPuisyVtQ7BFlnnWcgX+zFiu0VgbpyCg6pqsctBh&#10;dCWzaZ6fZ51xlXWGce9xdz0Y6TLFr2vOwn1dex6ILCnWFtLq0rqLa7a8gqJxYFvBxjLgH6pQIDQm&#10;PYVaQwCyd+KvUEowZ7ypwxkzKjN1LRhPPWA3k/xdNw8tWJ56QXC8PcHk/19YdnfYOiKqks4p0aDw&#10;in4gaKAbyck8wtNZX6DXg926UfMoxl772qn4xy5InyA9niDlfSAMNyf55fzrAmMztE1ni/N5nkDP&#10;Xo5b58M3bhSJQkkdpk9QwuHWB0yJrs8uMZs3UlQbIWVSjv5GOnIAvF5kRWU6SiT4gJsl3aQv9oAh&#10;3hyTmnRY23SBxRAGyLtaQkBRWUTC64YSkA0SmgWXanlz2rtmd8q6yFfr2eKjJLHoNfh2qC5FiG5Q&#10;KBGQ81Kokl7k8RtPSx2tPLF2bD2CP8AdpdDv+nRXk3gi7uxMdcT7c2YgtrdsIzDtLUKwBYdMxv5w&#10;OsM9LrU02LQZJUpa435/tB/9kWBopaTDyUBAfu3BcUT2u0bqXU5mszhKSZnNF1NU3GvL7rVF79WN&#10;wduZ4DtgWRKjf5DPYu2MesIhXsWsaALNMPcA/ajchGFi8RlgfLVKbjg+FsKtfrAsBo/IRcAf+ydw&#10;dqRSQBbemecpguIdowbfeFKb1T6YWiS6veCKxIkKjl6i0PhMxNl+rSevl8ds+QcAAP//AwBQSwME&#10;FAAGAAgAAAAhAN0lFz7fAAAACgEAAA8AAABkcnMvZG93bnJldi54bWxMj8FOw0AMRO9I/MPKSFwQ&#10;3dA0bQnZVBUS4tIK0fYD3KxJAllvlN224e8xJzhZ9ozGb4rV6Dp1piG0ng08TBJQxJW3LdcGDvuX&#10;+yWoEJEtdp7JwDcFWJXXVwXm1l/4nc67WCsJ4ZCjgSbGPtc6VA05DBPfE4v24QeHUdah1nbAi4S7&#10;Tk+TZK4dtiwfGuzpuaHqa3dyBiq9+MRNun5L79r+dXaI242fW2Nub8b1E6hIY/wzwy++oEMpTEd/&#10;YhtUZyBdPGZiFSGTKYYsm0q5o4FZIhddFvp/hfIHAAD//wMAUEsBAi0AFAAGAAgAAAAhALaDOJL+&#10;AAAA4QEAABMAAAAAAAAAAAAAAAAAAAAAAFtDb250ZW50X1R5cGVzXS54bWxQSwECLQAUAAYACAAA&#10;ACEAOP0h/9YAAACUAQAACwAAAAAAAAAAAAAAAAAvAQAAX3JlbHMvLnJlbHNQSwECLQAUAAYACAAA&#10;ACEAHKVn2IgCAAAUBQAADgAAAAAAAAAAAAAAAAAuAgAAZHJzL2Uyb0RvYy54bWxQSwECLQAUAAYA&#10;CAAAACEA3SUXPt8AAAAKAQAADwAAAAAAAAAAAAAAAADiBAAAZHJzL2Rvd25yZXYueG1sUEsFBgAA&#10;AAAEAAQA8wAAAO4FAAAAAA==&#10;" fillcolor="window" strokecolor="#70ad47" strokeweight="1pt">
                <v:textbox>
                  <w:txbxContent>
                    <w:p w:rsidR="00B10B36" w:rsidRDefault="00B10B36" w:rsidP="00B10B36">
                      <w:pPr>
                        <w:jc w:val="center"/>
                        <w:rPr>
                          <w:rtl/>
                          <w:lang w:bidi="ar-JO"/>
                        </w:rPr>
                      </w:pPr>
                      <w:r w:rsidRPr="001732B3">
                        <w:rPr>
                          <w:rFonts w:hint="cs"/>
                          <w:highlight w:val="yellow"/>
                          <w:rtl/>
                          <w:lang w:bidi="ar-JO"/>
                        </w:rPr>
                        <w:t>السّكون</w:t>
                      </w:r>
                    </w:p>
                    <w:p w:rsidR="00B10B36" w:rsidRDefault="00B10B36" w:rsidP="00B10B36">
                      <w:pPr>
                        <w:jc w:val="center"/>
                        <w:rPr>
                          <w:b/>
                          <w:bCs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1-إذا اتّصلت به التّاء المتحرّكة</w:t>
                      </w:r>
                    </w:p>
                    <w:p w:rsidR="00B10B36" w:rsidRDefault="00B10B36" w:rsidP="00B10B36">
                      <w:pPr>
                        <w:jc w:val="center"/>
                        <w:rPr>
                          <w:b/>
                          <w:bCs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2-إذا اتّصلت به نون النّسوة </w:t>
                      </w:r>
                    </w:p>
                    <w:p w:rsidR="00B10B36" w:rsidRPr="00223441" w:rsidRDefault="00B10B36" w:rsidP="00B10B36">
                      <w:pPr>
                        <w:jc w:val="center"/>
                        <w:rPr>
                          <w:b/>
                          <w:bCs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3-إذا اتّصلت به نا المتكلّمين الدّالة على الفاعل </w:t>
                      </w:r>
                    </w:p>
                    <w:p w:rsidR="00B10B36" w:rsidRPr="00223441" w:rsidRDefault="00B10B36" w:rsidP="00B10B36">
                      <w:pPr>
                        <w:jc w:val="center"/>
                        <w:rPr>
                          <w:b/>
                          <w:bCs/>
                          <w:lang w:bidi="ar-J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23441">
        <w:rPr>
          <w:b/>
          <w:bCs/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AE0ECA" wp14:editId="137A3812">
                <wp:simplePos x="0" y="0"/>
                <wp:positionH relativeFrom="column">
                  <wp:posOffset>495300</wp:posOffset>
                </wp:positionH>
                <wp:positionV relativeFrom="paragraph">
                  <wp:posOffset>113030</wp:posOffset>
                </wp:positionV>
                <wp:extent cx="1266825" cy="12477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32B3" w:rsidRDefault="001732B3" w:rsidP="00B10B3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</w:p>
                          <w:p w:rsidR="001732B3" w:rsidRDefault="001732B3" w:rsidP="00B10B3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1732B3">
                              <w:rPr>
                                <w:rFonts w:hint="cs"/>
                                <w:b/>
                                <w:bCs/>
                                <w:highlight w:val="yellow"/>
                                <w:rtl/>
                                <w:lang w:bidi="ar-JO"/>
                              </w:rPr>
                              <w:t>الضّمة</w:t>
                            </w:r>
                          </w:p>
                          <w:p w:rsidR="00B10B36" w:rsidRPr="00223441" w:rsidRDefault="00B10B36" w:rsidP="00B10B36">
                            <w:pPr>
                              <w:jc w:val="center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إذا اتّصلت به واو الجماعة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E0ECA" id="Rectangle 6" o:spid="_x0000_s1028" style="position:absolute;left:0;text-align:left;margin-left:39pt;margin-top:8.9pt;width:99.75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hh1hgIAABQFAAAOAAAAZHJzL2Uyb0RvYy54bWysVEtv2zAMvg/YfxB0X+0YadwFdYqgQYYB&#10;RVusHXpmZNkWoNckJXb260fJbvpYT8N8kEmR4uPTR11eDUqSA3deGF3R2VlOCdfM1EK3Ff35uP1y&#10;QYkPoGuQRvOKHrmnV6vPny57u+SF6YysuSMYRPtlbyvahWCXWeZZxxX4M2O5RmNjnIKAqmuz2kGP&#10;0ZXMijxfZL1xtXWGce9xdzMa6SrFbxrOwl3TeB6IrCjWFtLq0rqLa7a6hGXrwHaCTWXAP1ShQGhM&#10;egq1gQBk78RfoZRgznjThDNmVGaaRjCeesBuZvm7bh46sDz1guB4e4LJ/7+w7PZw74ioK7qgRIPC&#10;K/qBoIFuJSeLCE9v/RK9Huy9mzSPYux1aJyKf+yCDAnS4wlSPgTCcHNWLBYXxTklDG2zYl6W5XmM&#10;mr0ct86Hb9woEoWKOkyfoITDjQ+j67NLzOaNFPVWSJmUo7+WjhwArxdZUZueEgk+4GZFt+mbsr05&#10;JjXpYzlljpxggLxrJAQUlUUkvG4pAdkioVlwqZY3p71rd6esZb7ezMuPksSiN+C7sboUIbrBUomA&#10;nJdCVfQij990Wupo5Ym1U+sR/BHuKIVhN6S7KuKJuLMz9RHvz5mR2N6yrcC0NwjBPThkMvaH0xnu&#10;cGmkwabNJFHSGff7o/3ojwRDKyU9TgYC8msPjiOy3zVS7+tsPo+jlJT5eVmg4l5bdq8teq+uDd7O&#10;DN8By5IY/YN8Fhtn1BMO8TpmRRNohrlH6CflOowTi88A4+t1csPxsRBu9INlMXhELgL+ODyBsxOV&#10;ArLw1jxPESzfMWr0jSe1We+DaUSi2wuuSNOo4Oglwk7PRJzt13ryennMVn8AAAD//wMAUEsDBBQA&#10;BgAIAAAAIQCTHrya3wAAAAkBAAAPAAAAZHJzL2Rvd25yZXYueG1sTI9BT8JAEIXvJv6HzZh4MbKF&#10;IiWlW0JMjBcMEfkBQ3doq93ZprtA/feOJ73NzHt5871iPbpOXWgIrWcD00kCirjytuXawOHj5XEJ&#10;KkRki51nMvBNAdbl7U2BufVXfqfLPtZKQjjkaKCJsc+1DlVDDsPE98SinfzgMMo61NoOeJVw1+lZ&#10;kiy0w5blQ4M9PTdUfe3PzkCls0/cpptd+tD2r/NDfNv6hTXm/m7crEBFGuOfGX7xBR1KYTr6M9ug&#10;OgPZUqpEuWfSQPRZlj2BOsownaegy0L/b1D+AAAA//8DAFBLAQItABQABgAIAAAAIQC2gziS/gAA&#10;AOEBAAATAAAAAAAAAAAAAAAAAAAAAABbQ29udGVudF9UeXBlc10ueG1sUEsBAi0AFAAGAAgAAAAh&#10;ADj9If/WAAAAlAEAAAsAAAAAAAAAAAAAAAAALwEAAF9yZWxzLy5yZWxzUEsBAi0AFAAGAAgAAAAh&#10;AM66GHWGAgAAFAUAAA4AAAAAAAAAAAAAAAAALgIAAGRycy9lMm9Eb2MueG1sUEsBAi0AFAAGAAgA&#10;AAAhAJMevJrfAAAACQEAAA8AAAAAAAAAAAAAAAAA4AQAAGRycy9kb3ducmV2LnhtbFBLBQYAAAAA&#10;BAAEAPMAAADsBQAAAAA=&#10;" fillcolor="window" strokecolor="#70ad47" strokeweight="1pt">
                <v:textbox>
                  <w:txbxContent>
                    <w:p w:rsidR="001732B3" w:rsidRDefault="001732B3" w:rsidP="00B10B36">
                      <w:pPr>
                        <w:jc w:val="center"/>
                        <w:rPr>
                          <w:b/>
                          <w:bCs/>
                          <w:rtl/>
                          <w:lang w:bidi="ar-JO"/>
                        </w:rPr>
                      </w:pPr>
                    </w:p>
                    <w:p w:rsidR="001732B3" w:rsidRDefault="001732B3" w:rsidP="00B10B36">
                      <w:pPr>
                        <w:jc w:val="center"/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1732B3">
                        <w:rPr>
                          <w:rFonts w:hint="cs"/>
                          <w:b/>
                          <w:bCs/>
                          <w:highlight w:val="yellow"/>
                          <w:rtl/>
                          <w:lang w:bidi="ar-JO"/>
                        </w:rPr>
                        <w:t>الضّمة</w:t>
                      </w:r>
                    </w:p>
                    <w:p w:rsidR="00B10B36" w:rsidRPr="00223441" w:rsidRDefault="00B10B36" w:rsidP="00B10B36">
                      <w:pPr>
                        <w:jc w:val="center"/>
                        <w:rPr>
                          <w:b/>
                          <w:bCs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إذا اتّصلت به واو الجماعة</w:t>
                      </w:r>
                    </w:p>
                  </w:txbxContent>
                </v:textbox>
              </v:rect>
            </w:pict>
          </mc:Fallback>
        </mc:AlternateContent>
      </w:r>
    </w:p>
    <w:p w:rsidR="00B10B36" w:rsidRPr="00223441" w:rsidRDefault="00B10B36" w:rsidP="00B10B36">
      <w:pPr>
        <w:jc w:val="center"/>
        <w:rPr>
          <w:b/>
          <w:bCs/>
          <w:sz w:val="36"/>
          <w:szCs w:val="36"/>
          <w:rtl/>
          <w:lang w:bidi="ar-JO"/>
        </w:rPr>
      </w:pPr>
    </w:p>
    <w:p w:rsidR="00B10B36" w:rsidRPr="00223441" w:rsidRDefault="00B10B36" w:rsidP="00B10B36">
      <w:pPr>
        <w:jc w:val="center"/>
        <w:rPr>
          <w:b/>
          <w:bCs/>
          <w:sz w:val="36"/>
          <w:szCs w:val="36"/>
          <w:rtl/>
          <w:lang w:bidi="ar-JO"/>
        </w:rPr>
      </w:pPr>
    </w:p>
    <w:p w:rsidR="00B10B36" w:rsidRPr="00B10B36" w:rsidRDefault="00B10B36" w:rsidP="00B10B36">
      <w:pPr>
        <w:jc w:val="center"/>
        <w:rPr>
          <w:sz w:val="28"/>
          <w:szCs w:val="28"/>
        </w:rPr>
      </w:pPr>
    </w:p>
    <w:sectPr w:rsidR="00B10B36" w:rsidRPr="00B10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36"/>
    <w:rsid w:val="001732B3"/>
    <w:rsid w:val="005D2DB6"/>
    <w:rsid w:val="00841568"/>
    <w:rsid w:val="00B1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85F45"/>
  <w15:chartTrackingRefBased/>
  <w15:docId w15:val="{5D4F85A3-BE54-4AFA-95B5-8E045B1F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0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Lina.Haddad</dc:creator>
  <cp:keywords/>
  <dc:description/>
  <cp:lastModifiedBy>Lina.Haddad</cp:lastModifiedBy>
  <cp:revision>4</cp:revision>
  <dcterms:created xsi:type="dcterms:W3CDTF">2023-09-21T11:15:00Z</dcterms:created>
  <dcterms:modified xsi:type="dcterms:W3CDTF">2023-09-28T09:18:00Z</dcterms:modified>
</cp:coreProperties>
</file>