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How did he know about the lung and sleep center?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422867">
        <w:rPr>
          <w:rFonts w:ascii="Book Antiqua" w:hAnsi="Book Antiqua"/>
          <w:sz w:val="36"/>
          <w:szCs w:val="36"/>
        </w:rPr>
        <w:t>Why did he go to the center?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What did he find out in the center?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What is sleep apnea?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How does sleep apnea affect his sleep?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What is insomnia?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How long did he stay in the center?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What did they advise him to do in the center?</w:t>
      </w:r>
    </w:p>
    <w:p w:rsidR="00A42512" w:rsidRPr="00422867" w:rsidRDefault="00A42512" w:rsidP="00A42512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</w:rPr>
      </w:pPr>
      <w:r w:rsidRPr="00422867">
        <w:rPr>
          <w:rFonts w:ascii="Book Antiqua" w:hAnsi="Book Antiqua"/>
          <w:sz w:val="36"/>
          <w:szCs w:val="36"/>
        </w:rPr>
        <w:t>How did his life change after visiting the center?</w:t>
      </w:r>
    </w:p>
    <w:sectPr w:rsidR="00A42512" w:rsidRPr="0042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1298E"/>
    <w:multiLevelType w:val="hybridMultilevel"/>
    <w:tmpl w:val="4158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12"/>
    <w:rsid w:val="00422867"/>
    <w:rsid w:val="00A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1AB4-8AF5-4215-9B3E-E165AC2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2023-09-25T14:48:00Z</dcterms:created>
  <dcterms:modified xsi:type="dcterms:W3CDTF">2023-09-25T14:54:00Z</dcterms:modified>
</cp:coreProperties>
</file>