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0400" w14:textId="6934E829" w:rsidR="004C427B" w:rsidRDefault="00D90CBB" w:rsidP="004C427B">
      <w:pPr>
        <w:spacing w:after="0" w:line="240" w:lineRule="auto"/>
        <w:rPr>
          <w:rFonts w:cstheme="minorHAnsi"/>
          <w:rtl/>
        </w:rPr>
      </w:pPr>
      <w:r>
        <w:rPr>
          <w:rFonts w:cstheme="minorHAnsi"/>
          <w:b/>
          <w:bCs/>
          <w:sz w:val="44"/>
          <w:szCs w:val="44"/>
        </w:rPr>
        <w:t xml:space="preserve">Study sheet </w:t>
      </w:r>
      <w:r w:rsidR="004C427B" w:rsidRPr="004C427B">
        <w:rPr>
          <w:rFonts w:cstheme="minorHAnsi"/>
          <w:b/>
          <w:bCs/>
          <w:sz w:val="44"/>
          <w:szCs w:val="44"/>
        </w:rPr>
        <w:t>|</w:t>
      </w:r>
      <w:r w:rsidR="00034C8A">
        <w:rPr>
          <w:rFonts w:cstheme="minorHAnsi"/>
          <w:b/>
          <w:bCs/>
          <w:sz w:val="44"/>
          <w:szCs w:val="44"/>
        </w:rPr>
        <w:t xml:space="preserve"> </w:t>
      </w:r>
      <w:r w:rsidR="00034C8A" w:rsidRPr="00034C8A">
        <w:rPr>
          <w:rFonts w:cstheme="minorHAnsi"/>
        </w:rPr>
        <w:t xml:space="preserve">The Secondary Stage of </w:t>
      </w:r>
      <w:r w:rsidR="004C427B" w:rsidRPr="00034C8A">
        <w:rPr>
          <w:rFonts w:cstheme="minorHAnsi"/>
        </w:rPr>
        <w:t>(6-8)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501B9FCC" w:rsidR="00034C8A" w:rsidRDefault="00034C8A" w:rsidP="004C427B">
            <w:pPr>
              <w:rPr>
                <w:rFonts w:cstheme="minorHAnsi"/>
              </w:rPr>
            </w:pPr>
            <w:r w:rsidRPr="00034C8A">
              <w:rPr>
                <w:rFonts w:cstheme="minorHAnsi"/>
                <w:b/>
                <w:bCs/>
              </w:rPr>
              <w:t>Subject:</w:t>
            </w:r>
            <w:r w:rsidR="00D90CBB">
              <w:rPr>
                <w:rFonts w:cstheme="minorHAnsi"/>
              </w:rPr>
              <w:t xml:space="preserve"> English</w:t>
            </w:r>
            <w:r w:rsidR="007F38F4">
              <w:rPr>
                <w:rFonts w:cstheme="minorHAnsi"/>
              </w:rPr>
              <w:t xml:space="preserve"> – 7CS</w:t>
            </w:r>
          </w:p>
        </w:tc>
        <w:tc>
          <w:tcPr>
            <w:tcW w:w="4509" w:type="dxa"/>
          </w:tcPr>
          <w:p w14:paraId="1586CA78" w14:textId="619F8101" w:rsidR="00034C8A" w:rsidRDefault="00D90CBB" w:rsidP="004C427B">
            <w:pPr>
              <w:rPr>
                <w:rFonts w:cstheme="minorHAnsi"/>
              </w:rPr>
            </w:pPr>
            <w:r>
              <w:rPr>
                <w:rFonts w:cstheme="minorHAnsi"/>
                <w:b/>
                <w:bCs/>
              </w:rPr>
              <w:t>Unit one: choice</w:t>
            </w:r>
          </w:p>
        </w:tc>
      </w:tr>
      <w:tr w:rsidR="00034C8A" w14:paraId="0064E986" w14:textId="77777777" w:rsidTr="00034C8A">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386D49C2" w:rsidR="00034C8A" w:rsidRPr="00034C8A" w:rsidRDefault="00D90CBB" w:rsidP="00034C8A">
            <w:pPr>
              <w:pStyle w:val="ListParagraph"/>
              <w:numPr>
                <w:ilvl w:val="0"/>
                <w:numId w:val="25"/>
              </w:numPr>
              <w:ind w:left="176" w:hanging="142"/>
              <w:rPr>
                <w:rFonts w:cstheme="minorHAnsi"/>
                <w:b/>
                <w:bCs/>
              </w:rPr>
            </w:pPr>
            <w:r>
              <w:rPr>
                <w:rFonts w:cstheme="minorHAnsi"/>
              </w:rPr>
              <w:t xml:space="preserve">To study and cover the aspects of writing a persuasive letter </w:t>
            </w:r>
          </w:p>
        </w:tc>
      </w:tr>
    </w:tbl>
    <w:p w14:paraId="2BFD8756" w14:textId="77777777" w:rsidR="00034C8A" w:rsidRPr="00034C8A" w:rsidRDefault="00034C8A" w:rsidP="004C427B">
      <w:pPr>
        <w:spacing w:after="0" w:line="240" w:lineRule="auto"/>
        <w:rPr>
          <w:rFonts w:cstheme="minorHAnsi"/>
        </w:rPr>
      </w:pPr>
    </w:p>
    <w:bookmarkStart w:id="0" w:name="_GoBack"/>
    <w:bookmarkEnd w:id="0"/>
    <w:p w14:paraId="6603C190" w14:textId="3DBB06F1"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5ACD87AC" w14:textId="35948000" w:rsidR="004C427B" w:rsidRDefault="004C427B" w:rsidP="004C427B">
      <w:pPr>
        <w:rPr>
          <w:rFonts w:cstheme="minorHAnsi"/>
        </w:rPr>
      </w:pPr>
    </w:p>
    <w:p w14:paraId="1CFF5B6A" w14:textId="595EB802" w:rsidR="004C427B" w:rsidRDefault="00D90CBB" w:rsidP="00D90CBB">
      <w:pPr>
        <w:rPr>
          <w:rFonts w:cstheme="minorHAnsi"/>
        </w:rPr>
      </w:pPr>
      <w:r>
        <w:rPr>
          <w:noProof/>
        </w:rPr>
        <w:drawing>
          <wp:inline distT="0" distB="0" distL="0" distR="0" wp14:anchorId="21C5F7AD" wp14:editId="0D2BDF22">
            <wp:extent cx="5915025" cy="5029200"/>
            <wp:effectExtent l="0" t="0" r="9525" b="0"/>
            <wp:docPr id="2" name="Picture 2" descr="Persuasiv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uasive Wri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401" cy="5029520"/>
                    </a:xfrm>
                    <a:prstGeom prst="rect">
                      <a:avLst/>
                    </a:prstGeom>
                    <a:noFill/>
                    <a:ln>
                      <a:noFill/>
                    </a:ln>
                  </pic:spPr>
                </pic:pic>
              </a:graphicData>
            </a:graphic>
          </wp:inline>
        </w:drawing>
      </w:r>
      <w:r w:rsidR="004C427B">
        <w:rPr>
          <w:rFonts w:cstheme="minorHAnsi"/>
        </w:rPr>
        <w:br w:type="page"/>
      </w:r>
    </w:p>
    <w:p w14:paraId="2E98C399" w14:textId="1B976CAB" w:rsidR="00246804" w:rsidRDefault="001A547F" w:rsidP="004C427B">
      <w:pPr>
        <w:rPr>
          <w:rFonts w:cstheme="minorHAnsi"/>
          <w:b/>
          <w:bCs/>
        </w:rPr>
      </w:pPr>
      <w:r>
        <w:rPr>
          <w:rFonts w:cstheme="minorHAnsi"/>
          <w:b/>
          <w:bCs/>
        </w:rPr>
        <w:lastRenderedPageBreak/>
        <w:t xml:space="preserve">what is a persuasive </w:t>
      </w:r>
      <w:proofErr w:type="gramStart"/>
      <w:r>
        <w:rPr>
          <w:rFonts w:cstheme="minorHAnsi"/>
          <w:b/>
          <w:bCs/>
        </w:rPr>
        <w:t>letter ?</w:t>
      </w:r>
      <w:proofErr w:type="gramEnd"/>
    </w:p>
    <w:p w14:paraId="1B30A39B" w14:textId="4415AC84" w:rsidR="001A547F" w:rsidRDefault="001A547F" w:rsidP="004C427B">
      <w:pPr>
        <w:rPr>
          <w:rFonts w:cstheme="minorHAnsi"/>
          <w:color w:val="000000" w:themeColor="text1"/>
          <w:shd w:val="clear" w:color="auto" w:fill="FFFFFF"/>
        </w:rPr>
      </w:pPr>
      <w:r w:rsidRPr="001A547F">
        <w:rPr>
          <w:rFonts w:cstheme="minorHAnsi"/>
          <w:color w:val="000000" w:themeColor="text1"/>
          <w:shd w:val="clear" w:color="auto" w:fill="FFFFFF"/>
        </w:rPr>
        <w:t>Persuasive Letter is a letter written to persuade an organization/s or individual/s towards accepting the writer's (sender’s) issue, interest or perspective. It can be written to any type of organization i.e. school, bank, college, NGO, municipality etc. The individuals can be a director, CEO, government official etc.</w:t>
      </w:r>
    </w:p>
    <w:p w14:paraId="7289AEAF" w14:textId="4E211B60" w:rsidR="001A547F" w:rsidRPr="001A547F" w:rsidRDefault="001A547F" w:rsidP="001A547F">
      <w:pPr>
        <w:rPr>
          <w:rFonts w:cstheme="minorHAnsi"/>
          <w:b/>
          <w:bCs/>
          <w:color w:val="000000" w:themeColor="text1"/>
        </w:rPr>
      </w:pPr>
      <w:r w:rsidRPr="001A547F">
        <w:rPr>
          <w:rFonts w:cstheme="minorHAnsi"/>
          <w:b/>
          <w:bCs/>
          <w:color w:val="000000" w:themeColor="text1"/>
        </w:rPr>
        <w:t>The persuasion can be related to any matter; it can be:</w:t>
      </w:r>
    </w:p>
    <w:p w14:paraId="26FF740D" w14:textId="77777777" w:rsidR="001A547F" w:rsidRPr="001A547F" w:rsidRDefault="001A547F" w:rsidP="001A547F">
      <w:pPr>
        <w:numPr>
          <w:ilvl w:val="0"/>
          <w:numId w:val="26"/>
        </w:numPr>
        <w:rPr>
          <w:rFonts w:cstheme="minorHAnsi"/>
          <w:color w:val="000000" w:themeColor="text1"/>
        </w:rPr>
      </w:pPr>
      <w:r w:rsidRPr="001A547F">
        <w:rPr>
          <w:rFonts w:cstheme="minorHAnsi"/>
          <w:color w:val="000000" w:themeColor="text1"/>
        </w:rPr>
        <w:t>A complaint</w:t>
      </w:r>
    </w:p>
    <w:p w14:paraId="3113CF98" w14:textId="77777777" w:rsidR="001A547F" w:rsidRPr="001A547F" w:rsidRDefault="001A547F" w:rsidP="001A547F">
      <w:pPr>
        <w:numPr>
          <w:ilvl w:val="0"/>
          <w:numId w:val="26"/>
        </w:numPr>
        <w:rPr>
          <w:rFonts w:cstheme="minorHAnsi"/>
          <w:color w:val="000000" w:themeColor="text1"/>
        </w:rPr>
      </w:pPr>
      <w:r w:rsidRPr="001A547F">
        <w:rPr>
          <w:rFonts w:cstheme="minorHAnsi"/>
          <w:color w:val="000000" w:themeColor="text1"/>
        </w:rPr>
        <w:t>A sale</w:t>
      </w:r>
    </w:p>
    <w:p w14:paraId="600FCEE3" w14:textId="77777777" w:rsidR="001A547F" w:rsidRPr="001A547F" w:rsidRDefault="001A547F" w:rsidP="001A547F">
      <w:pPr>
        <w:numPr>
          <w:ilvl w:val="0"/>
          <w:numId w:val="26"/>
        </w:numPr>
        <w:rPr>
          <w:rFonts w:cstheme="minorHAnsi"/>
          <w:color w:val="000000" w:themeColor="text1"/>
        </w:rPr>
      </w:pPr>
      <w:r w:rsidRPr="001A547F">
        <w:rPr>
          <w:rFonts w:cstheme="minorHAnsi"/>
          <w:color w:val="000000" w:themeColor="text1"/>
        </w:rPr>
        <w:t>A petition</w:t>
      </w:r>
    </w:p>
    <w:p w14:paraId="5980BE0B" w14:textId="77777777" w:rsidR="001A547F" w:rsidRPr="001A547F" w:rsidRDefault="001A547F" w:rsidP="001A547F">
      <w:pPr>
        <w:numPr>
          <w:ilvl w:val="0"/>
          <w:numId w:val="26"/>
        </w:numPr>
        <w:rPr>
          <w:rFonts w:cstheme="minorHAnsi"/>
          <w:color w:val="000000" w:themeColor="text1"/>
        </w:rPr>
      </w:pPr>
      <w:r w:rsidRPr="001A547F">
        <w:rPr>
          <w:rFonts w:cstheme="minorHAnsi"/>
          <w:color w:val="000000" w:themeColor="text1"/>
        </w:rPr>
        <w:t>A request or any other matter which requires convincing</w:t>
      </w:r>
    </w:p>
    <w:p w14:paraId="0E882F2E" w14:textId="0C7E050F" w:rsidR="001A547F" w:rsidRDefault="00835EAC" w:rsidP="004C427B">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0288" behindDoc="0" locked="0" layoutInCell="1" allowOverlap="1" wp14:anchorId="350B0DC2" wp14:editId="001934FE">
                <wp:simplePos x="0" y="0"/>
                <wp:positionH relativeFrom="column">
                  <wp:posOffset>295275</wp:posOffset>
                </wp:positionH>
                <wp:positionV relativeFrom="paragraph">
                  <wp:posOffset>274320</wp:posOffset>
                </wp:positionV>
                <wp:extent cx="5181600" cy="51149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181600" cy="5114925"/>
                        </a:xfrm>
                        <a:prstGeom prst="rect">
                          <a:avLst/>
                        </a:prstGeom>
                        <a:solidFill>
                          <a:schemeClr val="lt1"/>
                        </a:solidFill>
                        <a:ln w="6350">
                          <a:solidFill>
                            <a:prstClr val="black"/>
                          </a:solidFill>
                        </a:ln>
                      </wps:spPr>
                      <wps:txbx>
                        <w:txbxContent>
                          <w:p w14:paraId="175CB807" w14:textId="77777777" w:rsidR="00835EAC" w:rsidRDefault="00835EAC" w:rsidP="00835EAC">
                            <w:r w:rsidRPr="00835EAC">
                              <w:t xml:space="preserve">Dear </w:t>
                            </w:r>
                            <w:proofErr w:type="spellStart"/>
                            <w:r w:rsidRPr="00835EAC">
                              <w:t>Mrs</w:t>
                            </w:r>
                            <w:proofErr w:type="spellEnd"/>
                            <w:r w:rsidRPr="00835EAC">
                              <w:t xml:space="preserve"> Head Teacher</w:t>
                            </w:r>
                          </w:p>
                          <w:p w14:paraId="12CD04F7" w14:textId="77777777" w:rsidR="00835EAC" w:rsidRDefault="00835EAC" w:rsidP="00835EAC">
                            <w:r w:rsidRPr="00835EAC">
                              <w:t xml:space="preserve"> I hope you don’t mind me writing to you about a possible trip for Y5 to Alton Towers. </w:t>
                            </w:r>
                          </w:p>
                          <w:p w14:paraId="395D5771" w14:textId="77777777" w:rsidR="00835EAC" w:rsidRDefault="00835EAC" w:rsidP="00835EAC">
                            <w:r w:rsidRPr="00835EAC">
                              <w:t>Everyone agrees that you are the kindest head teacher that this school has ever had and that you do everything in your power to ensure that Greenfield School is an enjoyable place to learn.</w:t>
                            </w:r>
                          </w:p>
                          <w:p w14:paraId="664F5284" w14:textId="77777777" w:rsidR="00835EAC" w:rsidRDefault="00835EAC" w:rsidP="00835EAC">
                            <w:r w:rsidRPr="00835EAC">
                              <w:t xml:space="preserve"> I am sure that you have noticed that Y5 have worked exceptionally hard this year and produced some outstanding work, particularly in literacy. However, they are all now tired and really need something to give them a boost until the end of term. A trip to Alton Towers would be the perfect solution!</w:t>
                            </w:r>
                          </w:p>
                          <w:p w14:paraId="7E78E980" w14:textId="77777777" w:rsidR="00835EAC" w:rsidRDefault="00835EAC" w:rsidP="00835EAC">
                            <w:r w:rsidRPr="00835EAC">
                              <w:t xml:space="preserve"> In addition, when we returned to school, we would have so much to write about for our next topic, “Theme Parks of England”.</w:t>
                            </w:r>
                          </w:p>
                          <w:p w14:paraId="259A66C1" w14:textId="77777777" w:rsidR="00835EAC" w:rsidRDefault="00835EAC" w:rsidP="00835EAC">
                            <w:r w:rsidRPr="00835EAC">
                              <w:t xml:space="preserve"> I know that if you agreed to this, I would feel as delighted as the winner of the lottery. A trip to Alton Towers would be the most sparkling, special and spectacular day of my whole life! </w:t>
                            </w:r>
                          </w:p>
                          <w:p w14:paraId="0602DC05" w14:textId="77777777" w:rsidR="00835EAC" w:rsidRDefault="00835EAC" w:rsidP="00835EAC">
                            <w:r w:rsidRPr="00835EAC">
                              <w:t xml:space="preserve">To finish: would you love to give your pupils an extra reward for working so hard this term? Then please agree to our request. We would remember it forever! </w:t>
                            </w:r>
                          </w:p>
                          <w:p w14:paraId="701E9002" w14:textId="0FAD0B4C" w:rsidR="00835EAC" w:rsidRDefault="00835EAC" w:rsidP="00835EAC">
                            <w:r w:rsidRPr="00835EAC">
                              <w:t>Thank you very much for reading my letter.</w:t>
                            </w:r>
                          </w:p>
                          <w:p w14:paraId="355BD893" w14:textId="77777777" w:rsidR="00835EAC" w:rsidRDefault="00835EAC" w:rsidP="00835EAC">
                            <w:r>
                              <w:t>Yours faithfully</w:t>
                            </w:r>
                          </w:p>
                          <w:p w14:paraId="68377C2B" w14:textId="77777777" w:rsidR="00835EAC" w:rsidRDefault="00835EAC" w:rsidP="00835EAC"/>
                          <w:p w14:paraId="7ABA0B5E" w14:textId="77777777" w:rsidR="00835EAC" w:rsidRDefault="00835EAC" w:rsidP="00835EAC"/>
                          <w:p w14:paraId="677E2AD8" w14:textId="77777777" w:rsidR="00835EAC" w:rsidRDefault="00835EAC" w:rsidP="00835EAC"/>
                          <w:p w14:paraId="42AB53DF" w14:textId="77777777" w:rsidR="00835EAC" w:rsidRDefault="00835EAC" w:rsidP="00835EAC"/>
                          <w:p w14:paraId="7C970EAA" w14:textId="6F42C4F6" w:rsidR="00835EAC" w:rsidRDefault="00835EAC" w:rsidP="00835EAC">
                            <w: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0B0DC2" id="_x0000_t202" coordsize="21600,21600" o:spt="202" path="m,l,21600r21600,l21600,xe">
                <v:stroke joinstyle="miter"/>
                <v:path gradientshapeok="t" o:connecttype="rect"/>
              </v:shapetype>
              <v:shape id="Text Box 1" o:spid="_x0000_s1026" type="#_x0000_t202" style="position:absolute;margin-left:23.25pt;margin-top:21.6pt;width:408pt;height:40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IuSwIAAKIEAAAOAAAAZHJzL2Uyb0RvYy54bWysVFFv2jAQfp+0/2D5fSRhwFpEqBgV0yTU&#10;VoKqz8ZxSDTb59mGhP36nZ1AabenaS/mfPfl8913d8zuWiXJUVhXg85pNkgpEZpDUet9Tp+3q083&#10;lDjPdMEkaJHTk3D0bv7xw6wxUzGECmQhLEES7aaNyWnlvZkmieOVUMwNwAiNwRKsYh6vdp8UljXI&#10;rmQyTNNJ0oAtjAUunEPvfRek88hfloL7x7J0whOZU8zNx9PGcxfOZD5j071lpqp5nwb7hywUqzU+&#10;eqG6Z56Rg63/oFI1t+Cg9AMOKoGyrLmINWA1Wfqumk3FjIi1oDjOXGRy/4+WPxyfLKkL7B0lmils&#10;0Va0nnyFlmRBnca4KYI2BmG+RXdA9n6HzlB0W1oVfrEcgnHU+XTRNpBxdI6zm2ySYohjbJxlo9vh&#10;OPAkr58b6/w3AYoEI6cWmxc1Zce18x30DAmvOZB1saqljJcwMGIpLTkybLX0MUkkf4OSmjQ5nXwe&#10;p5H4TSxQX77fScZ/9OldoZBPasw5iNIVHyzf7tpekR0UJxTKQjdozvBVjbxr5vwTszhZKABui3/E&#10;o5SAyUBvUVKB/fU3f8BjwzFKSYOTmlP388CsoER+1zgKt9loFEY7XkbjL0O82OvI7jqiD2oJqBC2&#10;G7OLZsB7eTZLC+oFl2oRXsUQ0xzfzqk/m0vf7Q8uJReLRQThMBvm13pjeKAOHQl6btsXZk3fT4+j&#10;8ADnmWbTd23tsOFLDYuDh7KOPQ8Cd6r2uuMixKnplzZs2vU9ol7/Wua/AQAA//8DAFBLAwQUAAYA&#10;CAAAACEAEVECJtwAAAAJAQAADwAAAGRycy9kb3ducmV2LnhtbEyPzU7DMBCE70i8g7VI3KhDKMEN&#10;cSpAhUtPFNSzG2/tiNiObDcNb89ygtP+zGj222Y9u4FNGFMfvITbRQEMfRd0742Ez4/XGwEsZeW1&#10;GoJHCd+YYN1eXjSq1uHs33HaZcMoxKdaSbA5jzXnqbPoVFqEET1pxxCdyjRGw3VUZwp3Ay+LouJO&#10;9Z4uWDXii8Xua3dyEjbPZmU6oaLdCN3307w/bs2blNdX89MjsIxz/jPDLz6hQ0tMh3DyOrFBwrK6&#10;JyfVuxIY6aIqaXGgZikegLcN//9B+wMAAP//AwBQSwECLQAUAAYACAAAACEAtoM4kv4AAADhAQAA&#10;EwAAAAAAAAAAAAAAAAAAAAAAW0NvbnRlbnRfVHlwZXNdLnhtbFBLAQItABQABgAIAAAAIQA4/SH/&#10;1gAAAJQBAAALAAAAAAAAAAAAAAAAAC8BAABfcmVscy8ucmVsc1BLAQItABQABgAIAAAAIQB4qfIu&#10;SwIAAKIEAAAOAAAAAAAAAAAAAAAAAC4CAABkcnMvZTJvRG9jLnhtbFBLAQItABQABgAIAAAAIQAR&#10;UQIm3AAAAAkBAAAPAAAAAAAAAAAAAAAAAKUEAABkcnMvZG93bnJldi54bWxQSwUGAAAAAAQABADz&#10;AAAArgUAAAAA&#10;" fillcolor="white [3201]" strokeweight=".5pt">
                <v:textbox>
                  <w:txbxContent>
                    <w:p w14:paraId="175CB807" w14:textId="77777777" w:rsidR="00835EAC" w:rsidRDefault="00835EAC" w:rsidP="00835EAC">
                      <w:r w:rsidRPr="00835EAC">
                        <w:t xml:space="preserve">Dear </w:t>
                      </w:r>
                      <w:proofErr w:type="spellStart"/>
                      <w:r w:rsidRPr="00835EAC">
                        <w:t>Mrs</w:t>
                      </w:r>
                      <w:proofErr w:type="spellEnd"/>
                      <w:r w:rsidRPr="00835EAC">
                        <w:t xml:space="preserve"> Head Teacher</w:t>
                      </w:r>
                    </w:p>
                    <w:p w14:paraId="12CD04F7" w14:textId="77777777" w:rsidR="00835EAC" w:rsidRDefault="00835EAC" w:rsidP="00835EAC">
                      <w:r w:rsidRPr="00835EAC">
                        <w:t xml:space="preserve"> I hope you don’t mind me writing to you about a possible trip for Y5 to Alton Towers. </w:t>
                      </w:r>
                    </w:p>
                    <w:p w14:paraId="395D5771" w14:textId="77777777" w:rsidR="00835EAC" w:rsidRDefault="00835EAC" w:rsidP="00835EAC">
                      <w:r w:rsidRPr="00835EAC">
                        <w:t>Everyone agrees that you are the kindest head teacher that this school has ever had and that you do everything in your power to ensure that Greenfield School is an enjoyable place to learn.</w:t>
                      </w:r>
                    </w:p>
                    <w:p w14:paraId="664F5284" w14:textId="77777777" w:rsidR="00835EAC" w:rsidRDefault="00835EAC" w:rsidP="00835EAC">
                      <w:r w:rsidRPr="00835EAC">
                        <w:t xml:space="preserve"> I am sure that you have noticed that Y5 have worked exceptionally hard this year and produced some outstanding work, particularly in literacy. However, they are all now tired and really need something to give them a boost until the end of term. A trip to Alton Towers would be the perfect solution!</w:t>
                      </w:r>
                    </w:p>
                    <w:p w14:paraId="7E78E980" w14:textId="77777777" w:rsidR="00835EAC" w:rsidRDefault="00835EAC" w:rsidP="00835EAC">
                      <w:r w:rsidRPr="00835EAC">
                        <w:t xml:space="preserve"> In addition, when we returned to school, we would have so much to write about for our next topic, “Theme Parks of England”.</w:t>
                      </w:r>
                    </w:p>
                    <w:p w14:paraId="259A66C1" w14:textId="77777777" w:rsidR="00835EAC" w:rsidRDefault="00835EAC" w:rsidP="00835EAC">
                      <w:r w:rsidRPr="00835EAC">
                        <w:t xml:space="preserve"> I know that if you agreed to this, I would feel as delighted as the winner of the lottery. A trip to Alton Towers would be the most sparkling, special and spectacular day of my whole life! </w:t>
                      </w:r>
                    </w:p>
                    <w:p w14:paraId="0602DC05" w14:textId="77777777" w:rsidR="00835EAC" w:rsidRDefault="00835EAC" w:rsidP="00835EAC">
                      <w:r w:rsidRPr="00835EAC">
                        <w:t xml:space="preserve">To finish: would you love to give your pupils an extra reward for working so hard this term? Then please agree to our request. We would remember it forever! </w:t>
                      </w:r>
                    </w:p>
                    <w:p w14:paraId="701E9002" w14:textId="0FAD0B4C" w:rsidR="00835EAC" w:rsidRDefault="00835EAC" w:rsidP="00835EAC">
                      <w:r w:rsidRPr="00835EAC">
                        <w:t>Thank you very much for reading my letter.</w:t>
                      </w:r>
                    </w:p>
                    <w:p w14:paraId="355BD893" w14:textId="77777777" w:rsidR="00835EAC" w:rsidRDefault="00835EAC" w:rsidP="00835EAC">
                      <w:r>
                        <w:t>Yours faithfully</w:t>
                      </w:r>
                    </w:p>
                    <w:p w14:paraId="68377C2B" w14:textId="77777777" w:rsidR="00835EAC" w:rsidRDefault="00835EAC" w:rsidP="00835EAC"/>
                    <w:p w14:paraId="7ABA0B5E" w14:textId="77777777" w:rsidR="00835EAC" w:rsidRDefault="00835EAC" w:rsidP="00835EAC"/>
                    <w:p w14:paraId="677E2AD8" w14:textId="77777777" w:rsidR="00835EAC" w:rsidRDefault="00835EAC" w:rsidP="00835EAC"/>
                    <w:p w14:paraId="42AB53DF" w14:textId="77777777" w:rsidR="00835EAC" w:rsidRDefault="00835EAC" w:rsidP="00835EAC"/>
                    <w:p w14:paraId="7C970EAA" w14:textId="6F42C4F6" w:rsidR="00835EAC" w:rsidRDefault="00835EAC" w:rsidP="00835EAC">
                      <w:r>
                        <w:t xml:space="preserve"> S</w:t>
                      </w:r>
                    </w:p>
                  </w:txbxContent>
                </v:textbox>
              </v:shape>
            </w:pict>
          </mc:Fallback>
        </mc:AlternateContent>
      </w:r>
      <w:r>
        <w:rPr>
          <w:rFonts w:cstheme="minorHAnsi"/>
          <w:b/>
          <w:bCs/>
          <w:color w:val="000000" w:themeColor="text1"/>
        </w:rPr>
        <w:t xml:space="preserve">                                                                             Sample </w:t>
      </w:r>
    </w:p>
    <w:p w14:paraId="5994D1DC" w14:textId="6ECB3787" w:rsidR="00835EAC" w:rsidRDefault="00835EAC" w:rsidP="004C427B">
      <w:pPr>
        <w:rPr>
          <w:rFonts w:cstheme="minorHAnsi"/>
          <w:b/>
          <w:bCs/>
          <w:color w:val="000000" w:themeColor="text1"/>
        </w:rPr>
      </w:pPr>
    </w:p>
    <w:p w14:paraId="051E19B4" w14:textId="75198469" w:rsidR="00835EAC" w:rsidRDefault="00835EAC" w:rsidP="004C427B">
      <w:pPr>
        <w:rPr>
          <w:rFonts w:cstheme="minorHAnsi"/>
          <w:b/>
          <w:bCs/>
          <w:color w:val="000000" w:themeColor="text1"/>
        </w:rPr>
      </w:pPr>
    </w:p>
    <w:p w14:paraId="6EF9AAA6" w14:textId="7F91E706" w:rsidR="00835EAC" w:rsidRDefault="00835EAC" w:rsidP="004C427B">
      <w:pPr>
        <w:rPr>
          <w:rFonts w:cstheme="minorHAnsi"/>
          <w:b/>
          <w:bCs/>
          <w:color w:val="000000" w:themeColor="text1"/>
        </w:rPr>
      </w:pPr>
    </w:p>
    <w:p w14:paraId="1B58CCD0" w14:textId="47FDB661" w:rsidR="00835EAC" w:rsidRDefault="00835EAC" w:rsidP="004C427B">
      <w:pPr>
        <w:rPr>
          <w:rFonts w:cstheme="minorHAnsi"/>
          <w:b/>
          <w:bCs/>
          <w:color w:val="000000" w:themeColor="text1"/>
        </w:rPr>
      </w:pPr>
    </w:p>
    <w:p w14:paraId="6B4A7084" w14:textId="79EDC371" w:rsidR="00835EAC" w:rsidRDefault="00835EAC" w:rsidP="004C427B">
      <w:pPr>
        <w:rPr>
          <w:rFonts w:cstheme="minorHAnsi"/>
          <w:b/>
          <w:bCs/>
          <w:color w:val="000000" w:themeColor="text1"/>
        </w:rPr>
      </w:pPr>
    </w:p>
    <w:p w14:paraId="316FCA00" w14:textId="77416FDA" w:rsidR="00835EAC" w:rsidRDefault="00835EAC" w:rsidP="004C427B">
      <w:pPr>
        <w:rPr>
          <w:rFonts w:cstheme="minorHAnsi"/>
          <w:b/>
          <w:bCs/>
          <w:color w:val="000000" w:themeColor="text1"/>
        </w:rPr>
      </w:pPr>
    </w:p>
    <w:p w14:paraId="246CE72C" w14:textId="766FAD23" w:rsidR="00835EAC" w:rsidRDefault="00835EAC" w:rsidP="004C427B">
      <w:pPr>
        <w:rPr>
          <w:rFonts w:cstheme="minorHAnsi"/>
          <w:b/>
          <w:bCs/>
          <w:color w:val="000000" w:themeColor="text1"/>
        </w:rPr>
      </w:pPr>
    </w:p>
    <w:p w14:paraId="35521CA3" w14:textId="4391A7F8" w:rsidR="00835EAC" w:rsidRDefault="00835EAC" w:rsidP="004C427B">
      <w:pPr>
        <w:rPr>
          <w:rFonts w:cstheme="minorHAnsi"/>
          <w:b/>
          <w:bCs/>
          <w:color w:val="000000" w:themeColor="text1"/>
        </w:rPr>
      </w:pPr>
    </w:p>
    <w:p w14:paraId="45E5AB90" w14:textId="5D4664B8" w:rsidR="00835EAC" w:rsidRDefault="00835EAC" w:rsidP="004C427B">
      <w:pPr>
        <w:rPr>
          <w:rFonts w:cstheme="minorHAnsi"/>
          <w:b/>
          <w:bCs/>
          <w:color w:val="000000" w:themeColor="text1"/>
        </w:rPr>
      </w:pPr>
    </w:p>
    <w:p w14:paraId="7092C866" w14:textId="00E34BEB" w:rsidR="00835EAC" w:rsidRDefault="00835EAC" w:rsidP="004C427B">
      <w:pPr>
        <w:rPr>
          <w:rFonts w:cstheme="minorHAnsi"/>
          <w:b/>
          <w:bCs/>
          <w:color w:val="000000" w:themeColor="text1"/>
        </w:rPr>
      </w:pPr>
    </w:p>
    <w:p w14:paraId="2AE41F82" w14:textId="30A85395" w:rsidR="00835EAC" w:rsidRDefault="00835EAC" w:rsidP="004C427B">
      <w:pPr>
        <w:rPr>
          <w:rFonts w:cstheme="minorHAnsi"/>
          <w:b/>
          <w:bCs/>
          <w:color w:val="000000" w:themeColor="text1"/>
        </w:rPr>
      </w:pPr>
    </w:p>
    <w:p w14:paraId="449B4DC6" w14:textId="2D99C916" w:rsidR="00835EAC" w:rsidRDefault="00835EAC" w:rsidP="004C427B">
      <w:pPr>
        <w:rPr>
          <w:rFonts w:cstheme="minorHAnsi"/>
          <w:b/>
          <w:bCs/>
          <w:color w:val="000000" w:themeColor="text1"/>
        </w:rPr>
      </w:pPr>
    </w:p>
    <w:p w14:paraId="7FC41D31" w14:textId="5E3FC20B" w:rsidR="00835EAC" w:rsidRDefault="00835EAC" w:rsidP="004C427B">
      <w:pPr>
        <w:rPr>
          <w:rFonts w:cstheme="minorHAnsi"/>
          <w:b/>
          <w:bCs/>
          <w:color w:val="000000" w:themeColor="text1"/>
        </w:rPr>
      </w:pPr>
    </w:p>
    <w:p w14:paraId="4F041449" w14:textId="23347044" w:rsidR="00835EAC" w:rsidRDefault="00835EAC" w:rsidP="004C427B">
      <w:pPr>
        <w:rPr>
          <w:rFonts w:cstheme="minorHAnsi"/>
          <w:b/>
          <w:bCs/>
          <w:color w:val="000000" w:themeColor="text1"/>
        </w:rPr>
      </w:pPr>
    </w:p>
    <w:p w14:paraId="2DC3A3D7" w14:textId="26452B04" w:rsidR="00835EAC" w:rsidRDefault="00835EAC" w:rsidP="004C427B">
      <w:pPr>
        <w:rPr>
          <w:rFonts w:cstheme="minorHAnsi"/>
          <w:b/>
          <w:bCs/>
          <w:color w:val="000000" w:themeColor="text1"/>
        </w:rPr>
      </w:pPr>
    </w:p>
    <w:p w14:paraId="468FF346" w14:textId="64581E7A" w:rsidR="00835EAC" w:rsidRDefault="00835EAC" w:rsidP="004C427B">
      <w:pPr>
        <w:rPr>
          <w:rFonts w:cstheme="minorHAnsi"/>
          <w:b/>
          <w:bCs/>
          <w:color w:val="000000" w:themeColor="text1"/>
        </w:rPr>
      </w:pPr>
    </w:p>
    <w:p w14:paraId="23960C0F" w14:textId="0561317F" w:rsidR="00835EAC" w:rsidRDefault="00835EAC" w:rsidP="004C427B">
      <w:pPr>
        <w:rPr>
          <w:rFonts w:cstheme="minorHAnsi"/>
          <w:b/>
          <w:bCs/>
          <w:color w:val="000000" w:themeColor="text1"/>
        </w:rPr>
      </w:pPr>
    </w:p>
    <w:p w14:paraId="7CB482D7" w14:textId="0ED46DBB" w:rsidR="00835EAC" w:rsidRDefault="00835EAC" w:rsidP="004C427B">
      <w:pPr>
        <w:rPr>
          <w:rFonts w:cstheme="minorHAnsi"/>
          <w:b/>
          <w:bCs/>
          <w:color w:val="000000" w:themeColor="text1"/>
        </w:rPr>
      </w:pPr>
    </w:p>
    <w:p w14:paraId="06825A6E" w14:textId="106E28A0" w:rsidR="00835EAC" w:rsidRDefault="00835EAC" w:rsidP="004C427B">
      <w:pPr>
        <w:rPr>
          <w:rFonts w:cstheme="minorHAnsi"/>
          <w:b/>
          <w:bCs/>
          <w:color w:val="000000" w:themeColor="text1"/>
        </w:rPr>
      </w:pPr>
      <w:r>
        <w:rPr>
          <w:rFonts w:cstheme="minorHAnsi"/>
          <w:b/>
          <w:bCs/>
          <w:noProof/>
          <w:color w:val="000000" w:themeColor="text1"/>
        </w:rPr>
        <w:lastRenderedPageBreak/>
        <w:drawing>
          <wp:inline distT="0" distB="0" distL="0" distR="0" wp14:anchorId="6D193081" wp14:editId="64564E2F">
            <wp:extent cx="6029325" cy="859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 MAT.png"/>
                    <pic:cNvPicPr/>
                  </pic:nvPicPr>
                  <pic:blipFill>
                    <a:blip r:embed="rId9">
                      <a:extLst>
                        <a:ext uri="{28A0092B-C50C-407E-A947-70E740481C1C}">
                          <a14:useLocalDpi xmlns:a14="http://schemas.microsoft.com/office/drawing/2010/main" val="0"/>
                        </a:ext>
                      </a:extLst>
                    </a:blip>
                    <a:stretch>
                      <a:fillRect/>
                    </a:stretch>
                  </pic:blipFill>
                  <pic:spPr>
                    <a:xfrm>
                      <a:off x="0" y="0"/>
                      <a:ext cx="6029325" cy="8591550"/>
                    </a:xfrm>
                    <a:prstGeom prst="rect">
                      <a:avLst/>
                    </a:prstGeom>
                  </pic:spPr>
                </pic:pic>
              </a:graphicData>
            </a:graphic>
          </wp:inline>
        </w:drawing>
      </w:r>
    </w:p>
    <w:p w14:paraId="12B3B460" w14:textId="77777777" w:rsidR="00876A5C" w:rsidRDefault="00876A5C" w:rsidP="004C427B">
      <w:pPr>
        <w:rPr>
          <w:rFonts w:cstheme="minorHAnsi"/>
          <w:b/>
          <w:bCs/>
          <w:color w:val="000000" w:themeColor="text1"/>
        </w:rPr>
      </w:pPr>
      <w:r>
        <w:rPr>
          <w:rFonts w:cstheme="minorHAnsi"/>
          <w:b/>
          <w:bCs/>
          <w:color w:val="000000" w:themeColor="text1"/>
        </w:rPr>
        <w:lastRenderedPageBreak/>
        <w:t>Formal persuasive letter organizer</w:t>
      </w:r>
    </w:p>
    <w:p w14:paraId="0674A350" w14:textId="7E4BDF6A" w:rsidR="00835EAC" w:rsidRDefault="00876A5C" w:rsidP="004C427B">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1312" behindDoc="0" locked="0" layoutInCell="1" allowOverlap="1" wp14:anchorId="3FC6E928" wp14:editId="5CD53CAA">
                <wp:simplePos x="0" y="0"/>
                <wp:positionH relativeFrom="column">
                  <wp:posOffset>19050</wp:posOffset>
                </wp:positionH>
                <wp:positionV relativeFrom="paragraph">
                  <wp:posOffset>57784</wp:posOffset>
                </wp:positionV>
                <wp:extent cx="2752725" cy="1438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752725" cy="1438275"/>
                        </a:xfrm>
                        <a:prstGeom prst="rect">
                          <a:avLst/>
                        </a:prstGeom>
                        <a:solidFill>
                          <a:schemeClr val="lt1"/>
                        </a:solidFill>
                        <a:ln w="6350">
                          <a:solidFill>
                            <a:prstClr val="black"/>
                          </a:solidFill>
                        </a:ln>
                      </wps:spPr>
                      <wps:txbx>
                        <w:txbxContent>
                          <w:p w14:paraId="66EEAB17" w14:textId="544308A6" w:rsidR="00876A5C" w:rsidRDefault="00876A5C">
                            <w:pPr>
                              <w:rPr>
                                <w:b/>
                                <w:bCs/>
                              </w:rPr>
                            </w:pPr>
                            <w:r w:rsidRPr="00876A5C">
                              <w:rPr>
                                <w:b/>
                                <w:bCs/>
                              </w:rPr>
                              <w:t xml:space="preserve">Greetings </w:t>
                            </w:r>
                          </w:p>
                          <w:p w14:paraId="544A9D24" w14:textId="77777777" w:rsidR="00876A5C" w:rsidRDefault="00876A5C">
                            <w:pPr>
                              <w:rPr>
                                <w:b/>
                                <w:bCs/>
                              </w:rPr>
                            </w:pPr>
                            <w:r>
                              <w:rPr>
                                <w:b/>
                                <w:bCs/>
                              </w:rPr>
                              <w:t xml:space="preserve">____________________________________ </w:t>
                            </w:r>
                          </w:p>
                          <w:p w14:paraId="2AAFAB5D" w14:textId="688F15F7" w:rsidR="00876A5C" w:rsidRDefault="00876A5C">
                            <w:pPr>
                              <w:rPr>
                                <w:b/>
                                <w:bCs/>
                              </w:rPr>
                            </w:pPr>
                            <w:r>
                              <w:rPr>
                                <w:b/>
                                <w:bCs/>
                              </w:rPr>
                              <w:t xml:space="preserve">____________________________________ </w:t>
                            </w:r>
                          </w:p>
                          <w:p w14:paraId="13B714F3" w14:textId="3F556109" w:rsidR="00876A5C" w:rsidRDefault="00876A5C">
                            <w:pPr>
                              <w:rPr>
                                <w:b/>
                                <w:bCs/>
                              </w:rPr>
                            </w:pPr>
                            <w:r>
                              <w:rPr>
                                <w:b/>
                                <w:bCs/>
                              </w:rPr>
                              <w:t>____________________________________</w:t>
                            </w:r>
                          </w:p>
                          <w:p w14:paraId="0F9421F7" w14:textId="77777777" w:rsidR="00876A5C" w:rsidRPr="00876A5C" w:rsidRDefault="00876A5C">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C6E928" id="Text Box 6" o:spid="_x0000_s1027" type="#_x0000_t202" style="position:absolute;margin-left:1.5pt;margin-top:4.55pt;width:216.75pt;height:11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cKTgIAAKkEAAAOAAAAZHJzL2Uyb0RvYy54bWysVFFv2jAQfp+0/2D5fQRSoF1EqBgV0yTU&#10;VoKpz8ZxiDXH59mGhP36nZ1AabenaS/mfPfl8913d8zu21qRo7BOgs7paDCkRGgOhdT7nH7frj7d&#10;UeI80wVToEVOT8LR+/nHD7PGZCKFClQhLEES7bLG5LTy3mRJ4nglauYGYITGYAm2Zh6vdp8UljXI&#10;XqskHQ6nSQO2MBa4cA69D12QziN/WQrun8rSCU9UTjE3H08bz104k/mMZXvLTCV5nwb7hyxqJjU+&#10;eqF6YJ6Rg5V/UNWSW3BQ+gGHOoGylFzEGrCa0fBdNZuKGRFrQXGcucjk/h8tfzw+WyKLnE4p0azG&#10;Fm1F68kXaMk0qNMYlyFoYxDmW3Rjl89+h85QdFvaOvxiOQTjqPPpom0g4+hMbyfpbTqhhGNsNL65&#10;Q0fgSV4/N9b5rwJqEoycWmxe1JQd18530DMkvOZAyWIllYqXMDBiqSw5Mmy18jFJJH+DUpo0WOnN&#10;ZBiJ38QC9eX7nWL8R5/eFQr5lMacgyhd8cHy7a6NEl6E2UFxQr0sdPPmDF9JpF8z55+ZxQFDiXBp&#10;/BMepQLMCXqLkgrsr7/5Ax77jlFKGhzYnLqfB2YFJeqbxon4PBqPw4THy3hym+LFXkd21xF9qJeA&#10;Qo1wPQ2PZsB7dTZLC/UL7tYivIohpjm+nVN/Npe+WyPcTS4WiwjCmTbMr/XG8EAdGhNk3bYvzJq+&#10;rR4n4hHOo82yd93tsOFLDYuDh1LG1gedO1V7+XEf4vD0uxsW7voeUa//MPPfAAAA//8DAFBLAwQU&#10;AAYACAAAACEAjObxHNwAAAAHAQAADwAAAGRycy9kb3ducmV2LnhtbEyPMU/DMBSEdyT+g/WQ2KjT&#10;hkZpiFMBKixMFMT8Gr/aFrEd2W4a/j1mouPpTnfftdvZDmyiEI13ApaLAhi53kvjlIDPj5e7GlhM&#10;6CQO3pGAH4qw7a6vWmykP7t3mvZJsVziYoMCdEpjw3nsNVmMCz+Sy97RB4spy6C4DHjO5Xbgq6Ko&#10;uEXj8oLGkZ419d/7kxWwe1Ib1dcY9K6Wxkzz1/FNvQpxezM/PgBLNKf/MPzhZ3ToMtPBn5yMbBBQ&#10;5idJwGYJLLv3ZbUGdhCwKtcV8K7ll/zdLwAAAP//AwBQSwECLQAUAAYACAAAACEAtoM4kv4AAADh&#10;AQAAEwAAAAAAAAAAAAAAAAAAAAAAW0NvbnRlbnRfVHlwZXNdLnhtbFBLAQItABQABgAIAAAAIQA4&#10;/SH/1gAAAJQBAAALAAAAAAAAAAAAAAAAAC8BAABfcmVscy8ucmVsc1BLAQItABQABgAIAAAAIQD5&#10;GMcKTgIAAKkEAAAOAAAAAAAAAAAAAAAAAC4CAABkcnMvZTJvRG9jLnhtbFBLAQItABQABgAIAAAA&#10;IQCM5vEc3AAAAAcBAAAPAAAAAAAAAAAAAAAAAKgEAABkcnMvZG93bnJldi54bWxQSwUGAAAAAAQA&#10;BADzAAAAsQUAAAAA&#10;" fillcolor="white [3201]" strokeweight=".5pt">
                <v:textbox>
                  <w:txbxContent>
                    <w:p w14:paraId="66EEAB17" w14:textId="544308A6" w:rsidR="00876A5C" w:rsidRDefault="00876A5C">
                      <w:pPr>
                        <w:rPr>
                          <w:b/>
                          <w:bCs/>
                        </w:rPr>
                      </w:pPr>
                      <w:r w:rsidRPr="00876A5C">
                        <w:rPr>
                          <w:b/>
                          <w:bCs/>
                        </w:rPr>
                        <w:t xml:space="preserve">Greetings </w:t>
                      </w:r>
                    </w:p>
                    <w:p w14:paraId="544A9D24" w14:textId="77777777" w:rsidR="00876A5C" w:rsidRDefault="00876A5C">
                      <w:pPr>
                        <w:rPr>
                          <w:b/>
                          <w:bCs/>
                        </w:rPr>
                      </w:pPr>
                      <w:r>
                        <w:rPr>
                          <w:b/>
                          <w:bCs/>
                        </w:rPr>
                        <w:t xml:space="preserve">____________________________________ </w:t>
                      </w:r>
                    </w:p>
                    <w:p w14:paraId="2AAFAB5D" w14:textId="688F15F7" w:rsidR="00876A5C" w:rsidRDefault="00876A5C">
                      <w:pPr>
                        <w:rPr>
                          <w:b/>
                          <w:bCs/>
                        </w:rPr>
                      </w:pPr>
                      <w:r>
                        <w:rPr>
                          <w:b/>
                          <w:bCs/>
                        </w:rPr>
                        <w:t xml:space="preserve">____________________________________ </w:t>
                      </w:r>
                    </w:p>
                    <w:p w14:paraId="13B714F3" w14:textId="3F556109" w:rsidR="00876A5C" w:rsidRDefault="00876A5C">
                      <w:pPr>
                        <w:rPr>
                          <w:b/>
                          <w:bCs/>
                        </w:rPr>
                      </w:pPr>
                      <w:r>
                        <w:rPr>
                          <w:b/>
                          <w:bCs/>
                        </w:rPr>
                        <w:t>____________________________________</w:t>
                      </w:r>
                    </w:p>
                    <w:p w14:paraId="0F9421F7" w14:textId="77777777" w:rsidR="00876A5C" w:rsidRPr="00876A5C" w:rsidRDefault="00876A5C">
                      <w:pPr>
                        <w:rPr>
                          <w:b/>
                          <w:bCs/>
                        </w:rPr>
                      </w:pPr>
                    </w:p>
                  </w:txbxContent>
                </v:textbox>
              </v:shape>
            </w:pict>
          </mc:Fallback>
        </mc:AlternateContent>
      </w:r>
      <w:r>
        <w:rPr>
          <w:rFonts w:cstheme="minorHAnsi"/>
          <w:b/>
          <w:bCs/>
          <w:color w:val="000000" w:themeColor="text1"/>
        </w:rPr>
        <w:t xml:space="preserve"> </w:t>
      </w:r>
    </w:p>
    <w:p w14:paraId="7A0C7FE8" w14:textId="17F4D914" w:rsidR="00835EAC" w:rsidRDefault="00835EAC" w:rsidP="004C427B">
      <w:pPr>
        <w:rPr>
          <w:rFonts w:cstheme="minorHAnsi"/>
          <w:b/>
          <w:bCs/>
          <w:color w:val="000000" w:themeColor="text1"/>
        </w:rPr>
      </w:pPr>
    </w:p>
    <w:p w14:paraId="27388E0A" w14:textId="4A66C761" w:rsidR="00835EAC" w:rsidRDefault="00835EAC" w:rsidP="004C427B">
      <w:pPr>
        <w:rPr>
          <w:rFonts w:cstheme="minorHAnsi"/>
          <w:b/>
          <w:bCs/>
          <w:color w:val="000000" w:themeColor="text1"/>
        </w:rPr>
      </w:pPr>
    </w:p>
    <w:p w14:paraId="63FBA7C8" w14:textId="4120D568" w:rsidR="00876A5C" w:rsidRDefault="00876A5C" w:rsidP="004C427B">
      <w:pPr>
        <w:rPr>
          <w:rFonts w:cstheme="minorHAnsi"/>
          <w:b/>
          <w:bCs/>
          <w:color w:val="000000" w:themeColor="text1"/>
        </w:rPr>
      </w:pPr>
    </w:p>
    <w:p w14:paraId="23A7DF62" w14:textId="77777777" w:rsidR="00876A5C" w:rsidRDefault="00876A5C" w:rsidP="004C427B">
      <w:pPr>
        <w:rPr>
          <w:rFonts w:cstheme="minorHAnsi"/>
          <w:b/>
          <w:bCs/>
          <w:color w:val="000000" w:themeColor="text1"/>
        </w:rPr>
      </w:pPr>
    </w:p>
    <w:p w14:paraId="18D69AC2" w14:textId="00FF9431" w:rsidR="00835EAC" w:rsidRDefault="00876A5C" w:rsidP="004C427B">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2336" behindDoc="0" locked="0" layoutInCell="1" allowOverlap="1" wp14:anchorId="67E4C2FC" wp14:editId="0FB247EB">
                <wp:simplePos x="0" y="0"/>
                <wp:positionH relativeFrom="column">
                  <wp:posOffset>19050</wp:posOffset>
                </wp:positionH>
                <wp:positionV relativeFrom="paragraph">
                  <wp:posOffset>41274</wp:posOffset>
                </wp:positionV>
                <wp:extent cx="5981700" cy="17811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5981700" cy="1781175"/>
                        </a:xfrm>
                        <a:prstGeom prst="rect">
                          <a:avLst/>
                        </a:prstGeom>
                        <a:solidFill>
                          <a:schemeClr val="lt1"/>
                        </a:solidFill>
                        <a:ln w="6350">
                          <a:solidFill>
                            <a:prstClr val="black"/>
                          </a:solidFill>
                        </a:ln>
                      </wps:spPr>
                      <wps:txbx>
                        <w:txbxContent>
                          <w:p w14:paraId="0BC79A31" w14:textId="1FDC7048" w:rsidR="00876A5C" w:rsidRDefault="00876A5C">
                            <w:pPr>
                              <w:rPr>
                                <w:b/>
                                <w:bCs/>
                              </w:rPr>
                            </w:pPr>
                            <w:r w:rsidRPr="00876A5C">
                              <w:rPr>
                                <w:b/>
                                <w:bCs/>
                              </w:rPr>
                              <w:t xml:space="preserve">Opening statement that provokes and hooks the reader to be interested in your request. </w:t>
                            </w:r>
                          </w:p>
                          <w:p w14:paraId="201F3865" w14:textId="1C781B9E" w:rsidR="00876A5C" w:rsidRDefault="00876A5C" w:rsidP="00876A5C">
                            <w:pPr>
                              <w:rPr>
                                <w:b/>
                                <w:bCs/>
                              </w:rPr>
                            </w:pPr>
                            <w:r>
                              <w:rPr>
                                <w:b/>
                                <w:bCs/>
                              </w:rPr>
                              <w:t>___________________________________________________________________________________</w:t>
                            </w:r>
                          </w:p>
                          <w:p w14:paraId="46C836C4" w14:textId="19D3AD33" w:rsidR="00876A5C" w:rsidRDefault="00876A5C" w:rsidP="00876A5C">
                            <w:pPr>
                              <w:rPr>
                                <w:b/>
                                <w:bCs/>
                              </w:rPr>
                            </w:pPr>
                            <w:r>
                              <w:rPr>
                                <w:b/>
                                <w:bCs/>
                              </w:rPr>
                              <w:t xml:space="preserve"> __________________________________________________________________________________ </w:t>
                            </w:r>
                          </w:p>
                          <w:p w14:paraId="68A83D84" w14:textId="537A05CC" w:rsidR="00876A5C" w:rsidRDefault="00876A5C" w:rsidP="00876A5C">
                            <w:pPr>
                              <w:rPr>
                                <w:b/>
                                <w:bCs/>
                              </w:rPr>
                            </w:pPr>
                            <w:r>
                              <w:rPr>
                                <w:b/>
                                <w:bCs/>
                              </w:rPr>
                              <w:t xml:space="preserve">__________________________________________________________________________________ </w:t>
                            </w:r>
                          </w:p>
                          <w:p w14:paraId="0B3D5108" w14:textId="7E85D942" w:rsidR="00876A5C" w:rsidRPr="00876A5C" w:rsidRDefault="00876A5C" w:rsidP="00876A5C">
                            <w:pPr>
                              <w:rPr>
                                <w:b/>
                                <w:bCs/>
                              </w:rPr>
                            </w:pPr>
                            <w:r>
                              <w:rPr>
                                <w:b/>
                                <w:bCs/>
                              </w:rPr>
                              <w:t xml:space="preserve">__________________________________________________________________________________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4C2FC" id="Text Box 8" o:spid="_x0000_s1028" type="#_x0000_t202" style="position:absolute;margin-left:1.5pt;margin-top:3.25pt;width:471pt;height:14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jCTwIAAKkEAAAOAAAAZHJzL2Uyb0RvYy54bWysVFFv2jAQfp+0/2D5fSRhUGhEqBgV06Sq&#10;rQRTn43jkGiOz7MNCfv1OzsJpd2epr2Y892Xz3ff3bG4a2tJTsLYClRGk1FMiVAc8kodMvp9t/k0&#10;p8Q6pnImQYmMnoWld8uPHxaNTsUYSpC5MARJlE0bndHSOZ1GkeWlqJkdgRYKgwWYmjm8mkOUG9Yg&#10;ey2jcRzfRA2YXBvgwlr03ndBugz8RSG4eyoKKxyRGcXcXDhNOPf+jJYLlh4M02XF+zTYP2RRs0rh&#10;oxeqe+YYOZrqD6q64gYsFG7EoY6gKCouQg1YTRK/q2ZbMi1CLSiO1ReZ7P+j5Y+nZ0OqPKPYKMVq&#10;bNFOtI58gZbMvTqNtimCthphrkU3dnnwW3T6otvC1P4XyyEYR53PF209GUfn9HaezGIMcYwls3mS&#10;zKaeJ3r9XBvrvgqoiTcyarB5QVN2erCugw4Q/5oFWeWbSspw8QMj1tKQE8NWSxeSRPI3KKlIk9Gb&#10;z9M4EL+JeerL93vJ+I8+vSsU8kmFOXtRuuK95dp9GyQcD8LsIT+jXga6ebOabyqkf2DWPTODA4Y6&#10;4NK4JzwKCZgT9BYlJZhff/N7PPYdo5Q0OLAZtT+PzAhK5DeFE3GbTCZ+wsNlMp2N8WKuI/vriDrW&#10;a0ChElxPzYPp8U4OZmGgfsHdWvlXMcQUx7cz6gZz7bo1wt3kYrUKIJxpzdyD2mruqX1jvKy79oUZ&#10;3bfV4UQ8wjDaLH3X3Q7rv1SwOjooqtB6r3Onai8/7kMYnn53/cJd3wPq9R9m+RsAAP//AwBQSwME&#10;FAAGAAgAAAAhAKOHao/bAAAABwEAAA8AAABkcnMvZG93bnJldi54bWxMj8FOwzAQRO9I/IO1SNyo&#10;Q6ElDdlUgAoXTpSqZzd27Yh4HdluGv6e5QTH0Yxm3tTryfdiNDF1gRBuZwUIQ23QHVmE3efrTQki&#10;ZUVa9YEMwrdJsG4uL2pV6XCmDzNusxVcQqlSCC7noZIytc54lWZhMMTeMUSvMstopY7qzOW+l/Oi&#10;WEqvOuIFpwbz4kz7tT15hM2zXdm2VNFtSt1147Q/vts3xOur6ekRRDZT/gvDLz6jQ8NMh3AinUSP&#10;cMdPMsJyAYLd1f2C9QFhXj4UIJta/udvfgAAAP//AwBQSwECLQAUAAYACAAAACEAtoM4kv4AAADh&#10;AQAAEwAAAAAAAAAAAAAAAAAAAAAAW0NvbnRlbnRfVHlwZXNdLnhtbFBLAQItABQABgAIAAAAIQA4&#10;/SH/1gAAAJQBAAALAAAAAAAAAAAAAAAAAC8BAABfcmVscy8ucmVsc1BLAQItABQABgAIAAAAIQAP&#10;agjCTwIAAKkEAAAOAAAAAAAAAAAAAAAAAC4CAABkcnMvZTJvRG9jLnhtbFBLAQItABQABgAIAAAA&#10;IQCjh2qP2wAAAAcBAAAPAAAAAAAAAAAAAAAAAKkEAABkcnMvZG93bnJldi54bWxQSwUGAAAAAAQA&#10;BADzAAAAsQUAAAAA&#10;" fillcolor="white [3201]" strokeweight=".5pt">
                <v:textbox>
                  <w:txbxContent>
                    <w:p w14:paraId="0BC79A31" w14:textId="1FDC7048" w:rsidR="00876A5C" w:rsidRDefault="00876A5C">
                      <w:pPr>
                        <w:rPr>
                          <w:b/>
                          <w:bCs/>
                        </w:rPr>
                      </w:pPr>
                      <w:r w:rsidRPr="00876A5C">
                        <w:rPr>
                          <w:b/>
                          <w:bCs/>
                        </w:rPr>
                        <w:t xml:space="preserve">Opening statement that provokes and hooks the reader to be interested in your request. </w:t>
                      </w:r>
                    </w:p>
                    <w:p w14:paraId="201F3865" w14:textId="1C781B9E" w:rsidR="00876A5C" w:rsidRDefault="00876A5C" w:rsidP="00876A5C">
                      <w:pPr>
                        <w:rPr>
                          <w:b/>
                          <w:bCs/>
                        </w:rPr>
                      </w:pPr>
                      <w:r>
                        <w:rPr>
                          <w:b/>
                          <w:bCs/>
                        </w:rPr>
                        <w:t>___________________________________________________________________________________</w:t>
                      </w:r>
                    </w:p>
                    <w:p w14:paraId="46C836C4" w14:textId="19D3AD33" w:rsidR="00876A5C" w:rsidRDefault="00876A5C" w:rsidP="00876A5C">
                      <w:pPr>
                        <w:rPr>
                          <w:b/>
                          <w:bCs/>
                        </w:rPr>
                      </w:pPr>
                      <w:r>
                        <w:rPr>
                          <w:b/>
                          <w:bCs/>
                        </w:rPr>
                        <w:t xml:space="preserve"> __________________________________________________________________________________ </w:t>
                      </w:r>
                    </w:p>
                    <w:p w14:paraId="68A83D84" w14:textId="537A05CC" w:rsidR="00876A5C" w:rsidRDefault="00876A5C" w:rsidP="00876A5C">
                      <w:pPr>
                        <w:rPr>
                          <w:b/>
                          <w:bCs/>
                        </w:rPr>
                      </w:pPr>
                      <w:r>
                        <w:rPr>
                          <w:b/>
                          <w:bCs/>
                        </w:rPr>
                        <w:t xml:space="preserve">__________________________________________________________________________________ </w:t>
                      </w:r>
                    </w:p>
                    <w:p w14:paraId="0B3D5108" w14:textId="7E85D942" w:rsidR="00876A5C" w:rsidRPr="00876A5C" w:rsidRDefault="00876A5C" w:rsidP="00876A5C">
                      <w:pPr>
                        <w:rPr>
                          <w:b/>
                          <w:bCs/>
                        </w:rPr>
                      </w:pPr>
                      <w:r>
                        <w:rPr>
                          <w:b/>
                          <w:bCs/>
                        </w:rPr>
                        <w:t xml:space="preserve">__________________________________________________________________________________ </w:t>
                      </w:r>
                    </w:p>
                  </w:txbxContent>
                </v:textbox>
              </v:shape>
            </w:pict>
          </mc:Fallback>
        </mc:AlternateContent>
      </w:r>
    </w:p>
    <w:p w14:paraId="22F8DE2F" w14:textId="428AC1CC" w:rsidR="00835EAC" w:rsidRDefault="00835EAC" w:rsidP="004C427B">
      <w:pPr>
        <w:rPr>
          <w:rFonts w:cstheme="minorHAnsi"/>
          <w:b/>
          <w:bCs/>
          <w:color w:val="000000" w:themeColor="text1"/>
        </w:rPr>
      </w:pPr>
    </w:p>
    <w:p w14:paraId="60399816" w14:textId="73C95540" w:rsidR="00835EAC" w:rsidRDefault="00835EAC" w:rsidP="004C427B">
      <w:pPr>
        <w:rPr>
          <w:rFonts w:cstheme="minorHAnsi"/>
          <w:b/>
          <w:bCs/>
          <w:color w:val="000000" w:themeColor="text1"/>
        </w:rPr>
      </w:pPr>
    </w:p>
    <w:p w14:paraId="0DD865B9" w14:textId="14D7F12F" w:rsidR="00835EAC" w:rsidRDefault="00835EAC" w:rsidP="004C427B">
      <w:pPr>
        <w:rPr>
          <w:rFonts w:cstheme="minorHAnsi"/>
          <w:b/>
          <w:bCs/>
          <w:color w:val="000000" w:themeColor="text1"/>
        </w:rPr>
      </w:pPr>
    </w:p>
    <w:p w14:paraId="3B4C4F5F" w14:textId="62926C03" w:rsidR="00876A5C" w:rsidRDefault="00876A5C" w:rsidP="004C427B">
      <w:pPr>
        <w:rPr>
          <w:rFonts w:cstheme="minorHAnsi"/>
          <w:b/>
          <w:bCs/>
          <w:color w:val="000000" w:themeColor="text1"/>
        </w:rPr>
      </w:pPr>
    </w:p>
    <w:p w14:paraId="26469585" w14:textId="12ECB89F" w:rsidR="00876A5C" w:rsidRDefault="00876A5C" w:rsidP="004C427B">
      <w:pPr>
        <w:rPr>
          <w:rFonts w:cstheme="minorHAnsi"/>
          <w:b/>
          <w:bCs/>
          <w:color w:val="000000" w:themeColor="text1"/>
        </w:rPr>
      </w:pPr>
    </w:p>
    <w:p w14:paraId="1E7379C4" w14:textId="1CA4BC36" w:rsidR="00876A5C" w:rsidRDefault="00876A5C" w:rsidP="004C427B">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3360" behindDoc="0" locked="0" layoutInCell="1" allowOverlap="1" wp14:anchorId="07E59433" wp14:editId="60382F35">
                <wp:simplePos x="0" y="0"/>
                <wp:positionH relativeFrom="column">
                  <wp:posOffset>57150</wp:posOffset>
                </wp:positionH>
                <wp:positionV relativeFrom="paragraph">
                  <wp:posOffset>104140</wp:posOffset>
                </wp:positionV>
                <wp:extent cx="5895975" cy="48482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895975" cy="4848225"/>
                        </a:xfrm>
                        <a:prstGeom prst="rect">
                          <a:avLst/>
                        </a:prstGeom>
                        <a:solidFill>
                          <a:schemeClr val="lt1"/>
                        </a:solidFill>
                        <a:ln w="6350">
                          <a:solidFill>
                            <a:prstClr val="black"/>
                          </a:solidFill>
                        </a:ln>
                      </wps:spPr>
                      <wps:txbx>
                        <w:txbxContent>
                          <w:p w14:paraId="2DF19D5F" w14:textId="4BEB58EA" w:rsidR="00876A5C" w:rsidRDefault="00876A5C">
                            <w:r w:rsidRPr="00876A5C">
                              <w:rPr>
                                <w:b/>
                                <w:bCs/>
                              </w:rPr>
                              <w:t>Body paragraphs that explain your request and the reasons which make your request</w:t>
                            </w:r>
                            <w:r w:rsidR="00842E28">
                              <w:rPr>
                                <w:b/>
                                <w:bCs/>
                              </w:rPr>
                              <w:t xml:space="preserve"> both</w:t>
                            </w:r>
                            <w:r w:rsidRPr="00876A5C">
                              <w:rPr>
                                <w:b/>
                                <w:bCs/>
                              </w:rPr>
                              <w:t xml:space="preserve"> logical and up for discussion and approval</w:t>
                            </w:r>
                            <w:r>
                              <w:t xml:space="preserve">. </w:t>
                            </w:r>
                          </w:p>
                          <w:p w14:paraId="1F772A77" w14:textId="4E0A9AB2" w:rsidR="00876A5C" w:rsidRDefault="00876A5C">
                            <w:r>
                              <w:t xml:space="preserve">_________________________________________________________________________________ </w:t>
                            </w:r>
                          </w:p>
                          <w:p w14:paraId="07DD7C7A" w14:textId="275555FC" w:rsidR="00876A5C" w:rsidRDefault="00876A5C">
                            <w:r>
                              <w:t xml:space="preserve">_________________________________________________________________________________ </w:t>
                            </w:r>
                          </w:p>
                          <w:p w14:paraId="0FD0697C" w14:textId="4CFAE4B2" w:rsidR="00876A5C" w:rsidRDefault="00876A5C">
                            <w:r>
                              <w:t xml:space="preserve">_________________________________________________________________________________ </w:t>
                            </w:r>
                          </w:p>
                          <w:p w14:paraId="50246B10" w14:textId="64E6A223" w:rsidR="00876A5C" w:rsidRDefault="00876A5C">
                            <w:r>
                              <w:t xml:space="preserve">_________________________________________________________________________________ </w:t>
                            </w:r>
                          </w:p>
                          <w:p w14:paraId="7EE711CC" w14:textId="489E869C" w:rsidR="00876A5C" w:rsidRDefault="00876A5C">
                            <w:r>
                              <w:t xml:space="preserve">_________________________________________________________________________________ </w:t>
                            </w:r>
                          </w:p>
                          <w:p w14:paraId="049EE7D7" w14:textId="2D5DE57C" w:rsidR="00876A5C" w:rsidRDefault="00876A5C">
                            <w:r>
                              <w:t xml:space="preserve">_________________________________________________________________________________ </w:t>
                            </w:r>
                          </w:p>
                          <w:p w14:paraId="063989DC" w14:textId="2397A37A" w:rsidR="00876A5C" w:rsidRDefault="00876A5C">
                            <w:r>
                              <w:t xml:space="preserve">_________________________________________________________________________________ </w:t>
                            </w:r>
                          </w:p>
                          <w:p w14:paraId="0B6750B2" w14:textId="7B0A2CEE" w:rsidR="00876A5C" w:rsidRDefault="00876A5C">
                            <w:r>
                              <w:t xml:space="preserve">_________________________________________________________________________________ </w:t>
                            </w:r>
                          </w:p>
                          <w:p w14:paraId="506A97D4" w14:textId="3E9F9771" w:rsidR="00876A5C" w:rsidRDefault="00876A5C">
                            <w:r>
                              <w:t xml:space="preserve">_________________________________________________________________________________ </w:t>
                            </w:r>
                          </w:p>
                          <w:p w14:paraId="0B8199B4" w14:textId="57644FDB" w:rsidR="00876A5C" w:rsidRDefault="00876A5C">
                            <w:r>
                              <w:t xml:space="preserve">_________________________________________________________________________________ </w:t>
                            </w:r>
                          </w:p>
                          <w:p w14:paraId="3E58679D" w14:textId="5C495A41" w:rsidR="00876A5C" w:rsidRDefault="00876A5C">
                            <w:r>
                              <w:t xml:space="preserve">_________________________________________________________________________________ </w:t>
                            </w:r>
                          </w:p>
                          <w:p w14:paraId="0518578B" w14:textId="6C87E307" w:rsidR="00876A5C" w:rsidRDefault="00876A5C">
                            <w:r>
                              <w:t xml:space="preserve">_________________________________________________________________________________ </w:t>
                            </w:r>
                          </w:p>
                          <w:p w14:paraId="341D69E5" w14:textId="365814CC" w:rsidR="00876A5C" w:rsidRDefault="00876A5C">
                            <w:r>
                              <w:t xml:space="preserve">_________________________________________________________________________________ </w:t>
                            </w:r>
                          </w:p>
                          <w:p w14:paraId="098DD024" w14:textId="247A1248" w:rsidR="00876A5C" w:rsidRDefault="00876A5C"/>
                          <w:p w14:paraId="7A1C2B5F" w14:textId="2D67EA8C" w:rsidR="00876A5C" w:rsidRDefault="00876A5C"/>
                          <w:p w14:paraId="069DCFE2" w14:textId="77777777" w:rsidR="00876A5C" w:rsidRDefault="00876A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9433" id="Text Box 9" o:spid="_x0000_s1029" type="#_x0000_t202" style="position:absolute;margin-left:4.5pt;margin-top:8.2pt;width:464.25pt;height:38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i1UQIAAKkEAAAOAAAAZHJzL2Uyb0RvYy54bWysVFFv2jAQfp+0/2D5fQQoaSEiVIyKaRJq&#10;K0HVZ+M4JJrj82xDwn79zk5CabenaS/mfPfl8913d8zvm0qSkzC2BJXS0WBIiVAcslIdUvqyW3+Z&#10;UmIdUxmToERKz8LS+8XnT/NaJ2IMBchMGIIkyia1TmnhnE6iyPJCVMwOQAuFwRxMxRxezSHKDKuR&#10;vZLReDi8jWowmTbAhbXofWiDdBH481xw95TnVjgiU4q5uXCacO79GS3mLDkYpouSd2mwf8iiYqXC&#10;Ry9UD8wxcjTlH1RVyQ1YyN2AQxVBnpdchBqwmtHwQzXbgmkRakFxrL7IZP8fLX88PRtSZimdUaJY&#10;hS3aicaRr9CQmVen1jZB0FYjzDXoxi73fotOX3STm8r/YjkE46jz+aKtJ+PojKezeHYXU8IxNplO&#10;puNx7Hmit8+1se6bgIp4I6UGmxc0ZaeNdS20h/jXLMgyW5dShosfGLGShpwYtlq6kCSSv0NJReqU&#10;3t7Ew0D8LuapL9/vJeM/uvSuUMgnFebsRWmL95Zr9k2Q8KYXZg/ZGfUy0M6b1XxdIv2GWffMDA4Y&#10;SoRL457wyCVgTtBZlBRgfv3N7/HYd4xSUuPAptT+PDIjKJHfFU7EbDSZ+AkPl0l8N8aLuY7sryPq&#10;WK0AhRrhemoeTI93sjdzA9Ur7tbSv4ohpji+nVLXmyvXrhHuJhfLZQDhTGvmNmqruaf2jfGy7ppX&#10;ZnTXVocT8Qj9aLPkQ3dbrP9SwfLoIC9D673Oraqd/LgPYXi63fULd30PqLd/mMVvAAAA//8DAFBL&#10;AwQUAAYACAAAACEAOA11j9wAAAAIAQAADwAAAGRycy9kb3ducmV2LnhtbEyPzU7DMBCE70i8g7VI&#10;3KjDXxOncSpAhUtPFMR5G28dq7Ed2W4a3h5zguPsrGa+adazHdhEIRrvJNwuCmDkOq+M0xI+P15v&#10;KmAxoVM4eEcSvinCur28aLBW/uzeadolzXKIizVK6FMaa85j15PFuPAjuewdfLCYsgyaq4DnHG4H&#10;flcUS27RuNzQ40gvPXXH3clK2DxrobsKQ7+plDHT/HXY6jcpr6/mpxWwRHP6e4Zf/IwObWba+5NT&#10;kQ0SRF6S8nn5ACzb4r58BLaXUJZCAG8b/n9A+wMAAP//AwBQSwECLQAUAAYACAAAACEAtoM4kv4A&#10;AADhAQAAEwAAAAAAAAAAAAAAAAAAAAAAW0NvbnRlbnRfVHlwZXNdLnhtbFBLAQItABQABgAIAAAA&#10;IQA4/SH/1gAAAJQBAAALAAAAAAAAAAAAAAAAAC8BAABfcmVscy8ucmVsc1BLAQItABQABgAIAAAA&#10;IQDp0ni1UQIAAKkEAAAOAAAAAAAAAAAAAAAAAC4CAABkcnMvZTJvRG9jLnhtbFBLAQItABQABgAI&#10;AAAAIQA4DXWP3AAAAAgBAAAPAAAAAAAAAAAAAAAAAKsEAABkcnMvZG93bnJldi54bWxQSwUGAAAA&#10;AAQABADzAAAAtAUAAAAA&#10;" fillcolor="white [3201]" strokeweight=".5pt">
                <v:textbox>
                  <w:txbxContent>
                    <w:p w14:paraId="2DF19D5F" w14:textId="4BEB58EA" w:rsidR="00876A5C" w:rsidRDefault="00876A5C">
                      <w:r w:rsidRPr="00876A5C">
                        <w:rPr>
                          <w:b/>
                          <w:bCs/>
                        </w:rPr>
                        <w:t>Body paragraphs that explain your request and the reasons which make your request</w:t>
                      </w:r>
                      <w:r w:rsidR="00842E28">
                        <w:rPr>
                          <w:b/>
                          <w:bCs/>
                        </w:rPr>
                        <w:t xml:space="preserve"> both</w:t>
                      </w:r>
                      <w:r w:rsidRPr="00876A5C">
                        <w:rPr>
                          <w:b/>
                          <w:bCs/>
                        </w:rPr>
                        <w:t xml:space="preserve"> logical and up for discussion and approval</w:t>
                      </w:r>
                      <w:r>
                        <w:t xml:space="preserve">. </w:t>
                      </w:r>
                    </w:p>
                    <w:p w14:paraId="1F772A77" w14:textId="4E0A9AB2" w:rsidR="00876A5C" w:rsidRDefault="00876A5C">
                      <w:r>
                        <w:t xml:space="preserve">_________________________________________________________________________________ </w:t>
                      </w:r>
                    </w:p>
                    <w:p w14:paraId="07DD7C7A" w14:textId="275555FC" w:rsidR="00876A5C" w:rsidRDefault="00876A5C">
                      <w:r>
                        <w:t xml:space="preserve">_________________________________________________________________________________ </w:t>
                      </w:r>
                    </w:p>
                    <w:p w14:paraId="0FD0697C" w14:textId="4CFAE4B2" w:rsidR="00876A5C" w:rsidRDefault="00876A5C">
                      <w:r>
                        <w:t xml:space="preserve">_________________________________________________________________________________ </w:t>
                      </w:r>
                    </w:p>
                    <w:p w14:paraId="50246B10" w14:textId="64E6A223" w:rsidR="00876A5C" w:rsidRDefault="00876A5C">
                      <w:r>
                        <w:t xml:space="preserve">_________________________________________________________________________________ </w:t>
                      </w:r>
                    </w:p>
                    <w:p w14:paraId="7EE711CC" w14:textId="489E869C" w:rsidR="00876A5C" w:rsidRDefault="00876A5C">
                      <w:r>
                        <w:t xml:space="preserve">_________________________________________________________________________________ </w:t>
                      </w:r>
                    </w:p>
                    <w:p w14:paraId="049EE7D7" w14:textId="2D5DE57C" w:rsidR="00876A5C" w:rsidRDefault="00876A5C">
                      <w:r>
                        <w:t xml:space="preserve">_________________________________________________________________________________ </w:t>
                      </w:r>
                    </w:p>
                    <w:p w14:paraId="063989DC" w14:textId="2397A37A" w:rsidR="00876A5C" w:rsidRDefault="00876A5C">
                      <w:r>
                        <w:t xml:space="preserve">_________________________________________________________________________________ </w:t>
                      </w:r>
                    </w:p>
                    <w:p w14:paraId="0B6750B2" w14:textId="7B0A2CEE" w:rsidR="00876A5C" w:rsidRDefault="00876A5C">
                      <w:r>
                        <w:t xml:space="preserve">_________________________________________________________________________________ </w:t>
                      </w:r>
                    </w:p>
                    <w:p w14:paraId="506A97D4" w14:textId="3E9F9771" w:rsidR="00876A5C" w:rsidRDefault="00876A5C">
                      <w:r>
                        <w:t xml:space="preserve">_________________________________________________________________________________ </w:t>
                      </w:r>
                    </w:p>
                    <w:p w14:paraId="0B8199B4" w14:textId="57644FDB" w:rsidR="00876A5C" w:rsidRDefault="00876A5C">
                      <w:r>
                        <w:t xml:space="preserve">_________________________________________________________________________________ </w:t>
                      </w:r>
                    </w:p>
                    <w:p w14:paraId="3E58679D" w14:textId="5C495A41" w:rsidR="00876A5C" w:rsidRDefault="00876A5C">
                      <w:r>
                        <w:t xml:space="preserve">_________________________________________________________________________________ </w:t>
                      </w:r>
                    </w:p>
                    <w:p w14:paraId="0518578B" w14:textId="6C87E307" w:rsidR="00876A5C" w:rsidRDefault="00876A5C">
                      <w:r>
                        <w:t xml:space="preserve">_________________________________________________________________________________ </w:t>
                      </w:r>
                    </w:p>
                    <w:p w14:paraId="341D69E5" w14:textId="365814CC" w:rsidR="00876A5C" w:rsidRDefault="00876A5C">
                      <w:r>
                        <w:t xml:space="preserve">_________________________________________________________________________________ </w:t>
                      </w:r>
                    </w:p>
                    <w:p w14:paraId="098DD024" w14:textId="247A1248" w:rsidR="00876A5C" w:rsidRDefault="00876A5C"/>
                    <w:p w14:paraId="7A1C2B5F" w14:textId="2D67EA8C" w:rsidR="00876A5C" w:rsidRDefault="00876A5C"/>
                    <w:p w14:paraId="069DCFE2" w14:textId="77777777" w:rsidR="00876A5C" w:rsidRDefault="00876A5C"/>
                  </w:txbxContent>
                </v:textbox>
              </v:shape>
            </w:pict>
          </mc:Fallback>
        </mc:AlternateContent>
      </w:r>
    </w:p>
    <w:p w14:paraId="6DDCED0B" w14:textId="7AE757EF" w:rsidR="00876A5C" w:rsidRDefault="00876A5C" w:rsidP="004C427B">
      <w:pPr>
        <w:rPr>
          <w:rFonts w:cstheme="minorHAnsi"/>
          <w:b/>
          <w:bCs/>
          <w:color w:val="000000" w:themeColor="text1"/>
        </w:rPr>
      </w:pPr>
    </w:p>
    <w:p w14:paraId="18256E5A" w14:textId="5A789104" w:rsidR="00842E28" w:rsidRDefault="00842E28" w:rsidP="004C427B">
      <w:pPr>
        <w:rPr>
          <w:rFonts w:cstheme="minorHAnsi"/>
          <w:b/>
          <w:bCs/>
          <w:color w:val="000000" w:themeColor="text1"/>
        </w:rPr>
      </w:pPr>
    </w:p>
    <w:p w14:paraId="5E6034F9" w14:textId="544CEBE1" w:rsidR="00842E28" w:rsidRDefault="00842E28" w:rsidP="004C427B">
      <w:pPr>
        <w:rPr>
          <w:rFonts w:cstheme="minorHAnsi"/>
          <w:b/>
          <w:bCs/>
          <w:color w:val="000000" w:themeColor="text1"/>
        </w:rPr>
      </w:pPr>
    </w:p>
    <w:p w14:paraId="2601F347" w14:textId="71A05DD5" w:rsidR="00842E28" w:rsidRDefault="00842E28" w:rsidP="004C427B">
      <w:pPr>
        <w:rPr>
          <w:rFonts w:cstheme="minorHAnsi"/>
          <w:b/>
          <w:bCs/>
          <w:color w:val="000000" w:themeColor="text1"/>
        </w:rPr>
      </w:pPr>
    </w:p>
    <w:p w14:paraId="303CB628" w14:textId="1729BF6B" w:rsidR="00842E28" w:rsidRDefault="00842E28" w:rsidP="004C427B">
      <w:pPr>
        <w:rPr>
          <w:rFonts w:cstheme="minorHAnsi"/>
          <w:b/>
          <w:bCs/>
          <w:color w:val="000000" w:themeColor="text1"/>
        </w:rPr>
      </w:pPr>
    </w:p>
    <w:p w14:paraId="37A11814" w14:textId="18B20105" w:rsidR="00842E28" w:rsidRDefault="00842E28" w:rsidP="004C427B">
      <w:pPr>
        <w:rPr>
          <w:rFonts w:cstheme="minorHAnsi"/>
          <w:b/>
          <w:bCs/>
          <w:color w:val="000000" w:themeColor="text1"/>
        </w:rPr>
      </w:pPr>
    </w:p>
    <w:p w14:paraId="7FDDE7BE" w14:textId="0BE4FB9D" w:rsidR="00842E28" w:rsidRDefault="00842E28" w:rsidP="004C427B">
      <w:pPr>
        <w:rPr>
          <w:rFonts w:cstheme="minorHAnsi"/>
          <w:b/>
          <w:bCs/>
          <w:color w:val="000000" w:themeColor="text1"/>
        </w:rPr>
      </w:pPr>
    </w:p>
    <w:p w14:paraId="6A957E7D" w14:textId="6C47B0A5" w:rsidR="00842E28" w:rsidRDefault="00842E28" w:rsidP="004C427B">
      <w:pPr>
        <w:rPr>
          <w:rFonts w:cstheme="minorHAnsi"/>
          <w:b/>
          <w:bCs/>
          <w:color w:val="000000" w:themeColor="text1"/>
        </w:rPr>
      </w:pPr>
    </w:p>
    <w:p w14:paraId="1550947E" w14:textId="597656F1" w:rsidR="00842E28" w:rsidRDefault="00842E28" w:rsidP="004C427B">
      <w:pPr>
        <w:rPr>
          <w:rFonts w:cstheme="minorHAnsi"/>
          <w:b/>
          <w:bCs/>
          <w:color w:val="000000" w:themeColor="text1"/>
        </w:rPr>
      </w:pPr>
    </w:p>
    <w:p w14:paraId="2BF25131" w14:textId="04EB1AE3" w:rsidR="00842E28" w:rsidRDefault="00842E28" w:rsidP="004C427B">
      <w:pPr>
        <w:rPr>
          <w:rFonts w:cstheme="minorHAnsi"/>
          <w:b/>
          <w:bCs/>
          <w:color w:val="000000" w:themeColor="text1"/>
        </w:rPr>
      </w:pPr>
    </w:p>
    <w:p w14:paraId="4A731A21" w14:textId="0E98A1F3" w:rsidR="00842E28" w:rsidRDefault="00842E28" w:rsidP="004C427B">
      <w:pPr>
        <w:rPr>
          <w:rFonts w:cstheme="minorHAnsi"/>
          <w:b/>
          <w:bCs/>
          <w:color w:val="000000" w:themeColor="text1"/>
        </w:rPr>
      </w:pPr>
    </w:p>
    <w:p w14:paraId="1089A58C" w14:textId="50DF815F" w:rsidR="00842E28" w:rsidRDefault="00842E28" w:rsidP="004C427B">
      <w:pPr>
        <w:rPr>
          <w:rFonts w:cstheme="minorHAnsi"/>
          <w:b/>
          <w:bCs/>
          <w:color w:val="000000" w:themeColor="text1"/>
        </w:rPr>
      </w:pPr>
    </w:p>
    <w:p w14:paraId="297307E2" w14:textId="0F6131A1" w:rsidR="00842E28" w:rsidRDefault="00842E28" w:rsidP="004C427B">
      <w:pPr>
        <w:rPr>
          <w:rFonts w:cstheme="minorHAnsi"/>
          <w:b/>
          <w:bCs/>
          <w:color w:val="000000" w:themeColor="text1"/>
        </w:rPr>
      </w:pPr>
    </w:p>
    <w:p w14:paraId="1EB9A038" w14:textId="10E2026C" w:rsidR="00842E28" w:rsidRDefault="00842E28" w:rsidP="004C427B">
      <w:pPr>
        <w:rPr>
          <w:rFonts w:cstheme="minorHAnsi"/>
          <w:b/>
          <w:bCs/>
          <w:color w:val="000000" w:themeColor="text1"/>
        </w:rPr>
      </w:pPr>
    </w:p>
    <w:p w14:paraId="49839B49" w14:textId="6B19CF6D" w:rsidR="00842E28" w:rsidRDefault="005851FF" w:rsidP="004C427B">
      <w:pPr>
        <w:rPr>
          <w:rFonts w:cstheme="minorHAnsi"/>
          <w:b/>
          <w:bCs/>
          <w:color w:val="000000" w:themeColor="text1"/>
        </w:rPr>
      </w:pPr>
      <w:r>
        <w:rPr>
          <w:rFonts w:cstheme="minorHAnsi"/>
          <w:b/>
          <w:bCs/>
          <w:noProof/>
          <w:color w:val="000000" w:themeColor="text1"/>
        </w:rPr>
        <w:lastRenderedPageBreak/>
        <mc:AlternateContent>
          <mc:Choice Requires="wps">
            <w:drawing>
              <wp:anchor distT="0" distB="0" distL="114300" distR="114300" simplePos="0" relativeHeight="251664384" behindDoc="0" locked="0" layoutInCell="1" allowOverlap="1" wp14:anchorId="58377FA8" wp14:editId="64F33AEF">
                <wp:simplePos x="0" y="0"/>
                <wp:positionH relativeFrom="column">
                  <wp:posOffset>114300</wp:posOffset>
                </wp:positionH>
                <wp:positionV relativeFrom="paragraph">
                  <wp:posOffset>-95250</wp:posOffset>
                </wp:positionV>
                <wp:extent cx="5695950" cy="21907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695950" cy="2190750"/>
                        </a:xfrm>
                        <a:prstGeom prst="rect">
                          <a:avLst/>
                        </a:prstGeom>
                        <a:solidFill>
                          <a:schemeClr val="lt1"/>
                        </a:solidFill>
                        <a:ln w="6350">
                          <a:solidFill>
                            <a:prstClr val="black"/>
                          </a:solidFill>
                        </a:ln>
                      </wps:spPr>
                      <wps:txbx>
                        <w:txbxContent>
                          <w:p w14:paraId="455C0C61" w14:textId="3463F505" w:rsidR="005851FF" w:rsidRDefault="005851FF">
                            <w:pPr>
                              <w:rPr>
                                <w:b/>
                                <w:bCs/>
                              </w:rPr>
                            </w:pPr>
                            <w:r w:rsidRPr="005851FF">
                              <w:rPr>
                                <w:b/>
                                <w:bCs/>
                              </w:rPr>
                              <w:t>Closing statement that leaves your reader with something to think about in order to approve what you have asked for.</w:t>
                            </w:r>
                          </w:p>
                          <w:p w14:paraId="79BB8E24" w14:textId="1ADE32F8" w:rsidR="005851FF" w:rsidRDefault="005851FF">
                            <w:pPr>
                              <w:rPr>
                                <w:b/>
                                <w:bCs/>
                              </w:rPr>
                            </w:pPr>
                            <w:r>
                              <w:rPr>
                                <w:b/>
                                <w:bCs/>
                              </w:rPr>
                              <w:t xml:space="preserve">______________________________________________________________________________ </w:t>
                            </w:r>
                          </w:p>
                          <w:p w14:paraId="59561581" w14:textId="59927593" w:rsidR="005851FF" w:rsidRDefault="005851FF">
                            <w:pPr>
                              <w:rPr>
                                <w:b/>
                                <w:bCs/>
                              </w:rPr>
                            </w:pPr>
                            <w:r>
                              <w:rPr>
                                <w:b/>
                                <w:bCs/>
                              </w:rPr>
                              <w:t xml:space="preserve">______________________________________________________________________________ </w:t>
                            </w:r>
                          </w:p>
                          <w:p w14:paraId="62B569BB" w14:textId="23B24019" w:rsidR="005851FF" w:rsidRDefault="005851FF">
                            <w:pPr>
                              <w:rPr>
                                <w:b/>
                                <w:bCs/>
                              </w:rPr>
                            </w:pPr>
                            <w:r>
                              <w:rPr>
                                <w:b/>
                                <w:bCs/>
                              </w:rPr>
                              <w:t xml:space="preserve">______________________________________________________________________________ </w:t>
                            </w:r>
                          </w:p>
                          <w:p w14:paraId="0851BE07" w14:textId="33952CA6" w:rsidR="005851FF" w:rsidRDefault="005851FF">
                            <w:pPr>
                              <w:rPr>
                                <w:b/>
                                <w:bCs/>
                              </w:rPr>
                            </w:pPr>
                            <w:r>
                              <w:rPr>
                                <w:b/>
                                <w:bCs/>
                              </w:rPr>
                              <w:t xml:space="preserve">______________________________________________________________________________ </w:t>
                            </w:r>
                          </w:p>
                          <w:p w14:paraId="7CDEB47F" w14:textId="0C90726B" w:rsidR="005851FF" w:rsidRPr="005851FF" w:rsidRDefault="005851FF">
                            <w:pPr>
                              <w:rPr>
                                <w:b/>
                                <w:bCs/>
                              </w:rPr>
                            </w:pPr>
                            <w:r>
                              <w:rPr>
                                <w:b/>
                                <w:bCs/>
                              </w:rPr>
                              <w:t xml:space="preserve">Yours sincerely / Faithfully </w:t>
                            </w:r>
                            <w:proofErr w:type="gramStart"/>
                            <w:r>
                              <w:rPr>
                                <w:b/>
                                <w:bCs/>
                              </w:rPr>
                              <w:t>( state</w:t>
                            </w:r>
                            <w:proofErr w:type="gramEnd"/>
                            <w:r>
                              <w:rPr>
                                <w:b/>
                                <w:bCs/>
                              </w:rPr>
                              <w:t xml:space="preserve"> your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77FA8" id="Text Box 11" o:spid="_x0000_s1030" type="#_x0000_t202" style="position:absolute;margin-left:9pt;margin-top:-7.5pt;width:448.5pt;height:1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aRTAIAAKsEAAAOAAAAZHJzL2Uyb0RvYy54bWysVE1vGjEQvVfqf7B8LwsUSEBZIpqIqlKU&#10;RCJVzsbrDat6Pa5t2KW/vs9eIDTpqerFO19+nnkzs1fXba3ZTjlfkcn5oNfnTBlJRWVecv79afnp&#10;kjMfhCmEJqNyvleeX88/frhq7EwNaUO6UI4BxPhZY3O+CcHOsszLjaqF75FVBs6SXC0CVPeSFU40&#10;QK91Nuz3J1lDrrCOpPIe1tvOyecJvyyVDA9l6VVgOufILaTTpXMdz2x+JWYvTthNJQ9piH/IohaV&#10;waMnqFsRBNu66h1UXUlHnsrQk1RnVJaVVKkGVDPov6lmtRFWpVpAjrcnmvz/g5X3u0fHqgK9G3Bm&#10;RI0ePak2sC/UMpjAT2P9DGEri8DQwo7Yo93DGMtuS1fHLwpi8IPp/YndiCZhHE+m4+kYLgnfcDDt&#10;X0ABfvZ63TofviqqWRRy7tC+xKrY3fnQhR5D4muedFUsK62TEkdG3WjHdgLN1iElCfA/orRhTc4n&#10;n/H0O4QIfbq/1kL+OKR3hgA8bZBzJKUrPkqhXbeJxNGRmDUVe/DlqJs4b+WyAvyd8OFROIwYeMDa&#10;hAccpSbkRAeJsw25X3+zx3h0Hl7OGoxszv3PrXCKM/3NYCamg9EoznhSRuOLIRR37lmfe8y2viEQ&#10;hbYjuyTG+KCPYumofsZ2LeKrcAkj8XbOw1G8Cd0iYTulWixSEKbainBnVlZG6MhxpPWpfRbOHtoa&#10;MBH3dBxuMXvT3S423jS02AYqq9T6yHPH6oF+bEQansP2xpU711PU6z9m/hsAAP//AwBQSwMEFAAG&#10;AAgAAAAhAB9eDX7cAAAACgEAAA8AAABkcnMvZG93bnJldi54bWxMj8FOwzAQRO9I/IO1lbi1dqlA&#10;aYhTASpcOFEQZzfe2lZjO7LdNPw9Cxd6m9GOZt80m8n3bMSUXQwSlgsBDEMXtQtGwufHy7wClosK&#10;WvUxoIRvzLBpr68aVet4Du847ophVBJyrSTYUoaa89xZ9Cov4oCBboeYvCpkk+E6qTOV+57fCnHP&#10;vXKBPlg14LPF7rg7eQnbJ7M2XaWS3VbauXH6OryZVylvZtPjA7CCU/kPwy8+oUNLTPt4CjqznnxF&#10;U4qE+fKOBAXWf2IvYbUSAnjb8MsJ7Q8AAAD//wMAUEsBAi0AFAAGAAgAAAAhALaDOJL+AAAA4QEA&#10;ABMAAAAAAAAAAAAAAAAAAAAAAFtDb250ZW50X1R5cGVzXS54bWxQSwECLQAUAAYACAAAACEAOP0h&#10;/9YAAACUAQAACwAAAAAAAAAAAAAAAAAvAQAAX3JlbHMvLnJlbHNQSwECLQAUAAYACAAAACEAUVLG&#10;kUwCAACrBAAADgAAAAAAAAAAAAAAAAAuAgAAZHJzL2Uyb0RvYy54bWxQSwECLQAUAAYACAAAACEA&#10;H14NftwAAAAKAQAADwAAAAAAAAAAAAAAAACmBAAAZHJzL2Rvd25yZXYueG1sUEsFBgAAAAAEAAQA&#10;8wAAAK8FAAAAAA==&#10;" fillcolor="white [3201]" strokeweight=".5pt">
                <v:textbox>
                  <w:txbxContent>
                    <w:p w14:paraId="455C0C61" w14:textId="3463F505" w:rsidR="005851FF" w:rsidRDefault="005851FF">
                      <w:pPr>
                        <w:rPr>
                          <w:b/>
                          <w:bCs/>
                        </w:rPr>
                      </w:pPr>
                      <w:r w:rsidRPr="005851FF">
                        <w:rPr>
                          <w:b/>
                          <w:bCs/>
                        </w:rPr>
                        <w:t>Closing statement that leaves your reader with something to think about in order to approve what you have asked for.</w:t>
                      </w:r>
                    </w:p>
                    <w:p w14:paraId="79BB8E24" w14:textId="1ADE32F8" w:rsidR="005851FF" w:rsidRDefault="005851FF">
                      <w:pPr>
                        <w:rPr>
                          <w:b/>
                          <w:bCs/>
                        </w:rPr>
                      </w:pPr>
                      <w:r>
                        <w:rPr>
                          <w:b/>
                          <w:bCs/>
                        </w:rPr>
                        <w:t xml:space="preserve">______________________________________________________________________________ </w:t>
                      </w:r>
                    </w:p>
                    <w:p w14:paraId="59561581" w14:textId="59927593" w:rsidR="005851FF" w:rsidRDefault="005851FF">
                      <w:pPr>
                        <w:rPr>
                          <w:b/>
                          <w:bCs/>
                        </w:rPr>
                      </w:pPr>
                      <w:r>
                        <w:rPr>
                          <w:b/>
                          <w:bCs/>
                        </w:rPr>
                        <w:t xml:space="preserve">______________________________________________________________________________ </w:t>
                      </w:r>
                    </w:p>
                    <w:p w14:paraId="62B569BB" w14:textId="23B24019" w:rsidR="005851FF" w:rsidRDefault="005851FF">
                      <w:pPr>
                        <w:rPr>
                          <w:b/>
                          <w:bCs/>
                        </w:rPr>
                      </w:pPr>
                      <w:r>
                        <w:rPr>
                          <w:b/>
                          <w:bCs/>
                        </w:rPr>
                        <w:t xml:space="preserve">______________________________________________________________________________ </w:t>
                      </w:r>
                    </w:p>
                    <w:p w14:paraId="0851BE07" w14:textId="33952CA6" w:rsidR="005851FF" w:rsidRDefault="005851FF">
                      <w:pPr>
                        <w:rPr>
                          <w:b/>
                          <w:bCs/>
                        </w:rPr>
                      </w:pPr>
                      <w:r>
                        <w:rPr>
                          <w:b/>
                          <w:bCs/>
                        </w:rPr>
                        <w:t xml:space="preserve">______________________________________________________________________________ </w:t>
                      </w:r>
                    </w:p>
                    <w:p w14:paraId="7CDEB47F" w14:textId="0C90726B" w:rsidR="005851FF" w:rsidRPr="005851FF" w:rsidRDefault="005851FF">
                      <w:pPr>
                        <w:rPr>
                          <w:b/>
                          <w:bCs/>
                        </w:rPr>
                      </w:pPr>
                      <w:r>
                        <w:rPr>
                          <w:b/>
                          <w:bCs/>
                        </w:rPr>
                        <w:t xml:space="preserve">Yours sincerely / Faithfully </w:t>
                      </w:r>
                      <w:proofErr w:type="gramStart"/>
                      <w:r>
                        <w:rPr>
                          <w:b/>
                          <w:bCs/>
                        </w:rPr>
                        <w:t>( state</w:t>
                      </w:r>
                      <w:proofErr w:type="gramEnd"/>
                      <w:r>
                        <w:rPr>
                          <w:b/>
                          <w:bCs/>
                        </w:rPr>
                        <w:t xml:space="preserve"> your name) </w:t>
                      </w:r>
                    </w:p>
                  </w:txbxContent>
                </v:textbox>
              </v:shape>
            </w:pict>
          </mc:Fallback>
        </mc:AlternateContent>
      </w:r>
    </w:p>
    <w:p w14:paraId="6F8BE121" w14:textId="05C66A88" w:rsidR="00842E28" w:rsidRDefault="00842E28" w:rsidP="004C427B">
      <w:pPr>
        <w:rPr>
          <w:rFonts w:cstheme="minorHAnsi"/>
          <w:b/>
          <w:bCs/>
          <w:color w:val="000000" w:themeColor="text1"/>
        </w:rPr>
      </w:pPr>
    </w:p>
    <w:p w14:paraId="27F1898C" w14:textId="7A323099" w:rsidR="00842E28" w:rsidRDefault="00842E28" w:rsidP="004C427B">
      <w:pPr>
        <w:rPr>
          <w:rFonts w:cstheme="minorHAnsi"/>
          <w:b/>
          <w:bCs/>
          <w:color w:val="000000" w:themeColor="text1"/>
        </w:rPr>
      </w:pPr>
    </w:p>
    <w:p w14:paraId="727F64AD" w14:textId="63D1FD3A" w:rsidR="00842E28" w:rsidRDefault="00842E28" w:rsidP="004C427B">
      <w:pPr>
        <w:rPr>
          <w:rFonts w:cstheme="minorHAnsi"/>
          <w:b/>
          <w:bCs/>
          <w:color w:val="000000" w:themeColor="text1"/>
        </w:rPr>
      </w:pPr>
    </w:p>
    <w:p w14:paraId="09EC94E2" w14:textId="6183F88C" w:rsidR="005851FF" w:rsidRDefault="005851FF" w:rsidP="004C427B">
      <w:pPr>
        <w:rPr>
          <w:rFonts w:cstheme="minorHAnsi"/>
          <w:b/>
          <w:bCs/>
          <w:color w:val="000000" w:themeColor="text1"/>
        </w:rPr>
      </w:pPr>
    </w:p>
    <w:p w14:paraId="1EE30B1F" w14:textId="2C016D91" w:rsidR="005851FF" w:rsidRDefault="005851FF" w:rsidP="004C427B">
      <w:pPr>
        <w:rPr>
          <w:rFonts w:cstheme="minorHAnsi"/>
          <w:b/>
          <w:bCs/>
          <w:color w:val="000000" w:themeColor="text1"/>
        </w:rPr>
      </w:pPr>
    </w:p>
    <w:p w14:paraId="4DD5219A" w14:textId="0F7E1FC7" w:rsidR="005851FF" w:rsidRDefault="005851FF" w:rsidP="004C427B">
      <w:pPr>
        <w:rPr>
          <w:rFonts w:cstheme="minorHAnsi"/>
          <w:b/>
          <w:bCs/>
          <w:color w:val="000000" w:themeColor="text1"/>
        </w:rPr>
      </w:pPr>
    </w:p>
    <w:p w14:paraId="7495D940" w14:textId="41930FE3" w:rsidR="005851FF" w:rsidRDefault="005851FF" w:rsidP="004C427B">
      <w:pPr>
        <w:rPr>
          <w:rFonts w:cstheme="minorHAnsi"/>
          <w:b/>
          <w:bCs/>
          <w:color w:val="000000" w:themeColor="text1"/>
        </w:rPr>
      </w:pPr>
    </w:p>
    <w:p w14:paraId="41D53C8D" w14:textId="62A98FA9" w:rsidR="005851FF" w:rsidRDefault="005851FF" w:rsidP="004C427B">
      <w:pPr>
        <w:rPr>
          <w:rFonts w:cstheme="minorHAnsi"/>
          <w:b/>
          <w:bCs/>
          <w:color w:val="000000" w:themeColor="text1"/>
        </w:rPr>
      </w:pPr>
    </w:p>
    <w:p w14:paraId="1DF92F99" w14:textId="0C729388" w:rsidR="005851FF" w:rsidRDefault="005851FF" w:rsidP="004C427B">
      <w:pPr>
        <w:rPr>
          <w:rFonts w:cstheme="minorHAnsi"/>
          <w:b/>
          <w:bCs/>
          <w:color w:val="000000" w:themeColor="text1"/>
        </w:rPr>
      </w:pPr>
    </w:p>
    <w:p w14:paraId="22926CE6" w14:textId="00F7A51E" w:rsidR="005851FF" w:rsidRDefault="005851FF" w:rsidP="004C427B">
      <w:pPr>
        <w:rPr>
          <w:rFonts w:cstheme="minorHAnsi"/>
          <w:b/>
          <w:bCs/>
          <w:color w:val="000000" w:themeColor="text1"/>
        </w:rPr>
      </w:pPr>
    </w:p>
    <w:p w14:paraId="37862D7E" w14:textId="404EDDC5" w:rsidR="005851FF" w:rsidRDefault="005851FF" w:rsidP="004C427B">
      <w:pPr>
        <w:rPr>
          <w:rFonts w:cstheme="minorHAnsi"/>
          <w:b/>
          <w:bCs/>
          <w:color w:val="000000" w:themeColor="text1"/>
        </w:rPr>
      </w:pPr>
    </w:p>
    <w:p w14:paraId="2C9EB67E" w14:textId="284A0B5E" w:rsidR="005851FF" w:rsidRDefault="005851FF" w:rsidP="004C427B">
      <w:pPr>
        <w:rPr>
          <w:rFonts w:cstheme="minorHAnsi"/>
          <w:b/>
          <w:bCs/>
          <w:color w:val="000000" w:themeColor="text1"/>
        </w:rPr>
      </w:pPr>
    </w:p>
    <w:p w14:paraId="3BA2D5D0" w14:textId="5A78A7C7" w:rsidR="005851FF" w:rsidRDefault="005851FF" w:rsidP="004C427B">
      <w:pPr>
        <w:rPr>
          <w:rFonts w:cstheme="minorHAnsi"/>
          <w:b/>
          <w:bCs/>
          <w:color w:val="000000" w:themeColor="text1"/>
        </w:rPr>
      </w:pPr>
    </w:p>
    <w:p w14:paraId="61C957F4" w14:textId="1DAB49E1" w:rsidR="005851FF" w:rsidRDefault="005851FF" w:rsidP="004C427B">
      <w:pPr>
        <w:rPr>
          <w:rFonts w:cstheme="minorHAnsi"/>
          <w:b/>
          <w:bCs/>
          <w:color w:val="000000" w:themeColor="text1"/>
        </w:rPr>
      </w:pPr>
    </w:p>
    <w:p w14:paraId="4F3DF5E8" w14:textId="5D3C1DC2" w:rsidR="005851FF" w:rsidRDefault="005851FF" w:rsidP="004C427B">
      <w:pPr>
        <w:rPr>
          <w:rFonts w:cstheme="minorHAnsi"/>
          <w:b/>
          <w:bCs/>
          <w:color w:val="000000" w:themeColor="text1"/>
        </w:rPr>
      </w:pPr>
    </w:p>
    <w:p w14:paraId="664E83ED" w14:textId="1D215188" w:rsidR="005851FF" w:rsidRDefault="005851FF" w:rsidP="004C427B">
      <w:pPr>
        <w:rPr>
          <w:rFonts w:cstheme="minorHAnsi"/>
          <w:b/>
          <w:bCs/>
          <w:color w:val="000000" w:themeColor="text1"/>
        </w:rPr>
      </w:pPr>
    </w:p>
    <w:p w14:paraId="22418315" w14:textId="13FEEFD8" w:rsidR="005851FF" w:rsidRDefault="005851FF" w:rsidP="004C427B">
      <w:pPr>
        <w:rPr>
          <w:rFonts w:cstheme="minorHAnsi"/>
          <w:b/>
          <w:bCs/>
          <w:color w:val="000000" w:themeColor="text1"/>
        </w:rPr>
      </w:pPr>
    </w:p>
    <w:p w14:paraId="3643E9AA" w14:textId="1C0EB337" w:rsidR="005851FF" w:rsidRDefault="005851FF" w:rsidP="004C427B">
      <w:pPr>
        <w:rPr>
          <w:rFonts w:cstheme="minorHAnsi"/>
          <w:b/>
          <w:bCs/>
          <w:color w:val="000000" w:themeColor="text1"/>
        </w:rPr>
      </w:pPr>
    </w:p>
    <w:p w14:paraId="7AFE1394" w14:textId="1AEE6FF1" w:rsidR="005851FF" w:rsidRDefault="005851FF" w:rsidP="004C427B">
      <w:pPr>
        <w:rPr>
          <w:rFonts w:cstheme="minorHAnsi"/>
          <w:b/>
          <w:bCs/>
          <w:color w:val="000000" w:themeColor="text1"/>
        </w:rPr>
      </w:pPr>
    </w:p>
    <w:p w14:paraId="48493BB4" w14:textId="5503A1E5" w:rsidR="005851FF" w:rsidRDefault="005851FF" w:rsidP="004C427B">
      <w:pPr>
        <w:rPr>
          <w:rFonts w:cstheme="minorHAnsi"/>
          <w:b/>
          <w:bCs/>
          <w:color w:val="000000" w:themeColor="text1"/>
        </w:rPr>
      </w:pPr>
    </w:p>
    <w:p w14:paraId="0766AEED" w14:textId="28589C52" w:rsidR="005851FF" w:rsidRDefault="005851FF" w:rsidP="004C427B">
      <w:pPr>
        <w:rPr>
          <w:rFonts w:cstheme="minorHAnsi"/>
          <w:b/>
          <w:bCs/>
          <w:color w:val="000000" w:themeColor="text1"/>
        </w:rPr>
      </w:pPr>
    </w:p>
    <w:p w14:paraId="6A71CAAE" w14:textId="79FE56BA" w:rsidR="005851FF" w:rsidRDefault="005851FF" w:rsidP="004C427B">
      <w:pPr>
        <w:rPr>
          <w:rFonts w:cstheme="minorHAnsi"/>
          <w:b/>
          <w:bCs/>
          <w:color w:val="000000" w:themeColor="text1"/>
        </w:rPr>
      </w:pPr>
    </w:p>
    <w:p w14:paraId="2D52081F" w14:textId="550B3857" w:rsidR="005851FF" w:rsidRDefault="005851FF" w:rsidP="004C427B">
      <w:pPr>
        <w:rPr>
          <w:rFonts w:cstheme="minorHAnsi"/>
          <w:b/>
          <w:bCs/>
          <w:color w:val="000000" w:themeColor="text1"/>
        </w:rPr>
      </w:pPr>
    </w:p>
    <w:p w14:paraId="2A7D31A1" w14:textId="51093CD7" w:rsidR="005851FF" w:rsidRDefault="005851FF" w:rsidP="004C427B">
      <w:pPr>
        <w:rPr>
          <w:rFonts w:cstheme="minorHAnsi"/>
          <w:b/>
          <w:bCs/>
          <w:color w:val="000000" w:themeColor="text1"/>
        </w:rPr>
      </w:pPr>
    </w:p>
    <w:p w14:paraId="6A6FF731" w14:textId="76CAAA53" w:rsidR="005851FF" w:rsidRDefault="005851FF" w:rsidP="004C427B">
      <w:pPr>
        <w:rPr>
          <w:rFonts w:cstheme="minorHAnsi"/>
          <w:b/>
          <w:bCs/>
          <w:color w:val="000000" w:themeColor="text1"/>
        </w:rPr>
      </w:pPr>
    </w:p>
    <w:p w14:paraId="57F53739" w14:textId="78E23E30" w:rsidR="005851FF" w:rsidRDefault="005851FF" w:rsidP="004C427B">
      <w:pPr>
        <w:rPr>
          <w:rFonts w:cstheme="minorHAnsi"/>
          <w:b/>
          <w:bCs/>
          <w:color w:val="000000" w:themeColor="text1"/>
        </w:rPr>
      </w:pPr>
    </w:p>
    <w:p w14:paraId="61332B09" w14:textId="77777777" w:rsidR="005851FF" w:rsidRPr="005851FF" w:rsidRDefault="005851FF" w:rsidP="005851FF">
      <w:pPr>
        <w:tabs>
          <w:tab w:val="left" w:pos="6497"/>
        </w:tabs>
        <w:rPr>
          <w:rFonts w:cstheme="minorHAnsi"/>
        </w:rPr>
      </w:pPr>
      <w:r w:rsidRPr="005851FF">
        <w:rPr>
          <w:rFonts w:cstheme="minorHAnsi"/>
          <w:b/>
          <w:bCs/>
        </w:rPr>
        <w:lastRenderedPageBreak/>
        <w:t>Writing Checklist</w:t>
      </w:r>
    </w:p>
    <w:p w14:paraId="0306F45B" w14:textId="77777777" w:rsidR="005851FF" w:rsidRDefault="005851FF" w:rsidP="005851FF">
      <w:pPr>
        <w:tabs>
          <w:tab w:val="left" w:pos="6497"/>
        </w:tabs>
        <w:rPr>
          <w:rFonts w:ascii="Century Gothic" w:hAnsi="Century Gothic"/>
          <w:sz w:val="24"/>
          <w:szCs w:val="24"/>
        </w:rPr>
      </w:pPr>
    </w:p>
    <w:p w14:paraId="3CD8F2BE" w14:textId="77777777" w:rsidR="005851FF" w:rsidRPr="005851FF" w:rsidRDefault="005851FF" w:rsidP="005851FF">
      <w:pPr>
        <w:tabs>
          <w:tab w:val="left" w:pos="6497"/>
        </w:tabs>
        <w:rPr>
          <w:rFonts w:cstheme="minorHAnsi"/>
        </w:rPr>
      </w:pPr>
      <w:r w:rsidRPr="005851FF">
        <w:rPr>
          <w:rFonts w:cstheme="minorHAnsi"/>
        </w:rPr>
        <w:t>Did you include….?</w:t>
      </w:r>
    </w:p>
    <w:tbl>
      <w:tblPr>
        <w:tblStyle w:val="TableGrid"/>
        <w:tblW w:w="0" w:type="auto"/>
        <w:tblLook w:val="04A0" w:firstRow="1" w:lastRow="0" w:firstColumn="1" w:lastColumn="0" w:noHBand="0" w:noVBand="1"/>
      </w:tblPr>
      <w:tblGrid>
        <w:gridCol w:w="7458"/>
        <w:gridCol w:w="1559"/>
      </w:tblGrid>
      <w:tr w:rsidR="005851FF" w14:paraId="7AAA7FB4" w14:textId="77777777" w:rsidTr="006C72C2">
        <w:tc>
          <w:tcPr>
            <w:tcW w:w="8635" w:type="dxa"/>
          </w:tcPr>
          <w:p w14:paraId="20D62CC5" w14:textId="77777777" w:rsidR="005851FF" w:rsidRPr="005851FF" w:rsidRDefault="005851FF" w:rsidP="006C72C2">
            <w:pPr>
              <w:tabs>
                <w:tab w:val="left" w:pos="6497"/>
              </w:tabs>
              <w:spacing w:line="360" w:lineRule="auto"/>
              <w:rPr>
                <w:rFonts w:cstheme="minorHAnsi"/>
              </w:rPr>
            </w:pPr>
            <w:r w:rsidRPr="005851FF">
              <w:rPr>
                <w:rFonts w:cstheme="minorHAnsi"/>
              </w:rPr>
              <w:t>an opening sentence that hooks the reader and explains why you are writing in the introduction paragraph</w:t>
            </w:r>
          </w:p>
        </w:tc>
        <w:tc>
          <w:tcPr>
            <w:tcW w:w="1821" w:type="dxa"/>
          </w:tcPr>
          <w:p w14:paraId="53804381" w14:textId="77777777" w:rsidR="005851FF" w:rsidRDefault="005851FF" w:rsidP="006C72C2">
            <w:pPr>
              <w:tabs>
                <w:tab w:val="left" w:pos="6497"/>
              </w:tabs>
              <w:spacing w:line="600" w:lineRule="auto"/>
              <w:rPr>
                <w:rFonts w:ascii="Century Gothic" w:hAnsi="Century Gothic"/>
                <w:sz w:val="24"/>
                <w:szCs w:val="24"/>
              </w:rPr>
            </w:pPr>
          </w:p>
        </w:tc>
      </w:tr>
      <w:tr w:rsidR="005851FF" w14:paraId="0F7F27B7" w14:textId="77777777" w:rsidTr="006C72C2">
        <w:tc>
          <w:tcPr>
            <w:tcW w:w="8635" w:type="dxa"/>
          </w:tcPr>
          <w:p w14:paraId="79F22668" w14:textId="77777777" w:rsidR="005851FF" w:rsidRPr="005851FF" w:rsidRDefault="005851FF" w:rsidP="006C72C2">
            <w:pPr>
              <w:tabs>
                <w:tab w:val="left" w:pos="6497"/>
              </w:tabs>
              <w:spacing w:line="360" w:lineRule="auto"/>
              <w:rPr>
                <w:rFonts w:cstheme="minorHAnsi"/>
              </w:rPr>
            </w:pPr>
            <w:r w:rsidRPr="005851FF">
              <w:rPr>
                <w:rFonts w:cstheme="minorHAnsi"/>
              </w:rPr>
              <w:t>body paragraphs that explain a point each and evidence to support it</w:t>
            </w:r>
          </w:p>
        </w:tc>
        <w:tc>
          <w:tcPr>
            <w:tcW w:w="1821" w:type="dxa"/>
          </w:tcPr>
          <w:p w14:paraId="59B85419" w14:textId="77777777" w:rsidR="005851FF" w:rsidRDefault="005851FF" w:rsidP="006C72C2">
            <w:pPr>
              <w:tabs>
                <w:tab w:val="left" w:pos="6497"/>
              </w:tabs>
              <w:spacing w:line="600" w:lineRule="auto"/>
              <w:rPr>
                <w:rFonts w:ascii="Century Gothic" w:hAnsi="Century Gothic"/>
                <w:sz w:val="24"/>
                <w:szCs w:val="24"/>
              </w:rPr>
            </w:pPr>
          </w:p>
        </w:tc>
      </w:tr>
      <w:tr w:rsidR="005851FF" w14:paraId="33B24969" w14:textId="77777777" w:rsidTr="006C72C2">
        <w:tc>
          <w:tcPr>
            <w:tcW w:w="8635" w:type="dxa"/>
          </w:tcPr>
          <w:p w14:paraId="1C2348C9" w14:textId="77777777" w:rsidR="005851FF" w:rsidRPr="005851FF" w:rsidRDefault="005851FF" w:rsidP="006C72C2">
            <w:pPr>
              <w:tabs>
                <w:tab w:val="left" w:pos="6497"/>
              </w:tabs>
              <w:spacing w:line="360" w:lineRule="auto"/>
              <w:rPr>
                <w:rFonts w:cstheme="minorHAnsi"/>
              </w:rPr>
            </w:pPr>
            <w:r w:rsidRPr="005851FF">
              <w:rPr>
                <w:rFonts w:cstheme="minorHAnsi"/>
              </w:rPr>
              <w:t>emotive language, such as ‘Everyone would be ecstatic if…’</w:t>
            </w:r>
          </w:p>
        </w:tc>
        <w:tc>
          <w:tcPr>
            <w:tcW w:w="1821" w:type="dxa"/>
          </w:tcPr>
          <w:p w14:paraId="10AC0E6E" w14:textId="77777777" w:rsidR="005851FF" w:rsidRDefault="005851FF" w:rsidP="006C72C2">
            <w:pPr>
              <w:tabs>
                <w:tab w:val="left" w:pos="6497"/>
              </w:tabs>
              <w:spacing w:line="600" w:lineRule="auto"/>
              <w:rPr>
                <w:rFonts w:ascii="Century Gothic" w:hAnsi="Century Gothic"/>
                <w:sz w:val="24"/>
                <w:szCs w:val="24"/>
              </w:rPr>
            </w:pPr>
          </w:p>
        </w:tc>
      </w:tr>
      <w:tr w:rsidR="005851FF" w14:paraId="4904B189" w14:textId="77777777" w:rsidTr="006C72C2">
        <w:tc>
          <w:tcPr>
            <w:tcW w:w="8635" w:type="dxa"/>
          </w:tcPr>
          <w:p w14:paraId="59B70481" w14:textId="77777777" w:rsidR="005851FF" w:rsidRPr="005851FF" w:rsidRDefault="005851FF" w:rsidP="006C72C2">
            <w:pPr>
              <w:tabs>
                <w:tab w:val="left" w:pos="6497"/>
              </w:tabs>
              <w:spacing w:line="360" w:lineRule="auto"/>
              <w:rPr>
                <w:rFonts w:cstheme="minorHAnsi"/>
              </w:rPr>
            </w:pPr>
            <w:r w:rsidRPr="005851FF">
              <w:rPr>
                <w:rFonts w:cstheme="minorHAnsi"/>
              </w:rPr>
              <w:t>persuasive phrases from the persuasive phrases word mat</w:t>
            </w:r>
          </w:p>
        </w:tc>
        <w:tc>
          <w:tcPr>
            <w:tcW w:w="1821" w:type="dxa"/>
          </w:tcPr>
          <w:p w14:paraId="5D34AE04" w14:textId="77777777" w:rsidR="005851FF" w:rsidRDefault="005851FF" w:rsidP="006C72C2">
            <w:pPr>
              <w:tabs>
                <w:tab w:val="left" w:pos="6497"/>
              </w:tabs>
              <w:spacing w:line="600" w:lineRule="auto"/>
              <w:rPr>
                <w:rFonts w:ascii="Century Gothic" w:hAnsi="Century Gothic"/>
                <w:sz w:val="24"/>
                <w:szCs w:val="24"/>
              </w:rPr>
            </w:pPr>
          </w:p>
        </w:tc>
      </w:tr>
      <w:tr w:rsidR="005851FF" w14:paraId="5F22985E" w14:textId="77777777" w:rsidTr="006C72C2">
        <w:tc>
          <w:tcPr>
            <w:tcW w:w="8635" w:type="dxa"/>
          </w:tcPr>
          <w:p w14:paraId="541BA5B1" w14:textId="77777777" w:rsidR="005851FF" w:rsidRPr="005851FF" w:rsidRDefault="005851FF" w:rsidP="006C72C2">
            <w:pPr>
              <w:tabs>
                <w:tab w:val="left" w:pos="6497"/>
              </w:tabs>
              <w:spacing w:line="360" w:lineRule="auto"/>
              <w:rPr>
                <w:rFonts w:cstheme="minorHAnsi"/>
              </w:rPr>
            </w:pPr>
            <w:r w:rsidRPr="005851FF">
              <w:rPr>
                <w:rFonts w:cstheme="minorHAnsi"/>
              </w:rPr>
              <w:t>rhetorical questions, such as ‘Are we supposed to just sit back…?</w:t>
            </w:r>
          </w:p>
        </w:tc>
        <w:tc>
          <w:tcPr>
            <w:tcW w:w="1821" w:type="dxa"/>
          </w:tcPr>
          <w:p w14:paraId="43B057BC" w14:textId="77777777" w:rsidR="005851FF" w:rsidRDefault="005851FF" w:rsidP="006C72C2">
            <w:pPr>
              <w:tabs>
                <w:tab w:val="left" w:pos="6497"/>
              </w:tabs>
              <w:spacing w:line="600" w:lineRule="auto"/>
              <w:rPr>
                <w:rFonts w:ascii="Century Gothic" w:hAnsi="Century Gothic"/>
                <w:sz w:val="24"/>
                <w:szCs w:val="24"/>
              </w:rPr>
            </w:pPr>
          </w:p>
        </w:tc>
      </w:tr>
      <w:tr w:rsidR="005851FF" w14:paraId="31B61190" w14:textId="77777777" w:rsidTr="006C72C2">
        <w:tc>
          <w:tcPr>
            <w:tcW w:w="8635" w:type="dxa"/>
          </w:tcPr>
          <w:p w14:paraId="4D3C3C84" w14:textId="77777777" w:rsidR="005851FF" w:rsidRPr="005851FF" w:rsidRDefault="005851FF" w:rsidP="006C72C2">
            <w:pPr>
              <w:tabs>
                <w:tab w:val="left" w:pos="6497"/>
              </w:tabs>
              <w:spacing w:line="360" w:lineRule="auto"/>
              <w:rPr>
                <w:rFonts w:cstheme="minorHAnsi"/>
              </w:rPr>
            </w:pPr>
            <w:r w:rsidRPr="005851FF">
              <w:rPr>
                <w:rFonts w:cstheme="minorHAnsi"/>
              </w:rPr>
              <w:t>exaggeration, such as ‘It would be a tragedy if…’</w:t>
            </w:r>
          </w:p>
        </w:tc>
        <w:tc>
          <w:tcPr>
            <w:tcW w:w="1821" w:type="dxa"/>
          </w:tcPr>
          <w:p w14:paraId="1AEA8326" w14:textId="77777777" w:rsidR="005851FF" w:rsidRDefault="005851FF" w:rsidP="006C72C2">
            <w:pPr>
              <w:tabs>
                <w:tab w:val="left" w:pos="6497"/>
              </w:tabs>
              <w:spacing w:line="600" w:lineRule="auto"/>
              <w:rPr>
                <w:rFonts w:ascii="Century Gothic" w:hAnsi="Century Gothic"/>
                <w:sz w:val="24"/>
                <w:szCs w:val="24"/>
              </w:rPr>
            </w:pPr>
          </w:p>
        </w:tc>
      </w:tr>
      <w:tr w:rsidR="005851FF" w14:paraId="73D46297" w14:textId="77777777" w:rsidTr="006C72C2">
        <w:tc>
          <w:tcPr>
            <w:tcW w:w="8635" w:type="dxa"/>
          </w:tcPr>
          <w:p w14:paraId="30CC831A" w14:textId="77777777" w:rsidR="005851FF" w:rsidRPr="005851FF" w:rsidRDefault="005851FF" w:rsidP="006C72C2">
            <w:pPr>
              <w:tabs>
                <w:tab w:val="left" w:pos="6497"/>
              </w:tabs>
              <w:spacing w:line="360" w:lineRule="auto"/>
              <w:rPr>
                <w:rFonts w:cstheme="minorHAnsi"/>
              </w:rPr>
            </w:pPr>
            <w:r w:rsidRPr="005851FF">
              <w:rPr>
                <w:rFonts w:cstheme="minorHAnsi"/>
              </w:rPr>
              <w:t>flattery, such as ‘I’m sure that you have noticed…’</w:t>
            </w:r>
          </w:p>
        </w:tc>
        <w:tc>
          <w:tcPr>
            <w:tcW w:w="1821" w:type="dxa"/>
          </w:tcPr>
          <w:p w14:paraId="30CE425B" w14:textId="77777777" w:rsidR="005851FF" w:rsidRDefault="005851FF" w:rsidP="006C72C2">
            <w:pPr>
              <w:tabs>
                <w:tab w:val="left" w:pos="6497"/>
              </w:tabs>
              <w:spacing w:line="600" w:lineRule="auto"/>
              <w:rPr>
                <w:rFonts w:ascii="Century Gothic" w:hAnsi="Century Gothic"/>
                <w:sz w:val="24"/>
                <w:szCs w:val="24"/>
              </w:rPr>
            </w:pPr>
          </w:p>
        </w:tc>
      </w:tr>
      <w:tr w:rsidR="005851FF" w14:paraId="60033703" w14:textId="77777777" w:rsidTr="006C72C2">
        <w:tc>
          <w:tcPr>
            <w:tcW w:w="8635" w:type="dxa"/>
          </w:tcPr>
          <w:p w14:paraId="35D72A46" w14:textId="77777777" w:rsidR="005851FF" w:rsidRPr="005851FF" w:rsidRDefault="005851FF" w:rsidP="006C72C2">
            <w:pPr>
              <w:tabs>
                <w:tab w:val="left" w:pos="6497"/>
              </w:tabs>
              <w:spacing w:line="360" w:lineRule="auto"/>
              <w:rPr>
                <w:rFonts w:cstheme="minorHAnsi"/>
              </w:rPr>
            </w:pPr>
            <w:r w:rsidRPr="005851FF">
              <w:rPr>
                <w:rFonts w:cstheme="minorHAnsi"/>
              </w:rPr>
              <w:t>a conclusion that summarizes that main point and reinforces the opinion</w:t>
            </w:r>
          </w:p>
        </w:tc>
        <w:tc>
          <w:tcPr>
            <w:tcW w:w="1821" w:type="dxa"/>
          </w:tcPr>
          <w:p w14:paraId="1A7D9D2B" w14:textId="77777777" w:rsidR="005851FF" w:rsidRDefault="005851FF" w:rsidP="006C72C2">
            <w:pPr>
              <w:tabs>
                <w:tab w:val="left" w:pos="6497"/>
              </w:tabs>
              <w:spacing w:line="600" w:lineRule="auto"/>
              <w:rPr>
                <w:rFonts w:ascii="Century Gothic" w:hAnsi="Century Gothic"/>
                <w:sz w:val="24"/>
                <w:szCs w:val="24"/>
              </w:rPr>
            </w:pPr>
          </w:p>
        </w:tc>
      </w:tr>
      <w:tr w:rsidR="005851FF" w14:paraId="6554F237" w14:textId="77777777" w:rsidTr="006C72C2">
        <w:tc>
          <w:tcPr>
            <w:tcW w:w="8635" w:type="dxa"/>
          </w:tcPr>
          <w:p w14:paraId="7662575C" w14:textId="77777777" w:rsidR="005851FF" w:rsidRPr="005851FF" w:rsidRDefault="005851FF" w:rsidP="006C72C2">
            <w:pPr>
              <w:tabs>
                <w:tab w:val="left" w:pos="6497"/>
              </w:tabs>
              <w:spacing w:line="360" w:lineRule="auto"/>
              <w:rPr>
                <w:rFonts w:cstheme="minorHAnsi"/>
              </w:rPr>
            </w:pPr>
            <w:r w:rsidRPr="005851FF">
              <w:rPr>
                <w:rFonts w:cstheme="minorHAnsi"/>
              </w:rPr>
              <w:t>‘Yours faithfully’ if you don’t know the recipient or ‘Yours sincerely’ if you do know the recipient</w:t>
            </w:r>
          </w:p>
        </w:tc>
        <w:tc>
          <w:tcPr>
            <w:tcW w:w="1821" w:type="dxa"/>
          </w:tcPr>
          <w:p w14:paraId="35BE6C7E" w14:textId="77777777" w:rsidR="005851FF" w:rsidRDefault="005851FF" w:rsidP="006C72C2">
            <w:pPr>
              <w:tabs>
                <w:tab w:val="left" w:pos="6497"/>
              </w:tabs>
              <w:spacing w:line="600" w:lineRule="auto"/>
              <w:rPr>
                <w:rFonts w:ascii="Century Gothic" w:hAnsi="Century Gothic"/>
                <w:sz w:val="24"/>
                <w:szCs w:val="24"/>
              </w:rPr>
            </w:pPr>
          </w:p>
        </w:tc>
      </w:tr>
      <w:tr w:rsidR="005851FF" w14:paraId="37392B11" w14:textId="77777777" w:rsidTr="006C72C2">
        <w:tc>
          <w:tcPr>
            <w:tcW w:w="8635" w:type="dxa"/>
          </w:tcPr>
          <w:p w14:paraId="06DD1D06" w14:textId="77777777" w:rsidR="005851FF" w:rsidRPr="005851FF" w:rsidRDefault="005851FF" w:rsidP="006C72C2">
            <w:pPr>
              <w:tabs>
                <w:tab w:val="left" w:pos="6497"/>
              </w:tabs>
              <w:spacing w:line="360" w:lineRule="auto"/>
              <w:rPr>
                <w:rFonts w:cstheme="minorHAnsi"/>
              </w:rPr>
            </w:pPr>
            <w:r w:rsidRPr="005851FF">
              <w:rPr>
                <w:rFonts w:cstheme="minorHAnsi"/>
              </w:rPr>
              <w:t>simple, compound and complex sentences</w:t>
            </w:r>
          </w:p>
        </w:tc>
        <w:tc>
          <w:tcPr>
            <w:tcW w:w="1821" w:type="dxa"/>
          </w:tcPr>
          <w:p w14:paraId="6BAF1803" w14:textId="77777777" w:rsidR="005851FF" w:rsidRDefault="005851FF" w:rsidP="006C72C2">
            <w:pPr>
              <w:tabs>
                <w:tab w:val="left" w:pos="6497"/>
              </w:tabs>
              <w:spacing w:line="600" w:lineRule="auto"/>
              <w:rPr>
                <w:rFonts w:ascii="Century Gothic" w:hAnsi="Century Gothic"/>
                <w:sz w:val="24"/>
                <w:szCs w:val="24"/>
              </w:rPr>
            </w:pPr>
          </w:p>
        </w:tc>
      </w:tr>
      <w:tr w:rsidR="005851FF" w14:paraId="3D09BB75" w14:textId="77777777" w:rsidTr="006C72C2">
        <w:tc>
          <w:tcPr>
            <w:tcW w:w="8635" w:type="dxa"/>
          </w:tcPr>
          <w:p w14:paraId="27360E4F" w14:textId="77777777" w:rsidR="005851FF" w:rsidRPr="005851FF" w:rsidRDefault="005851FF" w:rsidP="006C72C2">
            <w:pPr>
              <w:tabs>
                <w:tab w:val="left" w:pos="6497"/>
              </w:tabs>
              <w:spacing w:line="360" w:lineRule="auto"/>
              <w:rPr>
                <w:rFonts w:cstheme="minorHAnsi"/>
              </w:rPr>
            </w:pPr>
            <w:r w:rsidRPr="005851FF">
              <w:rPr>
                <w:rFonts w:cstheme="minorHAnsi"/>
              </w:rPr>
              <w:t>180-250 words</w:t>
            </w:r>
          </w:p>
        </w:tc>
        <w:tc>
          <w:tcPr>
            <w:tcW w:w="1821" w:type="dxa"/>
          </w:tcPr>
          <w:p w14:paraId="5FCFAC16" w14:textId="77777777" w:rsidR="005851FF" w:rsidRDefault="005851FF" w:rsidP="006C72C2">
            <w:pPr>
              <w:tabs>
                <w:tab w:val="left" w:pos="6497"/>
              </w:tabs>
              <w:spacing w:line="600" w:lineRule="auto"/>
              <w:rPr>
                <w:rFonts w:ascii="Century Gothic" w:hAnsi="Century Gothic"/>
                <w:sz w:val="24"/>
                <w:szCs w:val="24"/>
              </w:rPr>
            </w:pPr>
          </w:p>
        </w:tc>
      </w:tr>
    </w:tbl>
    <w:p w14:paraId="1A78B04D" w14:textId="187C311D" w:rsidR="005851FF" w:rsidRDefault="005851FF" w:rsidP="004C427B">
      <w:pPr>
        <w:rPr>
          <w:rFonts w:cstheme="minorHAnsi"/>
          <w:b/>
          <w:bCs/>
          <w:color w:val="000000" w:themeColor="text1"/>
        </w:rPr>
      </w:pPr>
    </w:p>
    <w:p w14:paraId="6F74F28F" w14:textId="4180F32D" w:rsidR="005851FF" w:rsidRDefault="005851FF" w:rsidP="004C427B">
      <w:pPr>
        <w:rPr>
          <w:rFonts w:cstheme="minorHAnsi"/>
          <w:b/>
          <w:bCs/>
          <w:color w:val="000000" w:themeColor="text1"/>
        </w:rPr>
      </w:pPr>
    </w:p>
    <w:p w14:paraId="0AFDEA81" w14:textId="77777777" w:rsidR="005851FF" w:rsidRPr="001A547F" w:rsidRDefault="005851FF" w:rsidP="004C427B">
      <w:pPr>
        <w:rPr>
          <w:rFonts w:cstheme="minorHAnsi"/>
          <w:b/>
          <w:bCs/>
          <w:color w:val="000000" w:themeColor="text1"/>
        </w:rPr>
      </w:pPr>
    </w:p>
    <w:sectPr w:rsidR="005851FF" w:rsidRPr="001A547F" w:rsidSect="004C427B">
      <w:footerReference w:type="default" r:id="rId10"/>
      <w:headerReference w:type="first" r:id="rId11"/>
      <w:footerReference w:type="first" r:id="rId12"/>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F17F3" w14:textId="77777777" w:rsidR="00555C9A" w:rsidRDefault="00555C9A" w:rsidP="003A50B4">
      <w:pPr>
        <w:spacing w:after="0" w:line="240" w:lineRule="auto"/>
      </w:pPr>
      <w:r>
        <w:separator/>
      </w:r>
    </w:p>
  </w:endnote>
  <w:endnote w:type="continuationSeparator" w:id="0">
    <w:p w14:paraId="540B202C" w14:textId="77777777" w:rsidR="00555C9A" w:rsidRDefault="00555C9A"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0859117D"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5851FF">
      <w:rPr>
        <w:noProof/>
      </w:rPr>
      <w:t>6</w:t>
    </w:r>
    <w:r w:rsidRPr="00034C8A">
      <w:fldChar w:fldCharType="end"/>
    </w:r>
    <w:r w:rsidRPr="00034C8A">
      <w:t xml:space="preserve"> of </w:t>
    </w:r>
    <w:r w:rsidR="00555C9A">
      <w:fldChar w:fldCharType="begin"/>
    </w:r>
    <w:r w:rsidR="00555C9A">
      <w:instrText xml:space="preserve"> NUMPAGES  \* Arabic  \* MERGEFORMAT </w:instrText>
    </w:r>
    <w:r w:rsidR="00555C9A">
      <w:fldChar w:fldCharType="separate"/>
    </w:r>
    <w:r w:rsidR="005851FF">
      <w:rPr>
        <w:noProof/>
      </w:rPr>
      <w:t>6</w:t>
    </w:r>
    <w:r w:rsidR="00555C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50C33" w14:textId="77777777" w:rsidR="00555C9A" w:rsidRDefault="00555C9A" w:rsidP="003A50B4">
      <w:pPr>
        <w:spacing w:after="0" w:line="240" w:lineRule="auto"/>
      </w:pPr>
      <w:r>
        <w:separator/>
      </w:r>
    </w:p>
  </w:footnote>
  <w:footnote w:type="continuationSeparator" w:id="0">
    <w:p w14:paraId="5D8BD463" w14:textId="77777777" w:rsidR="00555C9A" w:rsidRDefault="00555C9A"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3236F"/>
    <w:multiLevelType w:val="multilevel"/>
    <w:tmpl w:val="18A2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3"/>
  </w:num>
  <w:num w:numId="4">
    <w:abstractNumId w:val="14"/>
  </w:num>
  <w:num w:numId="5">
    <w:abstractNumId w:val="25"/>
  </w:num>
  <w:num w:numId="6">
    <w:abstractNumId w:val="24"/>
  </w:num>
  <w:num w:numId="7">
    <w:abstractNumId w:val="12"/>
  </w:num>
  <w:num w:numId="8">
    <w:abstractNumId w:val="18"/>
  </w:num>
  <w:num w:numId="9">
    <w:abstractNumId w:val="17"/>
  </w:num>
  <w:num w:numId="10">
    <w:abstractNumId w:val="13"/>
  </w:num>
  <w:num w:numId="11">
    <w:abstractNumId w:val="8"/>
  </w:num>
  <w:num w:numId="12">
    <w:abstractNumId w:val="22"/>
  </w:num>
  <w:num w:numId="13">
    <w:abstractNumId w:val="7"/>
  </w:num>
  <w:num w:numId="14">
    <w:abstractNumId w:val="15"/>
  </w:num>
  <w:num w:numId="15">
    <w:abstractNumId w:val="9"/>
  </w:num>
  <w:num w:numId="16">
    <w:abstractNumId w:val="6"/>
  </w:num>
  <w:num w:numId="17">
    <w:abstractNumId w:val="10"/>
  </w:num>
  <w:num w:numId="18">
    <w:abstractNumId w:val="0"/>
  </w:num>
  <w:num w:numId="19">
    <w:abstractNumId w:val="11"/>
  </w:num>
  <w:num w:numId="20">
    <w:abstractNumId w:val="21"/>
  </w:num>
  <w:num w:numId="21">
    <w:abstractNumId w:val="16"/>
  </w:num>
  <w:num w:numId="22">
    <w:abstractNumId w:val="20"/>
  </w:num>
  <w:num w:numId="23">
    <w:abstractNumId w:val="1"/>
  </w:num>
  <w:num w:numId="24">
    <w:abstractNumId w:val="4"/>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A547F"/>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3149F0"/>
    <w:rsid w:val="00346DE5"/>
    <w:rsid w:val="00347188"/>
    <w:rsid w:val="00357E6E"/>
    <w:rsid w:val="00374E80"/>
    <w:rsid w:val="0039450F"/>
    <w:rsid w:val="00395A15"/>
    <w:rsid w:val="003A50B4"/>
    <w:rsid w:val="003C19EC"/>
    <w:rsid w:val="003C6F59"/>
    <w:rsid w:val="003D0466"/>
    <w:rsid w:val="003F4A15"/>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5C9A"/>
    <w:rsid w:val="005573EA"/>
    <w:rsid w:val="0056365A"/>
    <w:rsid w:val="0057554C"/>
    <w:rsid w:val="005851FF"/>
    <w:rsid w:val="0058749A"/>
    <w:rsid w:val="00592BA7"/>
    <w:rsid w:val="005B06B3"/>
    <w:rsid w:val="005C2737"/>
    <w:rsid w:val="005C6697"/>
    <w:rsid w:val="005C75BB"/>
    <w:rsid w:val="005D4B1D"/>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7F38F4"/>
    <w:rsid w:val="00816FB1"/>
    <w:rsid w:val="00823A9E"/>
    <w:rsid w:val="00824579"/>
    <w:rsid w:val="00835EAC"/>
    <w:rsid w:val="00842E28"/>
    <w:rsid w:val="0085236C"/>
    <w:rsid w:val="00856C81"/>
    <w:rsid w:val="008653EA"/>
    <w:rsid w:val="008734B7"/>
    <w:rsid w:val="00876A5C"/>
    <w:rsid w:val="00884AD9"/>
    <w:rsid w:val="008B12DA"/>
    <w:rsid w:val="008B2980"/>
    <w:rsid w:val="008B470F"/>
    <w:rsid w:val="008C7EB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1A7"/>
    <w:rsid w:val="00B01FB6"/>
    <w:rsid w:val="00B02928"/>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90CBB"/>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3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284579652">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3BF5-4C74-4689-9B85-081F4D32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Tala Al Zarraq</cp:lastModifiedBy>
  <cp:revision>7</cp:revision>
  <cp:lastPrinted>2023-09-02T06:14:00Z</cp:lastPrinted>
  <dcterms:created xsi:type="dcterms:W3CDTF">2023-08-23T07:06:00Z</dcterms:created>
  <dcterms:modified xsi:type="dcterms:W3CDTF">2023-09-02T11:09:00Z</dcterms:modified>
</cp:coreProperties>
</file>