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10B" w:rsidRPr="00A8697C" w:rsidRDefault="00003C09" w:rsidP="00003C09">
      <w:pPr>
        <w:tabs>
          <w:tab w:val="left" w:pos="7785"/>
        </w:tabs>
        <w:bidi/>
        <w:rPr>
          <w:b/>
          <w:bCs/>
          <w:sz w:val="28"/>
          <w:szCs w:val="28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93F3FDC" wp14:editId="6A81C073">
            <wp:simplePos x="0" y="0"/>
            <wp:positionH relativeFrom="margin">
              <wp:align>center</wp:align>
            </wp:positionH>
            <wp:positionV relativeFrom="paragraph">
              <wp:posOffset>11017</wp:posOffset>
            </wp:positionV>
            <wp:extent cx="3729009" cy="853976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S-Shmaisani-Logo transpara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9009" cy="853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4FC" w:rsidRPr="00A8697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A974FC" w:rsidRDefault="0052110B" w:rsidP="0052110B">
      <w:pPr>
        <w:tabs>
          <w:tab w:val="left" w:pos="7785"/>
        </w:tabs>
        <w:bidi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</w:t>
      </w:r>
    </w:p>
    <w:p w:rsidR="00270FD6" w:rsidRPr="00B96568" w:rsidRDefault="00270FD6" w:rsidP="00003C09">
      <w:pPr>
        <w:tabs>
          <w:tab w:val="left" w:pos="6709"/>
        </w:tabs>
        <w:bidi/>
        <w:spacing w:after="0"/>
        <w:rPr>
          <w:rFonts w:eastAsia="Arial Unicode MS" w:cstheme="minorHAnsi"/>
          <w:b/>
          <w:bCs/>
          <w:color w:val="000000" w:themeColor="text1"/>
          <w:sz w:val="44"/>
          <w:szCs w:val="44"/>
          <w:rtl/>
          <w:lang w:bidi="ar-JO"/>
        </w:rPr>
      </w:pPr>
    </w:p>
    <w:p w:rsidR="00003C09" w:rsidRPr="00B96568" w:rsidRDefault="00003C09" w:rsidP="00D660EE">
      <w:pPr>
        <w:tabs>
          <w:tab w:val="left" w:pos="6709"/>
        </w:tabs>
        <w:bidi/>
        <w:spacing w:after="0"/>
        <w:rPr>
          <w:rFonts w:eastAsia="Arial Unicode MS" w:cstheme="minorHAnsi"/>
          <w:color w:val="000000" w:themeColor="text1"/>
          <w:sz w:val="28"/>
          <w:szCs w:val="28"/>
          <w:rtl/>
          <w:lang w:bidi="ar-JO"/>
        </w:rPr>
      </w:pPr>
      <w:r w:rsidRPr="00B96568">
        <w:rPr>
          <w:rFonts w:eastAsia="Arial Unicode MS" w:cstheme="minorHAnsi"/>
          <w:b/>
          <w:bCs/>
          <w:color w:val="000000" w:themeColor="text1"/>
          <w:sz w:val="44"/>
          <w:szCs w:val="44"/>
          <w:rtl/>
          <w:lang w:bidi="ar-JO"/>
        </w:rPr>
        <w:t>ورقة عمل</w:t>
      </w:r>
      <w:r w:rsidRPr="00B96568"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 xml:space="preserve"> </w:t>
      </w:r>
      <w:r w:rsidR="00016DBD" w:rsidRPr="00B96568"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>"</w:t>
      </w:r>
      <w:r w:rsidRPr="00B96568"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>الفعل الماضي</w:t>
      </w:r>
      <w:r w:rsidR="00016DBD" w:rsidRPr="00B96568">
        <w:rPr>
          <w:rFonts w:eastAsia="Arial Unicode MS" w:cstheme="minorHAnsi" w:hint="cs"/>
          <w:b/>
          <w:bCs/>
          <w:color w:val="000000" w:themeColor="text1"/>
          <w:sz w:val="44"/>
          <w:szCs w:val="44"/>
          <w:rtl/>
          <w:lang w:bidi="ar-JO"/>
        </w:rPr>
        <w:t>"</w:t>
      </w:r>
      <w:r w:rsidRPr="00B96568">
        <w:rPr>
          <w:rFonts w:eastAsia="Arial Unicode MS" w:cstheme="minorHAnsi"/>
          <w:b/>
          <w:bCs/>
          <w:color w:val="000000" w:themeColor="text1"/>
          <w:sz w:val="44"/>
          <w:szCs w:val="44"/>
          <w:rtl/>
          <w:lang w:bidi="ar-JO"/>
        </w:rPr>
        <w:t>|</w:t>
      </w:r>
      <w:r w:rsidRPr="00B96568">
        <w:rPr>
          <w:rFonts w:eastAsia="Arial Unicode MS" w:cstheme="minorHAnsi"/>
          <w:b/>
          <w:bCs/>
          <w:color w:val="000000" w:themeColor="text1"/>
          <w:sz w:val="28"/>
          <w:szCs w:val="28"/>
          <w:rtl/>
          <w:lang w:bidi="ar-JO"/>
        </w:rPr>
        <w:t xml:space="preserve"> </w:t>
      </w:r>
      <w:r w:rsidRPr="00B96568">
        <w:rPr>
          <w:rFonts w:eastAsia="Arial Unicode MS" w:cstheme="minorHAnsi"/>
          <w:color w:val="000000" w:themeColor="text1"/>
          <w:sz w:val="28"/>
          <w:szCs w:val="28"/>
          <w:rtl/>
          <w:lang w:bidi="ar-JO"/>
        </w:rPr>
        <w:t>المرحلة الأساسيّة للصفوف (</w:t>
      </w:r>
      <w:r w:rsidR="00BB5F63" w:rsidRPr="00B96568">
        <w:rPr>
          <w:rFonts w:eastAsia="Arial Unicode MS" w:cstheme="minorHAnsi" w:hint="cs"/>
          <w:color w:val="000000" w:themeColor="text1"/>
          <w:sz w:val="28"/>
          <w:szCs w:val="28"/>
          <w:rtl/>
          <w:lang w:bidi="ar-JO"/>
        </w:rPr>
        <w:t>9-12</w:t>
      </w:r>
      <w:r w:rsidRPr="00B96568">
        <w:rPr>
          <w:rFonts w:eastAsia="Arial Unicode MS" w:cstheme="minorHAnsi" w:hint="cs"/>
          <w:color w:val="000000" w:themeColor="text1"/>
          <w:sz w:val="28"/>
          <w:szCs w:val="28"/>
          <w:rtl/>
          <w:lang w:bidi="ar-JO"/>
        </w:rPr>
        <w:t xml:space="preserve"> </w:t>
      </w:r>
      <w:r w:rsidR="00D660EE" w:rsidRPr="00B96568">
        <w:rPr>
          <w:rFonts w:eastAsia="Arial Unicode MS" w:cstheme="minorHAnsi"/>
          <w:color w:val="000000" w:themeColor="text1"/>
          <w:sz w:val="28"/>
          <w:szCs w:val="28"/>
          <w:lang w:bidi="ar-JO"/>
        </w:rPr>
        <w:t>(</w:t>
      </w:r>
      <w:r w:rsidRPr="00B96568">
        <w:rPr>
          <w:rFonts w:eastAsia="Arial Unicode MS" w:cstheme="minorHAnsi" w:hint="cs"/>
          <w:color w:val="000000" w:themeColor="text1"/>
          <w:sz w:val="28"/>
          <w:szCs w:val="28"/>
          <w:rtl/>
          <w:lang w:bidi="ar-JO"/>
        </w:rPr>
        <w:t xml:space="preserve"> </w:t>
      </w:r>
    </w:p>
    <w:p w:rsidR="00003C09" w:rsidRPr="00B96568" w:rsidRDefault="00003C09" w:rsidP="00003C09">
      <w:pPr>
        <w:tabs>
          <w:tab w:val="left" w:pos="6709"/>
        </w:tabs>
        <w:bidi/>
        <w:spacing w:after="0"/>
        <w:rPr>
          <w:rFonts w:eastAsia="Arial Unicode MS" w:cstheme="minorHAnsi"/>
          <w:color w:val="000000" w:themeColor="text1"/>
          <w:sz w:val="28"/>
          <w:szCs w:val="28"/>
          <w:rtl/>
          <w:lang w:bidi="ar-JO"/>
        </w:rPr>
      </w:pPr>
      <w:r w:rsidRPr="00B96568">
        <w:rPr>
          <w:rFonts w:eastAsia="Arial Unicode MS" w:cstheme="minorHAnsi" w:hint="cs"/>
          <w:color w:val="000000" w:themeColor="text1"/>
          <w:sz w:val="28"/>
          <w:szCs w:val="28"/>
          <w:rtl/>
          <w:lang w:bidi="ar-JO"/>
        </w:rPr>
        <w:t>2023-2024</w:t>
      </w:r>
    </w:p>
    <w:p w:rsidR="00003C09" w:rsidRPr="00B96568" w:rsidRDefault="00003C09" w:rsidP="00003C09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color w:val="000000" w:themeColor="text1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B96568" w:rsidRPr="00B96568" w:rsidTr="009C19C1">
        <w:trPr>
          <w:trHeight w:val="330"/>
        </w:trPr>
        <w:tc>
          <w:tcPr>
            <w:tcW w:w="4961" w:type="dxa"/>
            <w:vAlign w:val="center"/>
          </w:tcPr>
          <w:p w:rsidR="00003C09" w:rsidRPr="00B96568" w:rsidRDefault="00003C09" w:rsidP="009C19C1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9656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المادة: اللغة العربية</w:t>
            </w:r>
          </w:p>
        </w:tc>
        <w:tc>
          <w:tcPr>
            <w:tcW w:w="4819" w:type="dxa"/>
            <w:vAlign w:val="center"/>
          </w:tcPr>
          <w:p w:rsidR="00003C09" w:rsidRPr="00B96568" w:rsidRDefault="00003C09" w:rsidP="009C19C1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B9656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الاسم:</w:t>
            </w:r>
            <w:r w:rsidRPr="00B96568">
              <w:rPr>
                <w:rFonts w:cstheme="minorHAnsi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Pr="00B96568">
              <w:rPr>
                <w:rFonts w:cstheme="minorHAnsi"/>
                <w:color w:val="000000" w:themeColor="text1"/>
                <w:sz w:val="28"/>
                <w:szCs w:val="28"/>
              </w:rPr>
              <w:t>………………………………………</w:t>
            </w:r>
          </w:p>
        </w:tc>
      </w:tr>
      <w:tr w:rsidR="00B96568" w:rsidRPr="00B96568" w:rsidTr="009C19C1">
        <w:tc>
          <w:tcPr>
            <w:tcW w:w="4961" w:type="dxa"/>
            <w:vAlign w:val="center"/>
          </w:tcPr>
          <w:p w:rsidR="00003C09" w:rsidRPr="00B96568" w:rsidRDefault="00003C09" w:rsidP="009C19C1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9656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التاريخ:       </w:t>
            </w:r>
            <w:r w:rsidRPr="00B96568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/    9   /2023</w:t>
            </w:r>
          </w:p>
        </w:tc>
        <w:tc>
          <w:tcPr>
            <w:tcW w:w="4819" w:type="dxa"/>
            <w:vAlign w:val="center"/>
          </w:tcPr>
          <w:p w:rsidR="00003C09" w:rsidRPr="00B96568" w:rsidRDefault="00003C09" w:rsidP="009C19C1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cstheme="minorHAnsi"/>
                <w:color w:val="000000" w:themeColor="text1"/>
                <w:sz w:val="28"/>
                <w:szCs w:val="28"/>
                <w:lang w:bidi="ar-JO"/>
              </w:rPr>
            </w:pPr>
            <w:r w:rsidRPr="00B9656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الصف:</w:t>
            </w:r>
            <w:r w:rsidRPr="00B96568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 التاسع النظام ال</w:t>
            </w:r>
            <w:r w:rsidR="00B96568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>أ</w:t>
            </w:r>
            <w:r w:rsidRPr="00B96568">
              <w:rPr>
                <w:rFonts w:cstheme="minorHAnsi" w:hint="cs"/>
                <w:color w:val="000000" w:themeColor="text1"/>
                <w:sz w:val="28"/>
                <w:szCs w:val="28"/>
                <w:rtl/>
              </w:rPr>
              <w:t xml:space="preserve">جنبي </w:t>
            </w:r>
            <w:r w:rsidRPr="00B9656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>الشعبة (</w:t>
            </w:r>
            <w:r w:rsidRPr="00B96568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B96568">
              <w:rPr>
                <w:rFonts w:cstheme="minorHAns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)</w:t>
            </w:r>
          </w:p>
        </w:tc>
      </w:tr>
    </w:tbl>
    <w:p w:rsidR="00003C09" w:rsidRDefault="00003C09" w:rsidP="00003C09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b/>
          <w:bCs/>
          <w:sz w:val="28"/>
          <w:szCs w:val="28"/>
        </w:rPr>
      </w:pPr>
    </w:p>
    <w:p w:rsidR="00003C09" w:rsidRPr="00263B60" w:rsidRDefault="00003C09" w:rsidP="00003C09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50756" wp14:editId="28374383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2668C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ODztxraAAAABAEAAA8AAAAAAAAAAAAAAAAAQwQAAGRycy9kb3ducmV2Lnht&#10;bFBLBQYAAAAABAAEAPMAAABKBQAAAAA=&#10;" strokecolor="#7f7f7f [1612]">
                <v:stroke joinstyle="miter"/>
                <w10:wrap anchorx="margin"/>
              </v:line>
            </w:pict>
          </mc:Fallback>
        </mc:AlternateContent>
      </w:r>
    </w:p>
    <w:p w:rsidR="00003C09" w:rsidRDefault="00003C09" w:rsidP="00003C09">
      <w:pPr>
        <w:bidi/>
        <w:rPr>
          <w:rFonts w:eastAsia="Calibri" w:cstheme="minorHAnsi"/>
          <w:b/>
          <w:bCs/>
          <w:sz w:val="28"/>
          <w:szCs w:val="28"/>
          <w:rtl/>
        </w:rPr>
      </w:pPr>
      <w:r w:rsidRPr="001E5E8A">
        <w:rPr>
          <w:rFonts w:eastAsia="Calibri" w:cstheme="minorHAnsi"/>
          <w:b/>
          <w:bCs/>
          <w:sz w:val="28"/>
          <w:szCs w:val="28"/>
          <w:rtl/>
        </w:rPr>
        <w:t>الأهداف/الهدف:</w:t>
      </w:r>
    </w:p>
    <w:p w:rsidR="00003C09" w:rsidRDefault="00003C09" w:rsidP="00003C09">
      <w:pPr>
        <w:pStyle w:val="ListParagraph"/>
        <w:numPr>
          <w:ilvl w:val="0"/>
          <w:numId w:val="7"/>
        </w:numPr>
        <w:bidi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>يتعر</w:t>
      </w:r>
      <w:r w:rsidR="003F7301">
        <w:rPr>
          <w:rFonts w:eastAsia="Calibri" w:cstheme="minorHAnsi" w:hint="cs"/>
          <w:b/>
          <w:bCs/>
          <w:sz w:val="28"/>
          <w:szCs w:val="28"/>
          <w:rtl/>
        </w:rPr>
        <w:t>ّ</w:t>
      </w:r>
      <w:r>
        <w:rPr>
          <w:rFonts w:eastAsia="Calibri" w:cstheme="minorHAnsi" w:hint="cs"/>
          <w:b/>
          <w:bCs/>
          <w:sz w:val="28"/>
          <w:szCs w:val="28"/>
          <w:rtl/>
        </w:rPr>
        <w:t>ف الطالب ح</w:t>
      </w:r>
      <w:r w:rsidR="00270FD6">
        <w:rPr>
          <w:rFonts w:eastAsia="Calibri" w:cstheme="minorHAnsi" w:hint="cs"/>
          <w:b/>
          <w:bCs/>
          <w:sz w:val="28"/>
          <w:szCs w:val="28"/>
          <w:rtl/>
        </w:rPr>
        <w:t>ا</w:t>
      </w:r>
      <w:r>
        <w:rPr>
          <w:rFonts w:eastAsia="Calibri" w:cstheme="minorHAnsi" w:hint="cs"/>
          <w:b/>
          <w:bCs/>
          <w:sz w:val="28"/>
          <w:szCs w:val="28"/>
          <w:rtl/>
        </w:rPr>
        <w:t>لات بناء الفعل الماضي.</w:t>
      </w:r>
    </w:p>
    <w:p w:rsidR="00003C09" w:rsidRDefault="00003C09" w:rsidP="00003C09">
      <w:pPr>
        <w:pStyle w:val="ListParagraph"/>
        <w:numPr>
          <w:ilvl w:val="0"/>
          <w:numId w:val="7"/>
        </w:numPr>
        <w:bidi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 xml:space="preserve">يضيف الطالب ضمائر محددة </w:t>
      </w:r>
      <w:r w:rsidR="0009162E">
        <w:rPr>
          <w:rFonts w:eastAsia="Calibri" w:cstheme="minorHAnsi" w:hint="cs"/>
          <w:b/>
          <w:bCs/>
          <w:sz w:val="28"/>
          <w:szCs w:val="28"/>
          <w:rtl/>
        </w:rPr>
        <w:t>إلى</w:t>
      </w:r>
      <w:r>
        <w:rPr>
          <w:rFonts w:eastAsia="Calibri" w:cstheme="minorHAnsi" w:hint="cs"/>
          <w:b/>
          <w:bCs/>
          <w:sz w:val="28"/>
          <w:szCs w:val="28"/>
          <w:rtl/>
        </w:rPr>
        <w:t xml:space="preserve"> الفعل الماضي ويغي</w:t>
      </w:r>
      <w:r w:rsidR="003F7301">
        <w:rPr>
          <w:rFonts w:eastAsia="Calibri" w:cstheme="minorHAnsi" w:hint="cs"/>
          <w:b/>
          <w:bCs/>
          <w:sz w:val="28"/>
          <w:szCs w:val="28"/>
          <w:rtl/>
        </w:rPr>
        <w:t>ّ</w:t>
      </w:r>
      <w:r>
        <w:rPr>
          <w:rFonts w:eastAsia="Calibri" w:cstheme="minorHAnsi" w:hint="cs"/>
          <w:b/>
          <w:bCs/>
          <w:sz w:val="28"/>
          <w:szCs w:val="28"/>
          <w:rtl/>
        </w:rPr>
        <w:t>ر في ضبطه.</w:t>
      </w:r>
    </w:p>
    <w:p w:rsidR="00003C09" w:rsidRPr="00003C09" w:rsidRDefault="00003C09" w:rsidP="00003C09">
      <w:pPr>
        <w:pStyle w:val="ListParagraph"/>
        <w:numPr>
          <w:ilvl w:val="0"/>
          <w:numId w:val="7"/>
        </w:numPr>
        <w:bidi/>
        <w:rPr>
          <w:rFonts w:eastAsia="Calibri" w:cstheme="minorHAnsi"/>
          <w:b/>
          <w:bCs/>
          <w:sz w:val="28"/>
          <w:szCs w:val="28"/>
          <w:rtl/>
        </w:rPr>
      </w:pPr>
      <w:r>
        <w:rPr>
          <w:rFonts w:eastAsia="Calibri" w:cstheme="minorHAnsi" w:hint="cs"/>
          <w:b/>
          <w:bCs/>
          <w:sz w:val="28"/>
          <w:szCs w:val="28"/>
          <w:rtl/>
        </w:rPr>
        <w:t>يكو</w:t>
      </w:r>
      <w:r w:rsidR="00270FD6">
        <w:rPr>
          <w:rFonts w:eastAsia="Calibri" w:cstheme="minorHAnsi" w:hint="cs"/>
          <w:b/>
          <w:bCs/>
          <w:sz w:val="28"/>
          <w:szCs w:val="28"/>
          <w:rtl/>
        </w:rPr>
        <w:t>ّ</w:t>
      </w:r>
      <w:r>
        <w:rPr>
          <w:rFonts w:eastAsia="Calibri" w:cstheme="minorHAnsi" w:hint="cs"/>
          <w:b/>
          <w:bCs/>
          <w:sz w:val="28"/>
          <w:szCs w:val="28"/>
          <w:rtl/>
        </w:rPr>
        <w:t xml:space="preserve">ن </w:t>
      </w:r>
      <w:r w:rsidR="00270FD6">
        <w:rPr>
          <w:rFonts w:eastAsia="Calibri" w:cstheme="minorHAnsi" w:hint="cs"/>
          <w:b/>
          <w:bCs/>
          <w:sz w:val="28"/>
          <w:szCs w:val="28"/>
          <w:rtl/>
        </w:rPr>
        <w:t xml:space="preserve">جملًا </w:t>
      </w:r>
      <w:r>
        <w:rPr>
          <w:rFonts w:eastAsia="Calibri" w:cstheme="minorHAnsi" w:hint="cs"/>
          <w:b/>
          <w:bCs/>
          <w:sz w:val="28"/>
          <w:szCs w:val="28"/>
          <w:rtl/>
        </w:rPr>
        <w:t>مفيدة على الفعل الماضي بحالاته المختلفة.</w:t>
      </w:r>
    </w:p>
    <w:p w:rsidR="00A974FC" w:rsidRDefault="00A974FC" w:rsidP="00A974FC">
      <w:pPr>
        <w:tabs>
          <w:tab w:val="left" w:pos="7785"/>
        </w:tabs>
        <w:bidi/>
        <w:rPr>
          <w:sz w:val="28"/>
          <w:szCs w:val="28"/>
          <w:rtl/>
          <w:lang w:bidi="ar-JO"/>
        </w:rPr>
      </w:pPr>
    </w:p>
    <w:p w:rsidR="00A974FC" w:rsidRPr="0052110B" w:rsidRDefault="001B3333" w:rsidP="0052110B">
      <w:p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</w:t>
      </w:r>
      <w:r w:rsidR="003F73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ؤال الأو</w:t>
      </w:r>
      <w:r w:rsidR="003F73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ل: </w:t>
      </w:r>
      <w:r w:rsidR="00A974FC"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ضع</w:t>
      </w:r>
      <w:r w:rsidR="003F73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ْ</w:t>
      </w:r>
      <w:r w:rsidR="00A974FC"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خط</w:t>
      </w:r>
      <w:r w:rsidR="003F73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ًّ</w:t>
      </w:r>
      <w:r w:rsidR="00A974FC"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 تحت الفعل الماضي في الن</w:t>
      </w:r>
      <w:r w:rsidR="005211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A974FC"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ص</w:t>
      </w:r>
      <w:r w:rsidR="003F73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A974FC"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الآتي</w:t>
      </w:r>
      <w:r w:rsidR="00003C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ثمّ بي</w:t>
      </w:r>
      <w:r w:rsidR="003F73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003C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 علامة بنائه</w:t>
      </w:r>
      <w:r w:rsidR="00A974FC"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:rsidR="00A974FC" w:rsidRDefault="00A974FC" w:rsidP="0052110B">
      <w:pPr>
        <w:tabs>
          <w:tab w:val="left" w:pos="7785"/>
        </w:tabs>
        <w:bidi/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" أكّدَ أساتذة مسؤولون في بعضِ الجامعات العربي</w:t>
      </w:r>
      <w:r w:rsidR="006E18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ة في بحثٍ قاموا به، أنّ الجامع</w:t>
      </w:r>
      <w:r w:rsidR="0052110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ت العربي</w:t>
      </w:r>
      <w:r w:rsidR="006E18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ة ساهمت في سد</w:t>
      </w:r>
      <w:r w:rsidR="0052110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حاجة سوق العمل من جميع الت</w:t>
      </w:r>
      <w:r w:rsidR="006E18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خصصات، وأشار </w:t>
      </w:r>
      <w:r w:rsidR="001B333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المهتمون بالقضية إلى أنّ الت</w:t>
      </w:r>
      <w:r w:rsidR="006E18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1B333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عليم العالي في العالم العربي</w:t>
      </w:r>
      <w:r w:rsidR="006E18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1B333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تأث</w:t>
      </w:r>
      <w:r w:rsidR="006E18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1B333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ر بشكل كبير بظاهرة العولمة</w:t>
      </w:r>
      <w:r w:rsidR="0052110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،</w:t>
      </w:r>
      <w:r w:rsidR="001B333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وستفرض هذه الظ</w:t>
      </w:r>
      <w:r w:rsidR="006E18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1B333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اهرة ضرورة إعادة صياغة محتوى المنهاج، وطرق الت</w:t>
      </w:r>
      <w:r w:rsidR="006E18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1B333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دريس ونوعية الإدارة والت</w:t>
      </w:r>
      <w:r w:rsidR="006E18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1B333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مويل وشارك في البحث أساتذة من مختلف الد</w:t>
      </w:r>
      <w:r w:rsidR="006E18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1B333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ول العربي</w:t>
      </w:r>
      <w:r w:rsidR="006E18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1B333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ة، ونشرت نتائجه في إحدى مطبوعات جامعة خليجي</w:t>
      </w:r>
      <w:r w:rsidR="006E1852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="001B333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ة". </w:t>
      </w:r>
    </w:p>
    <w:p w:rsidR="001B3333" w:rsidRPr="00B520FA" w:rsidRDefault="00003C09" w:rsidP="00003C09">
      <w:pPr>
        <w:tabs>
          <w:tab w:val="left" w:pos="7785"/>
        </w:tabs>
        <w:bidi/>
        <w:spacing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____________________________________________________________________________________________________________________________________________________________________________________________________</w:t>
      </w:r>
    </w:p>
    <w:p w:rsidR="001B3333" w:rsidRPr="0052110B" w:rsidRDefault="001B3333" w:rsidP="00B520FA">
      <w:p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السؤال الثاني:</w:t>
      </w:r>
      <w:r w:rsidR="00CC1B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أضف الض</w:t>
      </w:r>
      <w:r w:rsidR="00CC1B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مير بين </w:t>
      </w:r>
      <w:r w:rsidR="00CC1B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قوسين إلى الأفعال وغي</w:t>
      </w:r>
      <w:r w:rsidR="00CC1B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ر في حرك</w:t>
      </w:r>
      <w:r w:rsidR="00CC1B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ة آخرها</w:t>
      </w:r>
      <w:r w:rsidRPr="0052110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:rsidR="00CC1B79" w:rsidRPr="00CC1B79" w:rsidRDefault="001B3333" w:rsidP="00CC1B79">
      <w:pPr>
        <w:pStyle w:val="ListParagraph"/>
        <w:numPr>
          <w:ilvl w:val="0"/>
          <w:numId w:val="8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CC1B7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مثال:</w:t>
      </w:r>
      <w:r w:rsidR="00CC1B79" w:rsidRPr="00CC1B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CC1B79" w:rsidRPr="00CC1B7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جمعَ (تاء متكل</w:t>
      </w:r>
      <w:r w:rsidR="00CC1B79" w:rsidRPr="00CC1B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CC1B79" w:rsidRPr="00CC1B7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م</w:t>
      </w:r>
      <w:r w:rsidR="00CC1B7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):</w:t>
      </w:r>
      <w:r w:rsidR="00CC1B79" w:rsidRPr="00CC1B79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جمعْتُ </w:t>
      </w:r>
    </w:p>
    <w:p w:rsidR="001B3333" w:rsidRPr="00CC1B79" w:rsidRDefault="001B3333" w:rsidP="00B520FA">
      <w:p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:rsidR="001B3333" w:rsidRPr="00B520FA" w:rsidRDefault="001B3333" w:rsidP="00B520FA">
      <w:pPr>
        <w:pStyle w:val="ListParagraph"/>
        <w:numPr>
          <w:ilvl w:val="0"/>
          <w:numId w:val="1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فاوض</w:t>
      </w:r>
      <w:r w:rsidR="00E23353"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َ</w:t>
      </w:r>
      <w:r w:rsidR="00CC1B79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(واو جماعة)---------------------------- </w:t>
      </w:r>
    </w:p>
    <w:p w:rsidR="001B3333" w:rsidRPr="00B520FA" w:rsidRDefault="00E23353" w:rsidP="00B520FA">
      <w:pPr>
        <w:pStyle w:val="ListParagraph"/>
        <w:numPr>
          <w:ilvl w:val="0"/>
          <w:numId w:val="1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وهبَ</w:t>
      </w:r>
      <w:r w:rsidR="00CC1B79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 (تاء </w:t>
      </w:r>
      <w:r w:rsidR="003D5A2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تأنيث)----------------------------- </w:t>
      </w:r>
    </w:p>
    <w:p w:rsidR="00E23353" w:rsidRPr="00B520FA" w:rsidRDefault="00E23353" w:rsidP="00B520FA">
      <w:pPr>
        <w:pStyle w:val="ListParagraph"/>
        <w:numPr>
          <w:ilvl w:val="0"/>
          <w:numId w:val="1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تأخ</w:t>
      </w:r>
      <w:r w:rsidR="00CC1B7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رَ</w:t>
      </w:r>
      <w:r w:rsidR="00CC1B79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(ألف الاثنين)---------------------------- </w:t>
      </w:r>
    </w:p>
    <w:p w:rsidR="00E23353" w:rsidRPr="00B520FA" w:rsidRDefault="00B520FA" w:rsidP="00B520FA">
      <w:pPr>
        <w:pStyle w:val="ListParagraph"/>
        <w:numPr>
          <w:ilvl w:val="0"/>
          <w:numId w:val="1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تجمّعَ</w:t>
      </w:r>
      <w:r w:rsidR="00CC1B79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( نون الن</w:t>
      </w:r>
      <w:r w:rsidR="003D5A21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سوة) ---------------</w:t>
      </w:r>
      <w:r w:rsidR="0052110B">
        <w:rPr>
          <w:rFonts w:ascii="Simplified Arabic" w:hAnsi="Simplified Arabic" w:cs="Simplified Arabic" w:hint="cs"/>
          <w:sz w:val="28"/>
          <w:szCs w:val="28"/>
          <w:rtl/>
          <w:lang w:bidi="ar-JO"/>
        </w:rPr>
        <w:t>-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------------ </w:t>
      </w:r>
    </w:p>
    <w:p w:rsidR="00B520FA" w:rsidRPr="00270FD6" w:rsidRDefault="00B520FA" w:rsidP="00270FD6">
      <w:pPr>
        <w:pStyle w:val="ListParagraph"/>
        <w:numPr>
          <w:ilvl w:val="0"/>
          <w:numId w:val="1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شرح</w:t>
      </w:r>
      <w:r w:rsidR="00CC1B79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( تاء </w:t>
      </w:r>
      <w:r w:rsidR="00943C8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مخاطبة)-----------------</w:t>
      </w:r>
      <w:r w:rsidR="0052110B">
        <w:rPr>
          <w:rFonts w:ascii="Simplified Arabic" w:hAnsi="Simplified Arabic" w:cs="Simplified Arabic" w:hint="cs"/>
          <w:sz w:val="28"/>
          <w:szCs w:val="28"/>
          <w:rtl/>
          <w:lang w:bidi="ar-JO"/>
        </w:rPr>
        <w:t>-</w:t>
      </w:r>
      <w:r w:rsidRPr="00B520FA">
        <w:rPr>
          <w:rFonts w:ascii="Simplified Arabic" w:hAnsi="Simplified Arabic" w:cs="Simplified Arabic"/>
          <w:sz w:val="28"/>
          <w:szCs w:val="28"/>
          <w:rtl/>
          <w:lang w:bidi="ar-JO"/>
        </w:rPr>
        <w:t>-----------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B520FA" w:rsidRPr="0052110B" w:rsidRDefault="00B520FA" w:rsidP="00B520FA">
      <w:p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5211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 حد</w:t>
      </w:r>
      <w:r w:rsidR="00943C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5211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 الفعل الماضي في الجمل الآتية ثم بي</w:t>
      </w:r>
      <w:r w:rsidR="00943C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5211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 سبب بنائه:</w:t>
      </w:r>
    </w:p>
    <w:p w:rsidR="00943C86" w:rsidRPr="00943C86" w:rsidRDefault="00B520FA" w:rsidP="00943C86">
      <w:pPr>
        <w:pStyle w:val="ListParagraph"/>
        <w:numPr>
          <w:ilvl w:val="0"/>
          <w:numId w:val="8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943C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مثال:</w:t>
      </w:r>
      <w:r w:rsidR="00943C86" w:rsidRPr="00943C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943C86" w:rsidRPr="00943C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أجبْتُ الس</w:t>
      </w:r>
      <w:r w:rsidR="00943C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943C86" w:rsidRPr="00943C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ؤال الذي طرحة المعل</w:t>
      </w:r>
      <w:r w:rsidR="00943C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943C86" w:rsidRPr="00943C8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م. </w:t>
      </w:r>
    </w:p>
    <w:p w:rsidR="00B520FA" w:rsidRPr="0052110B" w:rsidRDefault="00B520FA" w:rsidP="00B520FA">
      <w:pPr>
        <w:pStyle w:val="ListParagraph"/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211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B520FA" w:rsidRPr="0052110B" w:rsidRDefault="00943C86" w:rsidP="00B520FA">
      <w:pPr>
        <w:pStyle w:val="ListParagraph"/>
        <w:tabs>
          <w:tab w:val="left" w:pos="7785"/>
        </w:tabs>
        <w:bidi/>
        <w:spacing w:line="276" w:lineRule="auto"/>
        <w:ind w:left="108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5211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B520FA" w:rsidRPr="005211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 الفعل أجبْتُ: مبني على الس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B520FA" w:rsidRPr="0052110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كون؛ لاتصاله بالتاء المتكلم).</w:t>
      </w:r>
    </w:p>
    <w:p w:rsidR="00B520FA" w:rsidRDefault="00B520FA" w:rsidP="00B520FA">
      <w:pPr>
        <w:pStyle w:val="ListParagraph"/>
        <w:numPr>
          <w:ilvl w:val="0"/>
          <w:numId w:val="3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الط</w:t>
      </w:r>
      <w:r w:rsidR="00943C8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لاب حفظُوا أبيات القصيدة.</w:t>
      </w:r>
    </w:p>
    <w:p w:rsidR="00B520FA" w:rsidRDefault="00B520FA" w:rsidP="00B520FA">
      <w:pPr>
        <w:pStyle w:val="ListParagraph"/>
        <w:tabs>
          <w:tab w:val="left" w:pos="7785"/>
        </w:tabs>
        <w:bidi/>
        <w:spacing w:line="276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</w:t>
      </w:r>
    </w:p>
    <w:p w:rsidR="00B520FA" w:rsidRDefault="00B520FA" w:rsidP="00B520FA">
      <w:pPr>
        <w:pStyle w:val="ListParagraph"/>
        <w:numPr>
          <w:ilvl w:val="0"/>
          <w:numId w:val="3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البنات ساعدْنَ المعل</w:t>
      </w:r>
      <w:r w:rsidR="00943C8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مة في ترتيب الصّف</w:t>
      </w:r>
      <w:r w:rsidR="00943C8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B520FA" w:rsidRDefault="00B520FA" w:rsidP="00B520FA">
      <w:pPr>
        <w:pStyle w:val="ListParagraph"/>
        <w:tabs>
          <w:tab w:val="left" w:pos="7785"/>
        </w:tabs>
        <w:bidi/>
        <w:spacing w:line="276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-------------------------------------------------- </w:t>
      </w:r>
    </w:p>
    <w:p w:rsidR="00B520FA" w:rsidRDefault="00B520FA" w:rsidP="00B520FA">
      <w:pPr>
        <w:pStyle w:val="ListParagraph"/>
        <w:numPr>
          <w:ilvl w:val="0"/>
          <w:numId w:val="3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ذهبْنَا في رحلة تعليمي</w:t>
      </w:r>
      <w:r w:rsidR="00943C8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ة مع المدرسة.</w:t>
      </w:r>
    </w:p>
    <w:p w:rsidR="00B520FA" w:rsidRDefault="00B520FA" w:rsidP="00B520FA">
      <w:pPr>
        <w:pStyle w:val="ListParagraph"/>
        <w:tabs>
          <w:tab w:val="left" w:pos="7785"/>
        </w:tabs>
        <w:bidi/>
        <w:spacing w:line="276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-------------------------------------------------- </w:t>
      </w:r>
    </w:p>
    <w:p w:rsidR="00B520FA" w:rsidRDefault="00B520FA" w:rsidP="00B520FA">
      <w:pPr>
        <w:pStyle w:val="ListParagraph"/>
        <w:numPr>
          <w:ilvl w:val="0"/>
          <w:numId w:val="3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العاملان أتقنَا عملهما.</w:t>
      </w:r>
    </w:p>
    <w:p w:rsidR="00B520FA" w:rsidRDefault="00B520FA" w:rsidP="00B520FA">
      <w:pPr>
        <w:pStyle w:val="ListParagraph"/>
        <w:tabs>
          <w:tab w:val="left" w:pos="7785"/>
        </w:tabs>
        <w:bidi/>
        <w:spacing w:line="276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--------------------------------------------------- </w:t>
      </w:r>
    </w:p>
    <w:p w:rsidR="00B520FA" w:rsidRDefault="00B520FA" w:rsidP="00B520FA">
      <w:pPr>
        <w:pStyle w:val="ListParagraph"/>
        <w:numPr>
          <w:ilvl w:val="0"/>
          <w:numId w:val="3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سلمى أنفقَتْ المال في شراء هدية لأخيها الص</w:t>
      </w:r>
      <w:r w:rsidR="00943C8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غير.</w:t>
      </w:r>
    </w:p>
    <w:p w:rsidR="00B520FA" w:rsidRDefault="00B520FA" w:rsidP="00B520FA">
      <w:pPr>
        <w:pStyle w:val="ListParagraph"/>
        <w:tabs>
          <w:tab w:val="left" w:pos="7785"/>
        </w:tabs>
        <w:bidi/>
        <w:spacing w:line="276" w:lineRule="auto"/>
        <w:ind w:left="108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</w:t>
      </w:r>
      <w:r w:rsidR="00003C09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003C09" w:rsidRPr="00003C09" w:rsidRDefault="00003C09" w:rsidP="00003C09">
      <w:pPr>
        <w:pStyle w:val="ListParagraph"/>
        <w:tabs>
          <w:tab w:val="left" w:pos="7785"/>
        </w:tabs>
        <w:bidi/>
        <w:spacing w:line="276" w:lineRule="auto"/>
        <w:ind w:left="108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03C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الرابع: كوّن جملة تامة المعنى على كلّ مما يلي: </w:t>
      </w:r>
    </w:p>
    <w:p w:rsidR="00003C09" w:rsidRDefault="00003C09" w:rsidP="00003C09">
      <w:pPr>
        <w:pStyle w:val="ListParagraph"/>
        <w:numPr>
          <w:ilvl w:val="0"/>
          <w:numId w:val="6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فعل ماض مبني</w:t>
      </w:r>
      <w:r w:rsidR="00943C8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على الفت</w:t>
      </w:r>
      <w:r w:rsidR="00943C8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ح.</w:t>
      </w:r>
    </w:p>
    <w:p w:rsidR="00003C09" w:rsidRDefault="00003C09" w:rsidP="00003C09">
      <w:pPr>
        <w:pStyle w:val="ListParagraph"/>
        <w:tabs>
          <w:tab w:val="left" w:pos="7785"/>
        </w:tabs>
        <w:bidi/>
        <w:spacing w:line="276" w:lineRule="auto"/>
        <w:ind w:left="144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</w:t>
      </w:r>
    </w:p>
    <w:p w:rsidR="00003C09" w:rsidRDefault="00003C09" w:rsidP="00003C09">
      <w:pPr>
        <w:pStyle w:val="ListParagraph"/>
        <w:numPr>
          <w:ilvl w:val="0"/>
          <w:numId w:val="6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فعل ماض مبني</w:t>
      </w:r>
      <w:r w:rsidR="00943C8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على الض</w:t>
      </w:r>
      <w:r w:rsidR="00BD103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</w:t>
      </w:r>
      <w:r w:rsidR="00943C86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003C09" w:rsidRDefault="00003C09" w:rsidP="00003C09">
      <w:pPr>
        <w:pStyle w:val="ListParagraph"/>
        <w:tabs>
          <w:tab w:val="left" w:pos="7785"/>
        </w:tabs>
        <w:bidi/>
        <w:spacing w:line="276" w:lineRule="auto"/>
        <w:ind w:left="144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----------------------------------------------- </w:t>
      </w:r>
    </w:p>
    <w:p w:rsidR="00003C09" w:rsidRDefault="00003C09" w:rsidP="00003C09">
      <w:pPr>
        <w:pStyle w:val="ListParagraph"/>
        <w:numPr>
          <w:ilvl w:val="0"/>
          <w:numId w:val="6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فعل ماض اتصلت به نون النّسوة</w:t>
      </w:r>
      <w:r w:rsidR="00943C86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003C09" w:rsidRDefault="00003C09" w:rsidP="00003C09">
      <w:pPr>
        <w:pStyle w:val="ListParagraph"/>
        <w:tabs>
          <w:tab w:val="left" w:pos="7785"/>
        </w:tabs>
        <w:bidi/>
        <w:spacing w:line="276" w:lineRule="auto"/>
        <w:ind w:left="144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--------------------------------------- -------- </w:t>
      </w:r>
    </w:p>
    <w:p w:rsidR="00003C09" w:rsidRDefault="00D660EE" w:rsidP="00003C09">
      <w:pPr>
        <w:pStyle w:val="ListParagraph"/>
        <w:numPr>
          <w:ilvl w:val="0"/>
          <w:numId w:val="6"/>
        </w:numPr>
        <w:tabs>
          <w:tab w:val="left" w:pos="7785"/>
        </w:tabs>
        <w:bidi/>
        <w:spacing w:line="276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فعل ماض اتصلت به أ</w:t>
      </w:r>
      <w:r w:rsidR="00003C09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لف الاثنين</w:t>
      </w:r>
      <w:r w:rsidR="00943C86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003C09" w:rsidRDefault="00003C09" w:rsidP="00003C09">
      <w:pPr>
        <w:pStyle w:val="ListParagraph"/>
        <w:tabs>
          <w:tab w:val="left" w:pos="7785"/>
        </w:tabs>
        <w:bidi/>
        <w:spacing w:line="276" w:lineRule="auto"/>
        <w:ind w:left="144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------------------------------------------------ </w:t>
      </w:r>
    </w:p>
    <w:p w:rsidR="00003C09" w:rsidRPr="00003C09" w:rsidRDefault="00003C09" w:rsidP="00003C09">
      <w:pPr>
        <w:pStyle w:val="ListParagraph"/>
        <w:tabs>
          <w:tab w:val="left" w:pos="7785"/>
        </w:tabs>
        <w:bidi/>
        <w:spacing w:line="276" w:lineRule="auto"/>
        <w:ind w:left="144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03C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السّؤال الخامس: فر</w:t>
      </w:r>
      <w:r w:rsidR="008C764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003C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 بين "نا" الدالة على الفاعل و"نا" الدالة على المفعول به بذكر مثال توضيحي على كل</w:t>
      </w:r>
      <w:r w:rsidR="00F7389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bookmarkStart w:id="0" w:name="_GoBack"/>
      <w:bookmarkEnd w:id="0"/>
      <w:r w:rsidRPr="00003C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منهما:</w:t>
      </w:r>
    </w:p>
    <w:p w:rsidR="00003C09" w:rsidRPr="00B520FA" w:rsidRDefault="00003C09" w:rsidP="00003C09">
      <w:pPr>
        <w:pStyle w:val="ListParagraph"/>
        <w:tabs>
          <w:tab w:val="left" w:pos="7785"/>
        </w:tabs>
        <w:bidi/>
        <w:spacing w:line="276" w:lineRule="auto"/>
        <w:ind w:left="144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B3333" w:rsidRPr="0052110B" w:rsidRDefault="0052110B" w:rsidP="0052110B">
      <w:pPr>
        <w:tabs>
          <w:tab w:val="left" w:pos="7785"/>
        </w:tabs>
        <w:bidi/>
        <w:jc w:val="center"/>
        <w:rPr>
          <w:rFonts w:ascii="Simplified Arabic" w:hAnsi="Simplified Arabic" w:cs="Simplified Arabic"/>
          <w:b/>
          <w:bCs/>
          <w:sz w:val="36"/>
          <w:szCs w:val="36"/>
          <w:lang w:bidi="ar-JO"/>
        </w:rPr>
      </w:pPr>
      <w:r w:rsidRPr="0052110B"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  <w:t>مع أمنياتي لكم بالتوفيق</w:t>
      </w:r>
    </w:p>
    <w:sectPr w:rsidR="001B3333" w:rsidRPr="0052110B" w:rsidSect="0052110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72C" w:rsidRDefault="0039772C" w:rsidP="0052110B">
      <w:pPr>
        <w:spacing w:after="0" w:line="240" w:lineRule="auto"/>
      </w:pPr>
      <w:r>
        <w:separator/>
      </w:r>
    </w:p>
  </w:endnote>
  <w:endnote w:type="continuationSeparator" w:id="0">
    <w:p w:rsidR="0039772C" w:rsidRDefault="0039772C" w:rsidP="00521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08690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110B" w:rsidRDefault="005211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6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110B" w:rsidRDefault="00521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72C" w:rsidRDefault="0039772C" w:rsidP="0052110B">
      <w:pPr>
        <w:spacing w:after="0" w:line="240" w:lineRule="auto"/>
      </w:pPr>
      <w:r>
        <w:separator/>
      </w:r>
    </w:p>
  </w:footnote>
  <w:footnote w:type="continuationSeparator" w:id="0">
    <w:p w:rsidR="0039772C" w:rsidRDefault="0039772C" w:rsidP="00521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1ED" w:rsidRDefault="00E831ED">
    <w:pPr>
      <w:pStyle w:val="Header"/>
      <w:rPr>
        <w:rtl/>
      </w:rPr>
    </w:pPr>
  </w:p>
  <w:p w:rsidR="00E831ED" w:rsidRDefault="00E831ED">
    <w:pPr>
      <w:pStyle w:val="Header"/>
      <w:rPr>
        <w:rtl/>
      </w:rPr>
    </w:pPr>
  </w:p>
  <w:p w:rsidR="00E831ED" w:rsidRDefault="00E831ED">
    <w:pPr>
      <w:pStyle w:val="Header"/>
      <w:rPr>
        <w:rtl/>
      </w:rPr>
    </w:pPr>
  </w:p>
  <w:p w:rsidR="00E831ED" w:rsidRDefault="00E831ED">
    <w:pPr>
      <w:pStyle w:val="Header"/>
      <w:rPr>
        <w:rtl/>
      </w:rPr>
    </w:pPr>
  </w:p>
  <w:p w:rsidR="00E831ED" w:rsidRDefault="00E83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F3917"/>
    <w:multiLevelType w:val="hybridMultilevel"/>
    <w:tmpl w:val="831A0580"/>
    <w:lvl w:ilvl="0" w:tplc="03B6C2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C1E1F"/>
    <w:multiLevelType w:val="hybridMultilevel"/>
    <w:tmpl w:val="8AB824FC"/>
    <w:lvl w:ilvl="0" w:tplc="FF9E09A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EF4483F"/>
    <w:multiLevelType w:val="hybridMultilevel"/>
    <w:tmpl w:val="08A2A066"/>
    <w:lvl w:ilvl="0" w:tplc="5E7641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339A0"/>
    <w:multiLevelType w:val="hybridMultilevel"/>
    <w:tmpl w:val="E2F0D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51D8D"/>
    <w:multiLevelType w:val="hybridMultilevel"/>
    <w:tmpl w:val="4AC4BE4C"/>
    <w:lvl w:ilvl="0" w:tplc="AC42D5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B4372"/>
    <w:multiLevelType w:val="hybridMultilevel"/>
    <w:tmpl w:val="0A64F166"/>
    <w:lvl w:ilvl="0" w:tplc="5CC8F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F82787"/>
    <w:multiLevelType w:val="hybridMultilevel"/>
    <w:tmpl w:val="2B1AE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ED50C4"/>
    <w:multiLevelType w:val="hybridMultilevel"/>
    <w:tmpl w:val="582C00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4FC"/>
    <w:rsid w:val="00003C09"/>
    <w:rsid w:val="00016DBD"/>
    <w:rsid w:val="0009162E"/>
    <w:rsid w:val="000A2BE3"/>
    <w:rsid w:val="000C6F51"/>
    <w:rsid w:val="001B3333"/>
    <w:rsid w:val="001B59DE"/>
    <w:rsid w:val="00270FD6"/>
    <w:rsid w:val="0039772C"/>
    <w:rsid w:val="003A16B2"/>
    <w:rsid w:val="003D5A21"/>
    <w:rsid w:val="003F7301"/>
    <w:rsid w:val="0052110B"/>
    <w:rsid w:val="006E0788"/>
    <w:rsid w:val="006E1852"/>
    <w:rsid w:val="00816CC6"/>
    <w:rsid w:val="008963D9"/>
    <w:rsid w:val="008C764E"/>
    <w:rsid w:val="00943C86"/>
    <w:rsid w:val="00A4775C"/>
    <w:rsid w:val="00A8697C"/>
    <w:rsid w:val="00A974FC"/>
    <w:rsid w:val="00AC1063"/>
    <w:rsid w:val="00B520FA"/>
    <w:rsid w:val="00B96568"/>
    <w:rsid w:val="00BB5F63"/>
    <w:rsid w:val="00BD1033"/>
    <w:rsid w:val="00C32969"/>
    <w:rsid w:val="00C973F8"/>
    <w:rsid w:val="00CC1B79"/>
    <w:rsid w:val="00D660EE"/>
    <w:rsid w:val="00DA5EFA"/>
    <w:rsid w:val="00E23353"/>
    <w:rsid w:val="00E831ED"/>
    <w:rsid w:val="00F73894"/>
    <w:rsid w:val="00FB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48E70"/>
  <w15:chartTrackingRefBased/>
  <w15:docId w15:val="{8C6F04EA-AAFD-4342-8DF1-5A07C688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3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0B"/>
  </w:style>
  <w:style w:type="paragraph" w:styleId="Footer">
    <w:name w:val="footer"/>
    <w:basedOn w:val="Normal"/>
    <w:link w:val="FooterChar"/>
    <w:uiPriority w:val="99"/>
    <w:unhideWhenUsed/>
    <w:rsid w:val="005211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0B"/>
  </w:style>
  <w:style w:type="table" w:styleId="TableGrid">
    <w:name w:val="Table Grid"/>
    <w:basedOn w:val="TableNormal"/>
    <w:uiPriority w:val="59"/>
    <w:rsid w:val="00003C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H.Hijazeen</dc:creator>
  <cp:keywords/>
  <dc:description/>
  <cp:lastModifiedBy>M.Ayyash</cp:lastModifiedBy>
  <cp:revision>17</cp:revision>
  <dcterms:created xsi:type="dcterms:W3CDTF">2023-09-20T17:15:00Z</dcterms:created>
  <dcterms:modified xsi:type="dcterms:W3CDTF">2023-09-20T17:26:00Z</dcterms:modified>
</cp:coreProperties>
</file>