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4B5612" w:rsidRDefault="00B01C01" w:rsidP="00D80B39">
      <w:pPr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4B5612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375FCBCC" wp14:editId="711A2015">
            <wp:simplePos x="0" y="0"/>
            <wp:positionH relativeFrom="column">
              <wp:posOffset>1847850</wp:posOffset>
            </wp:positionH>
            <wp:positionV relativeFrom="paragraph">
              <wp:posOffset>-514351</wp:posOffset>
            </wp:positionV>
            <wp:extent cx="1799340" cy="54419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80" cy="54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1E" w:rsidRPr="004B5612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t>مهمّة (1)</w:t>
      </w:r>
      <w:r w:rsidR="000048DE" w:rsidRPr="004B5612">
        <w:rPr>
          <w:rFonts w:asciiTheme="majorHAnsi" w:hAnsiTheme="majorHAnsi" w:cstheme="majorHAnsi"/>
          <w:sz w:val="40"/>
          <w:szCs w:val="40"/>
          <w:rtl/>
        </w:rPr>
        <w:t xml:space="preserve">  في ماد</w:t>
      </w:r>
      <w:r w:rsidR="006E471E" w:rsidRPr="004B5612">
        <w:rPr>
          <w:rFonts w:asciiTheme="majorHAnsi" w:hAnsiTheme="majorHAnsi" w:cstheme="majorHAnsi"/>
          <w:sz w:val="40"/>
          <w:szCs w:val="40"/>
          <w:rtl/>
        </w:rPr>
        <w:t>ّ</w:t>
      </w:r>
      <w:r w:rsidR="000048DE" w:rsidRPr="004B5612">
        <w:rPr>
          <w:rFonts w:asciiTheme="majorHAnsi" w:hAnsiTheme="majorHAnsi" w:cstheme="majorHAnsi"/>
          <w:sz w:val="40"/>
          <w:szCs w:val="40"/>
          <w:rtl/>
        </w:rPr>
        <w:t xml:space="preserve">ة </w:t>
      </w:r>
      <w:r w:rsidR="00D80B39" w:rsidRPr="004B5612">
        <w:rPr>
          <w:rFonts w:asciiTheme="majorHAnsi" w:hAnsiTheme="majorHAnsi" w:cstheme="majorHAnsi"/>
          <w:sz w:val="40"/>
          <w:szCs w:val="40"/>
          <w:rtl/>
        </w:rPr>
        <w:t>العلوم</w:t>
      </w:r>
    </w:p>
    <w:p w:rsidR="000048DE" w:rsidRPr="004B5612" w:rsidRDefault="000048DE" w:rsidP="006E471E">
      <w:pPr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4B5612">
        <w:rPr>
          <w:rFonts w:asciiTheme="majorHAnsi" w:hAnsiTheme="majorHAnsi" w:cstheme="majorHAnsi"/>
          <w:sz w:val="40"/>
          <w:szCs w:val="40"/>
          <w:rtl/>
        </w:rPr>
        <w:t>الص</w:t>
      </w:r>
      <w:r w:rsidR="006E471E" w:rsidRPr="004B5612">
        <w:rPr>
          <w:rFonts w:asciiTheme="majorHAnsi" w:hAnsiTheme="majorHAnsi" w:cstheme="majorHAnsi"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sz w:val="40"/>
          <w:szCs w:val="40"/>
          <w:rtl/>
        </w:rPr>
        <w:t>ف</w:t>
      </w:r>
      <w:r w:rsidR="006E471E" w:rsidRPr="004B5612">
        <w:rPr>
          <w:rFonts w:asciiTheme="majorHAnsi" w:hAnsiTheme="majorHAnsi" w:cstheme="majorHAnsi"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sz w:val="40"/>
          <w:szCs w:val="40"/>
          <w:rtl/>
        </w:rPr>
        <w:t xml:space="preserve"> الث</w:t>
      </w:r>
      <w:r w:rsidR="006E471E" w:rsidRPr="004B5612">
        <w:rPr>
          <w:rFonts w:asciiTheme="majorHAnsi" w:hAnsiTheme="majorHAnsi" w:cstheme="majorHAnsi"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sz w:val="40"/>
          <w:szCs w:val="40"/>
          <w:rtl/>
        </w:rPr>
        <w:t>اني الأساسي</w:t>
      </w:r>
      <w:r w:rsidR="006E471E" w:rsidRPr="004B5612">
        <w:rPr>
          <w:rFonts w:asciiTheme="majorHAnsi" w:hAnsiTheme="majorHAnsi" w:cstheme="majorHAnsi"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0048DE" w:rsidRPr="004B5612" w:rsidRDefault="000048DE" w:rsidP="000048DE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0048DE" w:rsidRPr="004B5612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40"/>
          <w:szCs w:val="40"/>
          <w:rtl/>
        </w:rPr>
      </w:pPr>
      <w:r w:rsidRPr="004B5612">
        <w:rPr>
          <w:rFonts w:asciiTheme="majorHAnsi" w:hAnsiTheme="majorHAnsi" w:cstheme="majorHAnsi"/>
          <w:sz w:val="40"/>
          <w:szCs w:val="40"/>
          <w:rtl/>
        </w:rPr>
        <w:t xml:space="preserve">الاسم :             </w:t>
      </w:r>
      <w:r w:rsidRPr="004B5612">
        <w:rPr>
          <w:rFonts w:asciiTheme="majorHAnsi" w:hAnsiTheme="majorHAnsi" w:cstheme="majorHAnsi"/>
          <w:sz w:val="40"/>
          <w:szCs w:val="40"/>
        </w:rPr>
        <w:t xml:space="preserve"> </w:t>
      </w:r>
      <w:r w:rsidRPr="004B5612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</w:t>
      </w:r>
      <w:r w:rsidR="00B01C01">
        <w:rPr>
          <w:rFonts w:asciiTheme="majorHAnsi" w:hAnsiTheme="majorHAnsi" w:cstheme="majorHAnsi" w:hint="cs"/>
          <w:sz w:val="40"/>
          <w:szCs w:val="40"/>
          <w:rtl/>
        </w:rPr>
        <w:t xml:space="preserve">             ا</w:t>
      </w:r>
      <w:r w:rsidRPr="004B5612">
        <w:rPr>
          <w:rFonts w:asciiTheme="majorHAnsi" w:hAnsiTheme="majorHAnsi" w:cstheme="majorHAnsi"/>
          <w:sz w:val="40"/>
          <w:szCs w:val="40"/>
          <w:rtl/>
        </w:rPr>
        <w:t>لت</w:t>
      </w:r>
      <w:r w:rsidR="006E471E" w:rsidRPr="004B5612">
        <w:rPr>
          <w:rFonts w:asciiTheme="majorHAnsi" w:hAnsiTheme="majorHAnsi" w:cstheme="majorHAnsi"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sz w:val="40"/>
          <w:szCs w:val="40"/>
          <w:rtl/>
        </w:rPr>
        <w:t>اريخ :    /   /</w:t>
      </w:r>
      <w:r w:rsidRPr="004B5612">
        <w:rPr>
          <w:rFonts w:asciiTheme="majorHAnsi" w:hAnsiTheme="majorHAnsi" w:cstheme="majorHAnsi"/>
          <w:sz w:val="40"/>
          <w:szCs w:val="40"/>
        </w:rPr>
        <w:t xml:space="preserve"> </w:t>
      </w:r>
    </w:p>
    <w:p w:rsidR="000048DE" w:rsidRDefault="00DF4DD0" w:rsidP="00DF4DD0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DF4DD0">
        <w:rPr>
          <w:rFonts w:asciiTheme="majorHAnsi" w:hAnsiTheme="majorHAnsi" w:cstheme="majorHAnsi" w:hint="cs"/>
          <w:b/>
          <w:bCs/>
          <w:sz w:val="28"/>
          <w:szCs w:val="28"/>
          <w:rtl/>
        </w:rPr>
        <w:t>الأ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هداف:</w:t>
      </w:r>
    </w:p>
    <w:p w:rsidR="00DF4DD0" w:rsidRDefault="00DF4DD0" w:rsidP="00DF4DD0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1- يصنّف الحيوانات حسب طريقة تكاثرها.</w:t>
      </w:r>
    </w:p>
    <w:p w:rsidR="00DF4DD0" w:rsidRDefault="00DF4DD0" w:rsidP="00DF4DD0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2- يرتّب دورة حياة النبات.</w:t>
      </w:r>
    </w:p>
    <w:p w:rsidR="00DF4DD0" w:rsidRPr="00DF4DD0" w:rsidRDefault="00DF4DD0" w:rsidP="00DF4DD0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3- يميز بين حركة الحيوانات.</w:t>
      </w:r>
    </w:p>
    <w:p w:rsidR="002B0886" w:rsidRPr="004B5612" w:rsidRDefault="00D077C6" w:rsidP="00D077C6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الس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ؤال الأو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ل</w:t>
      </w:r>
      <w:r w:rsidR="002B0886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:- </w:t>
      </w:r>
      <w:r w:rsidR="00D53F4F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                                      </w:t>
      </w:r>
    </w:p>
    <w:p w:rsidR="002B0886" w:rsidRPr="004B5612" w:rsidRDefault="002B0886" w:rsidP="002B0886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أصن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ف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الحيوانات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الآتية حسب طريقة تكاثرها :-</w:t>
      </w:r>
    </w:p>
    <w:p w:rsidR="002B0886" w:rsidRPr="004B5612" w:rsidRDefault="00A465D8" w:rsidP="002B0886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222885</wp:posOffset>
                </wp:positionV>
                <wp:extent cx="5486400" cy="714375"/>
                <wp:effectExtent l="9525" t="10795" r="9525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7351" id="Rectangle 3" o:spid="_x0000_s1026" style="position:absolute;margin-left:1.5pt;margin-top:17.55pt;width:6in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"/>
            </w:pict>
          </mc:Fallback>
        </mc:AlternateContent>
      </w:r>
    </w:p>
    <w:p w:rsidR="002B0886" w:rsidRPr="004B5612" w:rsidRDefault="002B0886" w:rsidP="00237D79">
      <w:pPr>
        <w:jc w:val="center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العصفور – الن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مر – الأسد – الط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اووس – الد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لفين – سمك</w:t>
      </w:r>
      <w:r w:rsidR="00237D79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ة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</w:p>
    <w:p w:rsidR="002B0886" w:rsidRPr="004B5612" w:rsidRDefault="002B0886" w:rsidP="00010BD6">
      <w:pPr>
        <w:jc w:val="center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537619" w:rsidRPr="004B5612" w:rsidRDefault="00537619" w:rsidP="00537619">
      <w:pPr>
        <w:pStyle w:val="ListParagraph"/>
        <w:rPr>
          <w:rFonts w:asciiTheme="majorHAnsi" w:hAnsiTheme="majorHAnsi" w:cstheme="majorHAnsi"/>
          <w:b/>
          <w:bCs/>
          <w:sz w:val="40"/>
          <w:szCs w:val="40"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B0886" w:rsidRPr="004B5612" w:rsidTr="00CD7FDD">
        <w:tc>
          <w:tcPr>
            <w:tcW w:w="4315" w:type="dxa"/>
          </w:tcPr>
          <w:p w:rsidR="002B0886" w:rsidRPr="00651853" w:rsidRDefault="00E93467" w:rsidP="002B0886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بالبيض</w:t>
            </w:r>
          </w:p>
        </w:tc>
        <w:tc>
          <w:tcPr>
            <w:tcW w:w="4315" w:type="dxa"/>
          </w:tcPr>
          <w:p w:rsidR="002B0886" w:rsidRPr="00651853" w:rsidRDefault="00E93467" w:rsidP="00E93467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بالولادة</w:t>
            </w:r>
          </w:p>
        </w:tc>
      </w:tr>
      <w:tr w:rsidR="002B0886" w:rsidRPr="004B5612" w:rsidTr="00CD7FDD">
        <w:tc>
          <w:tcPr>
            <w:tcW w:w="4315" w:type="dxa"/>
          </w:tcPr>
          <w:p w:rsidR="002B0886" w:rsidRPr="00651853" w:rsidRDefault="002B0886" w:rsidP="00537619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315" w:type="dxa"/>
          </w:tcPr>
          <w:p w:rsidR="002B0886" w:rsidRPr="00651853" w:rsidRDefault="002B0886" w:rsidP="00537619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2B0886" w:rsidRPr="004B5612" w:rsidTr="00CD7FDD">
        <w:tc>
          <w:tcPr>
            <w:tcW w:w="4315" w:type="dxa"/>
          </w:tcPr>
          <w:p w:rsidR="002B0886" w:rsidRPr="004B5612" w:rsidRDefault="002B0886" w:rsidP="0053761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315" w:type="dxa"/>
          </w:tcPr>
          <w:p w:rsidR="002B0886" w:rsidRPr="004B5612" w:rsidRDefault="002B0886" w:rsidP="0053761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</w:pPr>
          </w:p>
        </w:tc>
      </w:tr>
      <w:tr w:rsidR="002B0886" w:rsidRPr="004B5612" w:rsidTr="00CD7FDD">
        <w:tc>
          <w:tcPr>
            <w:tcW w:w="4315" w:type="dxa"/>
          </w:tcPr>
          <w:p w:rsidR="002B0886" w:rsidRPr="004B5612" w:rsidRDefault="002B0886" w:rsidP="0053761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315" w:type="dxa"/>
          </w:tcPr>
          <w:p w:rsidR="002B0886" w:rsidRPr="004B5612" w:rsidRDefault="002B0886" w:rsidP="0053761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</w:pPr>
          </w:p>
        </w:tc>
      </w:tr>
    </w:tbl>
    <w:p w:rsidR="00D077C6" w:rsidRPr="004B5612" w:rsidRDefault="00D077C6" w:rsidP="00537619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537619" w:rsidRPr="004B5612" w:rsidRDefault="00D077C6" w:rsidP="00D077C6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الس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ؤال الث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اني</w:t>
      </w:r>
      <w:r w:rsidR="007A159B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:-</w:t>
      </w:r>
      <w:r w:rsidR="00D53F4F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                                             </w:t>
      </w:r>
    </w:p>
    <w:p w:rsidR="007A159B" w:rsidRPr="004B5612" w:rsidRDefault="007A159B" w:rsidP="00782582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أرت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ب</w:t>
      </w:r>
      <w:r w:rsidR="004A5FF4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دورة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4A5FF4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حياة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ِ</w:t>
      </w:r>
      <w:r w:rsidR="004A5FF4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</w:t>
      </w:r>
      <w:r w:rsidR="00782582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ن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782582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بات</w:t>
      </w:r>
      <w:r w:rsidR="00D53F4F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مستخدم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ً</w:t>
      </w:r>
      <w:r w:rsidR="00D53F4F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 الأرقام</w:t>
      </w:r>
      <w:r w:rsidR="004A5FF4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:-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</w:p>
    <w:p w:rsidR="00782582" w:rsidRPr="004B5612" w:rsidRDefault="00782582" w:rsidP="00537619">
      <w:pPr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</w:pPr>
      <w:r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107315</wp:posOffset>
            </wp:positionV>
            <wp:extent cx="1190625" cy="1657350"/>
            <wp:effectExtent l="19050" t="0" r="9525" b="0"/>
            <wp:wrapSquare wrapText="bothSides"/>
            <wp:docPr id="9" name="Picture 5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0445" t="17325" b="17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240665</wp:posOffset>
            </wp:positionV>
            <wp:extent cx="914400" cy="1524000"/>
            <wp:effectExtent l="19050" t="0" r="0" b="0"/>
            <wp:wrapSquare wrapText="bothSides"/>
            <wp:docPr id="7" name="Picture 3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111" t="34042" r="39556" b="17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65D8"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17CDC" id="Rectangle 7" o:spid="_x0000_s1026" style="position:absolute;margin-left:387pt;margin-top:158.75pt;width:46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"/>
            </w:pict>
          </mc:Fallback>
        </mc:AlternateContent>
      </w:r>
      <w:r w:rsidR="00A465D8"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CF79" id="Rectangle 6" o:spid="_x0000_s1026" style="position:absolute;margin-left:260.25pt;margin-top:158.75pt;width:46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"/>
            </w:pict>
          </mc:Fallback>
        </mc:AlternateContent>
      </w:r>
      <w:r w:rsidR="00A465D8"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34BF" id="Rectangle 5" o:spid="_x0000_s1026" style="position:absolute;margin-left:125.25pt;margin-top:158.75pt;width:46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"/>
            </w:pict>
          </mc:Fallback>
        </mc:AlternateContent>
      </w:r>
      <w:r w:rsidR="00A465D8"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1F0A" id="Rectangle 4" o:spid="_x0000_s1026" style="position:absolute;margin-left:-4.5pt;margin-top:158.75pt;width:46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"/>
            </w:pict>
          </mc:Fallback>
        </mc:AlternateContent>
      </w:r>
    </w:p>
    <w:p w:rsidR="00782582" w:rsidRPr="004B5612" w:rsidRDefault="00782582" w:rsidP="00537619">
      <w:pPr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</w:pPr>
    </w:p>
    <w:p w:rsidR="00782582" w:rsidRPr="004B5612" w:rsidRDefault="00782582" w:rsidP="00537619">
      <w:pPr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</w:pPr>
      <w:r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237490</wp:posOffset>
            </wp:positionV>
            <wp:extent cx="685800" cy="762000"/>
            <wp:effectExtent l="19050" t="0" r="0" b="0"/>
            <wp:wrapSquare wrapText="bothSides"/>
            <wp:docPr id="10" name="Picture 6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56" t="48632" r="80444" b="27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5612"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94615</wp:posOffset>
            </wp:positionV>
            <wp:extent cx="914400" cy="990600"/>
            <wp:effectExtent l="19050" t="0" r="0" b="0"/>
            <wp:wrapSquare wrapText="bothSides"/>
            <wp:docPr id="6" name="Picture 2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556" t="48632" r="59111" b="19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144" w:rsidRPr="004B5612" w:rsidRDefault="007A5144" w:rsidP="00782582">
      <w:pPr>
        <w:rPr>
          <w:rFonts w:asciiTheme="majorHAnsi" w:hAnsiTheme="majorHAnsi" w:cstheme="majorHAnsi"/>
          <w:b/>
          <w:bCs/>
          <w:noProof/>
          <w:sz w:val="40"/>
          <w:szCs w:val="40"/>
          <w:lang w:bidi="ar-SA"/>
        </w:rPr>
      </w:pPr>
    </w:p>
    <w:p w:rsidR="00782582" w:rsidRPr="004B5612" w:rsidRDefault="00782582" w:rsidP="00782582">
      <w:pPr>
        <w:rPr>
          <w:rFonts w:asciiTheme="majorHAnsi" w:hAnsiTheme="majorHAnsi" w:cstheme="majorHAnsi"/>
          <w:b/>
          <w:bCs/>
          <w:sz w:val="40"/>
          <w:szCs w:val="40"/>
        </w:rPr>
      </w:pPr>
    </w:p>
    <w:p w:rsidR="007A5144" w:rsidRPr="004B5612" w:rsidRDefault="007A5144" w:rsidP="007A5144">
      <w:pPr>
        <w:rPr>
          <w:rFonts w:asciiTheme="majorHAnsi" w:hAnsiTheme="majorHAnsi" w:cstheme="majorHAnsi"/>
          <w:sz w:val="40"/>
          <w:szCs w:val="40"/>
        </w:rPr>
      </w:pPr>
    </w:p>
    <w:p w:rsidR="007A5144" w:rsidRPr="004B5612" w:rsidRDefault="00D077C6" w:rsidP="00D077C6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lastRenderedPageBreak/>
        <w:t>الس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ؤال الث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الث</w:t>
      </w:r>
      <w:r w:rsidR="007A5144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:-</w:t>
      </w:r>
      <w:r w:rsidR="00D53F4F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                                  </w:t>
      </w:r>
    </w:p>
    <w:p w:rsidR="007A5144" w:rsidRPr="004B5612" w:rsidRDefault="00DF4DD0" w:rsidP="006E471E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rtl/>
        </w:rPr>
        <w:t>ماذا لو ظهر فجأة أسد أمامك في الغابة، ماذا ستفعل</w:t>
      </w:r>
      <w:r w:rsidR="00D077C6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؟</w:t>
      </w:r>
    </w:p>
    <w:p w:rsidR="007A5144" w:rsidRPr="004B5612" w:rsidRDefault="007A5144" w:rsidP="006E471E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sz w:val="40"/>
          <w:szCs w:val="40"/>
        </w:rPr>
      </w:pPr>
    </w:p>
    <w:p w:rsidR="006E471E" w:rsidRPr="004B5612" w:rsidRDefault="006E471E" w:rsidP="006E471E">
      <w:pPr>
        <w:rPr>
          <w:rFonts w:asciiTheme="majorHAnsi" w:hAnsiTheme="majorHAnsi" w:cstheme="majorHAnsi"/>
          <w:sz w:val="40"/>
          <w:szCs w:val="40"/>
          <w:rtl/>
        </w:rPr>
      </w:pPr>
    </w:p>
    <w:p w:rsidR="00DF4DD0" w:rsidRDefault="00DF4DD0" w:rsidP="007A5144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1551B8" w:rsidRPr="004B5612" w:rsidRDefault="001551B8" w:rsidP="007A5144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الس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ؤال الر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ابع :-</w:t>
      </w:r>
    </w:p>
    <w:p w:rsidR="001551B8" w:rsidRDefault="001551B8" w:rsidP="006E471E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أصل الحيوان بطريقة حركته المناسبة :-</w:t>
      </w:r>
    </w:p>
    <w:p w:rsidR="00DF4DD0" w:rsidRPr="004B5612" w:rsidRDefault="00DF4DD0" w:rsidP="006E471E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1551B8" w:rsidRPr="00651853" w:rsidRDefault="001551B8" w:rsidP="007A5144">
      <w:pPr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>سمكة                                               الس</w:t>
      </w:r>
      <w:r w:rsidR="006E471E" w:rsidRPr="00651853">
        <w:rPr>
          <w:rFonts w:asciiTheme="majorHAnsi" w:hAnsiTheme="majorHAnsi" w:cstheme="majorHAnsi"/>
          <w:sz w:val="40"/>
          <w:szCs w:val="40"/>
          <w:rtl/>
        </w:rPr>
        <w:t>ّ</w:t>
      </w:r>
      <w:r w:rsidRPr="00651853">
        <w:rPr>
          <w:rFonts w:asciiTheme="majorHAnsi" w:hAnsiTheme="majorHAnsi" w:cstheme="majorHAnsi"/>
          <w:sz w:val="40"/>
          <w:szCs w:val="40"/>
          <w:rtl/>
        </w:rPr>
        <w:t>باحة</w:t>
      </w:r>
    </w:p>
    <w:p w:rsidR="001551B8" w:rsidRPr="00651853" w:rsidRDefault="001551B8" w:rsidP="007A5144">
      <w:pPr>
        <w:rPr>
          <w:rFonts w:asciiTheme="majorHAnsi" w:hAnsiTheme="majorHAnsi" w:cstheme="majorHAnsi"/>
          <w:sz w:val="40"/>
          <w:szCs w:val="40"/>
          <w:rtl/>
        </w:rPr>
      </w:pPr>
    </w:p>
    <w:p w:rsidR="001551B8" w:rsidRPr="00651853" w:rsidRDefault="001551B8" w:rsidP="001551B8">
      <w:pPr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>نمر                                                  القفز</w:t>
      </w:r>
    </w:p>
    <w:p w:rsidR="001551B8" w:rsidRPr="00651853" w:rsidRDefault="001551B8" w:rsidP="001551B8">
      <w:pPr>
        <w:rPr>
          <w:rFonts w:asciiTheme="majorHAnsi" w:hAnsiTheme="majorHAnsi" w:cstheme="majorHAnsi"/>
          <w:sz w:val="40"/>
          <w:szCs w:val="40"/>
          <w:rtl/>
        </w:rPr>
      </w:pPr>
    </w:p>
    <w:p w:rsidR="001551B8" w:rsidRPr="00651853" w:rsidRDefault="001551B8" w:rsidP="001551B8">
      <w:pPr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>أرنب                                                الجري</w:t>
      </w:r>
    </w:p>
    <w:p w:rsidR="001551B8" w:rsidRPr="00651853" w:rsidRDefault="001551B8" w:rsidP="001551B8">
      <w:pPr>
        <w:rPr>
          <w:rFonts w:asciiTheme="majorHAnsi" w:hAnsiTheme="majorHAnsi" w:cstheme="majorHAnsi"/>
          <w:sz w:val="40"/>
          <w:szCs w:val="40"/>
          <w:rtl/>
        </w:rPr>
      </w:pPr>
    </w:p>
    <w:p w:rsidR="001551B8" w:rsidRPr="00651853" w:rsidRDefault="001551B8" w:rsidP="001551B8">
      <w:pPr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>نسر                                                 الز</w:t>
      </w:r>
      <w:r w:rsidR="006E471E" w:rsidRPr="00651853">
        <w:rPr>
          <w:rFonts w:asciiTheme="majorHAnsi" w:hAnsiTheme="majorHAnsi" w:cstheme="majorHAnsi"/>
          <w:sz w:val="40"/>
          <w:szCs w:val="40"/>
          <w:rtl/>
        </w:rPr>
        <w:t>ّ</w:t>
      </w:r>
      <w:r w:rsidRPr="00651853">
        <w:rPr>
          <w:rFonts w:asciiTheme="majorHAnsi" w:hAnsiTheme="majorHAnsi" w:cstheme="majorHAnsi"/>
          <w:sz w:val="40"/>
          <w:szCs w:val="40"/>
          <w:rtl/>
        </w:rPr>
        <w:t>حف</w:t>
      </w:r>
    </w:p>
    <w:p w:rsidR="001551B8" w:rsidRPr="00651853" w:rsidRDefault="001551B8" w:rsidP="001551B8">
      <w:pPr>
        <w:rPr>
          <w:rFonts w:asciiTheme="majorHAnsi" w:hAnsiTheme="majorHAnsi" w:cstheme="majorHAnsi"/>
          <w:sz w:val="40"/>
          <w:szCs w:val="40"/>
          <w:rtl/>
        </w:rPr>
      </w:pPr>
    </w:p>
    <w:p w:rsidR="00D55FF8" w:rsidRPr="00651853" w:rsidRDefault="001551B8" w:rsidP="006E471E">
      <w:pPr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>سحلية                                              الط</w:t>
      </w:r>
      <w:r w:rsidR="006E471E" w:rsidRPr="00651853">
        <w:rPr>
          <w:rFonts w:asciiTheme="majorHAnsi" w:hAnsiTheme="majorHAnsi" w:cstheme="majorHAnsi"/>
          <w:sz w:val="40"/>
          <w:szCs w:val="40"/>
          <w:rtl/>
        </w:rPr>
        <w:t>ّ</w:t>
      </w:r>
      <w:r w:rsidRPr="00651853">
        <w:rPr>
          <w:rFonts w:asciiTheme="majorHAnsi" w:hAnsiTheme="majorHAnsi" w:cstheme="majorHAnsi"/>
          <w:sz w:val="40"/>
          <w:szCs w:val="40"/>
          <w:rtl/>
        </w:rPr>
        <w:t>يران</w:t>
      </w:r>
    </w:p>
    <w:p w:rsidR="006E471E" w:rsidRPr="004B5612" w:rsidRDefault="006E471E" w:rsidP="001551B8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6E471E" w:rsidRPr="004B5612" w:rsidRDefault="006E471E" w:rsidP="001551B8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D55FF8" w:rsidRPr="004B5612" w:rsidRDefault="00A465D8" w:rsidP="001551B8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257175</wp:posOffset>
                </wp:positionV>
                <wp:extent cx="523875" cy="428625"/>
                <wp:effectExtent l="9525" t="12065" r="9525" b="698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D9CE09" id="Oval 8" o:spid="_x0000_s1026" style="position:absolute;margin-left:348.75pt;margin-top:20.25pt;width:41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"/>
            </w:pict>
          </mc:Fallback>
        </mc:AlternateContent>
      </w:r>
      <w:r w:rsidR="00D55FF8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الس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D55FF8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ؤال الخامس :-</w:t>
      </w:r>
    </w:p>
    <w:p w:rsidR="00D55FF8" w:rsidRPr="004B5612" w:rsidRDefault="00A165D8" w:rsidP="00A165D8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أرسم            حول الحيوانات التي تتغذى على الن</w:t>
      </w:r>
      <w:r w:rsidR="006E471E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باتات </w:t>
      </w:r>
      <w:r w:rsidR="00D55FF8"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:-</w:t>
      </w:r>
    </w:p>
    <w:p w:rsidR="00A165D8" w:rsidRPr="004B5612" w:rsidRDefault="00A165D8" w:rsidP="00123B7F">
      <w:pPr>
        <w:rPr>
          <w:rFonts w:asciiTheme="majorHAnsi" w:hAnsiTheme="majorHAnsi" w:cstheme="majorHAnsi"/>
          <w:b/>
          <w:bCs/>
          <w:sz w:val="40"/>
          <w:szCs w:val="40"/>
        </w:rPr>
      </w:pPr>
    </w:p>
    <w:p w:rsidR="007A5144" w:rsidRPr="004B5612" w:rsidRDefault="006E471E" w:rsidP="00123B7F">
      <w:pPr>
        <w:rPr>
          <w:rFonts w:asciiTheme="majorHAnsi" w:hAnsiTheme="majorHAnsi" w:cstheme="majorHAnsi"/>
          <w:sz w:val="40"/>
          <w:szCs w:val="40"/>
        </w:rPr>
      </w:pPr>
      <w:r w:rsidRPr="004B5612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133985</wp:posOffset>
            </wp:positionV>
            <wp:extent cx="1743075" cy="1085850"/>
            <wp:effectExtent l="19050" t="0" r="9525" b="0"/>
            <wp:wrapSquare wrapText="bothSides"/>
            <wp:docPr id="13" name="Picture 9" descr="اعتقال&quot; نسر في اليمن بتهمة &quot;التجسس&quot; لصالح الحوثيين (صورة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اعتقال&quot; نسر في اليمن بتهمة &quot;التجسس&quot; لصالح الحوثيين (صورة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31" r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5612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133985</wp:posOffset>
            </wp:positionV>
            <wp:extent cx="1552575" cy="885825"/>
            <wp:effectExtent l="19050" t="0" r="9525" b="0"/>
            <wp:wrapSquare wrapText="bothSides"/>
            <wp:docPr id="12" name="Picture 8" descr="22 Things You Didn't Know About C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22 Things You Didn't Know About Cow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707" r="24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5612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133985</wp:posOffset>
            </wp:positionV>
            <wp:extent cx="1562100" cy="1009650"/>
            <wp:effectExtent l="19050" t="0" r="0" b="0"/>
            <wp:wrapSquare wrapText="bothSides"/>
            <wp:docPr id="11" name="Picture 7" descr="Free Images : terrestrial animal, wildlife, mammal, vertebrate, bengal  tiger, siberian tiger, felidae, grass, carnivore, nature reserve, big cats,  whiskers, snout, national park, organism, grassland, zoo, adaptation,  plant, safari, fawn 5390x3593 - 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Free Images : terrestrial animal, wildlife, mammal, vertebrate, bengal  tiger, siberian tiger, felidae, grass, carnivore, nature reserve, big cats,  whiskers, snout, national park, organism, grassland, zoo, adaptation,  plant, safari, fawn 5390x3593 - -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144" w:rsidRPr="004B5612" w:rsidRDefault="007A5144" w:rsidP="007A5144">
      <w:pPr>
        <w:rPr>
          <w:rFonts w:asciiTheme="majorHAnsi" w:hAnsiTheme="majorHAnsi" w:cstheme="majorHAnsi"/>
          <w:sz w:val="40"/>
          <w:szCs w:val="40"/>
        </w:rPr>
      </w:pPr>
    </w:p>
    <w:p w:rsidR="007A5144" w:rsidRPr="004B5612" w:rsidRDefault="007A5144" w:rsidP="007A5144">
      <w:pPr>
        <w:rPr>
          <w:rFonts w:asciiTheme="majorHAnsi" w:hAnsiTheme="majorHAnsi" w:cstheme="majorHAnsi"/>
          <w:sz w:val="40"/>
          <w:szCs w:val="40"/>
        </w:rPr>
      </w:pPr>
    </w:p>
    <w:p w:rsidR="00CD7FDD" w:rsidRDefault="00CD7FDD" w:rsidP="00DF4DD0">
      <w:pPr>
        <w:rPr>
          <w:rFonts w:asciiTheme="majorHAnsi" w:hAnsiTheme="majorHAnsi" w:cstheme="majorHAnsi"/>
          <w:sz w:val="40"/>
          <w:szCs w:val="40"/>
          <w:rtl/>
        </w:rPr>
      </w:pPr>
    </w:p>
    <w:p w:rsidR="00123B7F" w:rsidRPr="004B5612" w:rsidRDefault="004B5612" w:rsidP="004B5612">
      <w:pPr>
        <w:ind w:left="-630" w:firstLine="90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 w:hint="cs"/>
          <w:sz w:val="40"/>
          <w:szCs w:val="40"/>
          <w:rtl/>
        </w:rPr>
        <w:lastRenderedPageBreak/>
        <w:t>السّؤال ال</w:t>
      </w:r>
      <w:r w:rsidR="00DF4DD0">
        <w:rPr>
          <w:rFonts w:asciiTheme="majorHAnsi" w:hAnsiTheme="majorHAnsi" w:cstheme="majorHAnsi" w:hint="cs"/>
          <w:sz w:val="40"/>
          <w:szCs w:val="40"/>
          <w:rtl/>
        </w:rPr>
        <w:t>سّادس:</w:t>
      </w:r>
    </w:p>
    <w:p w:rsidR="00123B7F" w:rsidRPr="004B5612" w:rsidRDefault="00123B7F" w:rsidP="00123B7F">
      <w:pPr>
        <w:rPr>
          <w:rFonts w:asciiTheme="majorHAnsi" w:hAnsiTheme="majorHAnsi" w:cstheme="majorHAnsi"/>
          <w:sz w:val="40"/>
          <w:szCs w:val="40"/>
        </w:rPr>
      </w:pPr>
    </w:p>
    <w:p w:rsidR="004B5612" w:rsidRPr="00651853" w:rsidRDefault="004B5612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651853">
        <w:rPr>
          <w:rFonts w:asciiTheme="majorHAnsi" w:hAnsiTheme="majorHAnsi" w:cstheme="majorHAnsi"/>
          <w:b/>
          <w:bCs/>
          <w:sz w:val="40"/>
          <w:szCs w:val="40"/>
          <w:rtl/>
        </w:rPr>
        <w:t>أصن</w:t>
      </w:r>
      <w:r w:rsidR="00F3504A" w:rsidRPr="00651853">
        <w:rPr>
          <w:rFonts w:asciiTheme="majorHAnsi" w:hAnsiTheme="majorHAnsi" w:cstheme="majorHAnsi" w:hint="cs"/>
          <w:b/>
          <w:bCs/>
          <w:sz w:val="40"/>
          <w:szCs w:val="40"/>
          <w:rtl/>
        </w:rPr>
        <w:t>ّ</w:t>
      </w:r>
      <w:r w:rsidRPr="00651853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ف الحيوانات </w:t>
      </w:r>
      <w:r w:rsidR="00F3504A" w:rsidRPr="00651853">
        <w:rPr>
          <w:rFonts w:asciiTheme="majorHAnsi" w:hAnsiTheme="majorHAnsi" w:cstheme="majorHAnsi" w:hint="cs"/>
          <w:b/>
          <w:bCs/>
          <w:sz w:val="40"/>
          <w:szCs w:val="40"/>
          <w:rtl/>
        </w:rPr>
        <w:t>الآتية</w:t>
      </w:r>
      <w:r w:rsidRPr="00651853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حسب نوعها</w:t>
      </w:r>
      <w:r w:rsidR="00F3504A" w:rsidRPr="00651853">
        <w:rPr>
          <w:rFonts w:asciiTheme="majorHAnsi" w:hAnsiTheme="majorHAnsi" w:cstheme="majorHAnsi" w:hint="cs"/>
          <w:b/>
          <w:bCs/>
          <w:sz w:val="40"/>
          <w:szCs w:val="40"/>
          <w:rtl/>
        </w:rPr>
        <w:t>:</w:t>
      </w:r>
    </w:p>
    <w:p w:rsidR="004B5612" w:rsidRPr="00651853" w:rsidRDefault="00DF4DD0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651853">
        <w:rPr>
          <w:rFonts w:asciiTheme="majorHAnsi" w:hAnsiTheme="majorHAnsi" w:cstheme="majorHAnsi"/>
          <w:b/>
          <w:bCs/>
          <w:noProof/>
          <w:sz w:val="40"/>
          <w:szCs w:val="40"/>
          <w:rtl/>
          <w:lang w:val="ar-J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514975" cy="4667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949" w:rsidRPr="00651853" w:rsidRDefault="00993949" w:rsidP="009939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r w:rsidRPr="0065185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البقرة – الض</w:t>
                            </w:r>
                            <w:r w:rsidR="00CD7FDD" w:rsidRPr="0065185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Pr="0065185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فدع – سمك القرش– الد</w:t>
                            </w:r>
                            <w:r w:rsidRPr="0065185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Pr="0065185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جاجة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left:0;text-align:left;margin-left:0;margin-top:4.75pt;width:434.25pt;height:36.75pt;z-index:251660287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" fillcolor="white [3201]" strokecolor="#70ad47 [3209]" strokeweight="1pt">
                <v:textbox>
                  <w:txbxContent>
                    <w:p w:rsidR="00993949" w:rsidRPr="00651853" w:rsidRDefault="00993949" w:rsidP="00993949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1" w:name="_GoBack"/>
                      <w:r w:rsidRPr="00651853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:rtl/>
                        </w:rPr>
                        <w:t>البقرة – الض</w:t>
                      </w:r>
                      <w:r w:rsidR="00CD7FDD" w:rsidRPr="00651853">
                        <w:rPr>
                          <w:rFonts w:asciiTheme="majorHAnsi" w:hAnsiTheme="majorHAnsi" w:cstheme="majorHAnsi" w:hint="cs"/>
                          <w:b/>
                          <w:bCs/>
                          <w:sz w:val="40"/>
                          <w:szCs w:val="40"/>
                          <w:rtl/>
                        </w:rPr>
                        <w:t>ّ</w:t>
                      </w:r>
                      <w:r w:rsidRPr="00651853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:rtl/>
                        </w:rPr>
                        <w:t>فدع – سمك القرش– الد</w:t>
                      </w:r>
                      <w:r w:rsidRPr="00651853">
                        <w:rPr>
                          <w:rFonts w:asciiTheme="majorHAnsi" w:hAnsiTheme="majorHAnsi" w:cstheme="majorHAnsi" w:hint="cs"/>
                          <w:b/>
                          <w:bCs/>
                          <w:sz w:val="40"/>
                          <w:szCs w:val="40"/>
                          <w:rtl/>
                        </w:rPr>
                        <w:t>ّ</w:t>
                      </w:r>
                      <w:r w:rsidRPr="00651853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:rtl/>
                        </w:rPr>
                        <w:t>جاجة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231"/>
        <w:bidiVisual/>
        <w:tblW w:w="0" w:type="auto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5"/>
      </w:tblGrid>
      <w:tr w:rsidR="00993949" w:rsidRPr="004B5612" w:rsidTr="00993949">
        <w:trPr>
          <w:trHeight w:val="729"/>
        </w:trPr>
        <w:tc>
          <w:tcPr>
            <w:tcW w:w="1524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الث</w:t>
            </w:r>
            <w:r w:rsidR="00CD7FDD" w:rsidRPr="00651853">
              <w:rPr>
                <w:rFonts w:asciiTheme="majorHAnsi" w:hAnsiTheme="majorHAnsi" w:cstheme="majorHAnsi" w:hint="cs"/>
                <w:sz w:val="40"/>
                <w:szCs w:val="40"/>
                <w:rtl/>
              </w:rPr>
              <w:t>ّ</w:t>
            </w: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دييات</w:t>
            </w:r>
          </w:p>
        </w:tc>
        <w:tc>
          <w:tcPr>
            <w:tcW w:w="1524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الط</w:t>
            </w:r>
            <w:r w:rsidR="00CD7FDD" w:rsidRPr="00651853">
              <w:rPr>
                <w:rFonts w:asciiTheme="majorHAnsi" w:hAnsiTheme="majorHAnsi" w:cstheme="majorHAnsi" w:hint="cs"/>
                <w:sz w:val="40"/>
                <w:szCs w:val="40"/>
                <w:rtl/>
              </w:rPr>
              <w:t>ّ</w:t>
            </w: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يور</w:t>
            </w:r>
          </w:p>
        </w:tc>
        <w:tc>
          <w:tcPr>
            <w:tcW w:w="1524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الأسماك</w:t>
            </w:r>
          </w:p>
        </w:tc>
        <w:tc>
          <w:tcPr>
            <w:tcW w:w="1525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651853">
              <w:rPr>
                <w:rFonts w:asciiTheme="majorHAnsi" w:hAnsiTheme="majorHAnsi" w:cstheme="majorHAnsi"/>
                <w:sz w:val="40"/>
                <w:szCs w:val="40"/>
                <w:rtl/>
              </w:rPr>
              <w:t>البرمائيات</w:t>
            </w:r>
          </w:p>
        </w:tc>
      </w:tr>
      <w:tr w:rsidR="00993949" w:rsidRPr="004B5612" w:rsidTr="00993949">
        <w:trPr>
          <w:trHeight w:val="852"/>
        </w:trPr>
        <w:tc>
          <w:tcPr>
            <w:tcW w:w="1524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524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524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525" w:type="dxa"/>
          </w:tcPr>
          <w:p w:rsidR="00993949" w:rsidRPr="00651853" w:rsidRDefault="00993949" w:rsidP="00993949">
            <w:pPr>
              <w:ind w:right="-567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</w:tbl>
    <w:p w:rsidR="004B5612" w:rsidRPr="004B5612" w:rsidRDefault="004B5612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4B5612" w:rsidRDefault="004B5612" w:rsidP="006E471E">
      <w:pPr>
        <w:jc w:val="right"/>
        <w:rPr>
          <w:rFonts w:asciiTheme="majorHAnsi" w:hAnsiTheme="majorHAnsi" w:cstheme="majorHAnsi"/>
          <w:sz w:val="40"/>
          <w:szCs w:val="40"/>
          <w:rtl/>
        </w:rPr>
      </w:pPr>
    </w:p>
    <w:p w:rsidR="00993949" w:rsidRDefault="00993949" w:rsidP="006E471E">
      <w:pPr>
        <w:jc w:val="right"/>
        <w:rPr>
          <w:rFonts w:asciiTheme="majorHAnsi" w:hAnsiTheme="majorHAnsi" w:cstheme="majorHAnsi"/>
          <w:sz w:val="40"/>
          <w:szCs w:val="40"/>
          <w:rtl/>
        </w:rPr>
      </w:pPr>
    </w:p>
    <w:p w:rsidR="00993949" w:rsidRPr="004B5612" w:rsidRDefault="00993949" w:rsidP="006E471E">
      <w:pPr>
        <w:jc w:val="right"/>
        <w:rPr>
          <w:rFonts w:asciiTheme="majorHAnsi" w:hAnsiTheme="majorHAnsi" w:cstheme="majorHAnsi"/>
          <w:sz w:val="40"/>
          <w:szCs w:val="40"/>
          <w:rtl/>
        </w:rPr>
      </w:pPr>
    </w:p>
    <w:p w:rsidR="00993949" w:rsidRDefault="00993949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993949" w:rsidRDefault="00993949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CD7FDD" w:rsidRDefault="00CD7FDD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rtl/>
        </w:rPr>
        <w:t>السّؤال السّا</w:t>
      </w:r>
      <w:r w:rsidR="00DF4DD0">
        <w:rPr>
          <w:rFonts w:asciiTheme="majorHAnsi" w:hAnsiTheme="majorHAnsi" w:cstheme="majorHAnsi" w:hint="cs"/>
          <w:b/>
          <w:bCs/>
          <w:sz w:val="40"/>
          <w:szCs w:val="40"/>
          <w:rtl/>
        </w:rPr>
        <w:t>بع</w:t>
      </w:r>
      <w:r>
        <w:rPr>
          <w:rFonts w:asciiTheme="majorHAnsi" w:hAnsiTheme="majorHAnsi" w:cstheme="majorHAnsi" w:hint="cs"/>
          <w:b/>
          <w:bCs/>
          <w:sz w:val="40"/>
          <w:szCs w:val="40"/>
          <w:rtl/>
        </w:rPr>
        <w:t>:</w:t>
      </w:r>
    </w:p>
    <w:p w:rsidR="00CD7FDD" w:rsidRDefault="00CD7FDD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4B5612" w:rsidRPr="00651853" w:rsidRDefault="004B5612" w:rsidP="004B5612">
      <w:pPr>
        <w:ind w:left="-766" w:right="-567"/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>أضع دائرة حول الاجابة الص</w:t>
      </w:r>
      <w:r w:rsidR="00CD7FDD" w:rsidRPr="00651853">
        <w:rPr>
          <w:rFonts w:asciiTheme="majorHAnsi" w:hAnsiTheme="majorHAnsi" w:cstheme="majorHAnsi" w:hint="cs"/>
          <w:sz w:val="40"/>
          <w:szCs w:val="40"/>
          <w:rtl/>
        </w:rPr>
        <w:t>ّ</w:t>
      </w:r>
      <w:r w:rsidRPr="00651853">
        <w:rPr>
          <w:rFonts w:asciiTheme="majorHAnsi" w:hAnsiTheme="majorHAnsi" w:cstheme="majorHAnsi"/>
          <w:sz w:val="40"/>
          <w:szCs w:val="40"/>
          <w:rtl/>
        </w:rPr>
        <w:t>حيحة:</w:t>
      </w:r>
    </w:p>
    <w:p w:rsidR="004B5612" w:rsidRPr="004B5612" w:rsidRDefault="004B5612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1. </w:t>
      </w:r>
      <w:r w:rsidRPr="004B5612">
        <w:rPr>
          <w:rFonts w:asciiTheme="majorHAnsi" w:hAnsiTheme="majorHAnsi" w:cstheme="majorHAnsi" w:hint="cs"/>
          <w:b/>
          <w:bCs/>
          <w:sz w:val="40"/>
          <w:szCs w:val="40"/>
          <w:rtl/>
        </w:rPr>
        <w:t>يغطي جسم الط</w:t>
      </w:r>
      <w:r w:rsidR="00651853">
        <w:rPr>
          <w:rFonts w:asciiTheme="majorHAnsi" w:hAnsiTheme="majorHAnsi" w:cstheme="majorHAnsi" w:hint="cs"/>
          <w:b/>
          <w:bCs/>
          <w:sz w:val="40"/>
          <w:szCs w:val="40"/>
          <w:rtl/>
        </w:rPr>
        <w:t>ّ</w:t>
      </w:r>
      <w:r w:rsidRPr="004B5612">
        <w:rPr>
          <w:rFonts w:asciiTheme="majorHAnsi" w:hAnsiTheme="majorHAnsi" w:cstheme="majorHAnsi" w:hint="cs"/>
          <w:b/>
          <w:bCs/>
          <w:sz w:val="40"/>
          <w:szCs w:val="40"/>
          <w:rtl/>
        </w:rPr>
        <w:t>يور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</w:t>
      </w:r>
    </w:p>
    <w:p w:rsidR="004B5612" w:rsidRPr="00651853" w:rsidRDefault="004B5612" w:rsidP="004B5612">
      <w:pPr>
        <w:ind w:left="-766" w:right="-567"/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 xml:space="preserve">أ) </w:t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>الرّيش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 xml:space="preserve">        </w:t>
      </w:r>
      <w:r w:rsidRPr="00651853">
        <w:rPr>
          <w:rFonts w:asciiTheme="majorHAnsi" w:hAnsiTheme="majorHAnsi" w:cstheme="majorHAnsi"/>
          <w:sz w:val="40"/>
          <w:szCs w:val="40"/>
          <w:rtl/>
        </w:rPr>
        <w:t xml:space="preserve">ب) </w:t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>الجلد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 xml:space="preserve">      </w:t>
      </w:r>
      <w:r w:rsidRPr="00651853">
        <w:rPr>
          <w:rFonts w:asciiTheme="majorHAnsi" w:hAnsiTheme="majorHAnsi" w:cstheme="majorHAnsi"/>
          <w:sz w:val="40"/>
          <w:szCs w:val="40"/>
          <w:rtl/>
        </w:rPr>
        <w:t xml:space="preserve">ج) </w:t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>الصّوف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</w:p>
    <w:p w:rsidR="004B5612" w:rsidRPr="00651853" w:rsidRDefault="004B5612" w:rsidP="004B5612">
      <w:pPr>
        <w:ind w:left="-766" w:right="-567"/>
        <w:rPr>
          <w:rFonts w:asciiTheme="majorHAnsi" w:hAnsiTheme="majorHAnsi" w:cstheme="majorHAnsi"/>
          <w:sz w:val="40"/>
          <w:szCs w:val="40"/>
          <w:rtl/>
        </w:rPr>
      </w:pPr>
    </w:p>
    <w:p w:rsidR="004B5612" w:rsidRPr="004B5612" w:rsidRDefault="004B5612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2. </w:t>
      </w:r>
      <w:r w:rsidRPr="004B5612">
        <w:rPr>
          <w:rFonts w:asciiTheme="majorHAnsi" w:hAnsiTheme="majorHAnsi" w:cstheme="majorHAnsi" w:hint="cs"/>
          <w:b/>
          <w:bCs/>
          <w:sz w:val="40"/>
          <w:szCs w:val="40"/>
          <w:rtl/>
        </w:rPr>
        <w:t>تساعد -------------الطّيور على الطّيران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</w:t>
      </w:r>
    </w:p>
    <w:p w:rsidR="004B5612" w:rsidRPr="00651853" w:rsidRDefault="004B5612" w:rsidP="004B5612">
      <w:pPr>
        <w:ind w:left="-766" w:right="-567"/>
        <w:rPr>
          <w:rFonts w:asciiTheme="majorHAnsi" w:hAnsiTheme="majorHAnsi" w:cstheme="majorHAnsi"/>
          <w:sz w:val="40"/>
          <w:szCs w:val="40"/>
          <w:rtl/>
        </w:rPr>
      </w:pPr>
      <w:r w:rsidRPr="00651853">
        <w:rPr>
          <w:rFonts w:asciiTheme="majorHAnsi" w:hAnsiTheme="majorHAnsi" w:cstheme="majorHAnsi"/>
          <w:sz w:val="40"/>
          <w:szCs w:val="40"/>
          <w:rtl/>
        </w:rPr>
        <w:t xml:space="preserve">أ) </w:t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>الزّعانف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  <w:t xml:space="preserve">ب) </w:t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>الأجنحة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 xml:space="preserve">     </w:t>
      </w:r>
      <w:r w:rsidRPr="00651853">
        <w:rPr>
          <w:rFonts w:asciiTheme="majorHAnsi" w:hAnsiTheme="majorHAnsi" w:cstheme="majorHAnsi"/>
          <w:sz w:val="40"/>
          <w:szCs w:val="40"/>
          <w:rtl/>
        </w:rPr>
        <w:t xml:space="preserve">ج) </w:t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>الصّدفة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</w:p>
    <w:p w:rsidR="004B5612" w:rsidRPr="00651853" w:rsidRDefault="004B5612" w:rsidP="004B5612">
      <w:pPr>
        <w:ind w:left="-766" w:right="-567"/>
        <w:rPr>
          <w:rFonts w:asciiTheme="majorHAnsi" w:hAnsiTheme="majorHAnsi" w:cstheme="majorHAnsi"/>
          <w:sz w:val="40"/>
          <w:szCs w:val="40"/>
          <w:rtl/>
        </w:rPr>
      </w:pPr>
    </w:p>
    <w:p w:rsidR="004B5612" w:rsidRPr="004B5612" w:rsidRDefault="004B5612" w:rsidP="004B5612">
      <w:pPr>
        <w:ind w:left="-766" w:right="-567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3. تستخدم الأسماك ___________  </w:t>
      </w:r>
      <w:r w:rsidRPr="004B5612">
        <w:rPr>
          <w:rFonts w:asciiTheme="majorHAnsi" w:hAnsiTheme="majorHAnsi" w:cstheme="majorHAnsi" w:hint="cs"/>
          <w:b/>
          <w:bCs/>
          <w:sz w:val="40"/>
          <w:szCs w:val="40"/>
          <w:rtl/>
        </w:rPr>
        <w:t>للتنفس</w:t>
      </w: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Pr="004B5612">
        <w:rPr>
          <w:rFonts w:asciiTheme="majorHAnsi" w:hAnsiTheme="majorHAnsi" w:cstheme="majorHAnsi" w:hint="cs"/>
          <w:b/>
          <w:bCs/>
          <w:sz w:val="40"/>
          <w:szCs w:val="40"/>
          <w:rtl/>
        </w:rPr>
        <w:t>.</w:t>
      </w:r>
    </w:p>
    <w:p w:rsidR="004B5612" w:rsidRPr="00651853" w:rsidRDefault="004B5612" w:rsidP="004B5612">
      <w:pPr>
        <w:ind w:left="-766" w:right="-567"/>
        <w:rPr>
          <w:rFonts w:asciiTheme="majorHAnsi" w:hAnsiTheme="majorHAnsi" w:cstheme="majorHAnsi"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أ</w:t>
      </w:r>
      <w:r w:rsidRPr="00651853">
        <w:rPr>
          <w:rFonts w:asciiTheme="majorHAnsi" w:hAnsiTheme="majorHAnsi" w:cstheme="majorHAnsi"/>
          <w:sz w:val="40"/>
          <w:szCs w:val="40"/>
          <w:rtl/>
        </w:rPr>
        <w:t>) الخياشيم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  <w:t>ب) الز</w:t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>ّ</w:t>
      </w:r>
      <w:r w:rsidRPr="00651853">
        <w:rPr>
          <w:rFonts w:asciiTheme="majorHAnsi" w:hAnsiTheme="majorHAnsi" w:cstheme="majorHAnsi"/>
          <w:sz w:val="40"/>
          <w:szCs w:val="40"/>
          <w:rtl/>
        </w:rPr>
        <w:t>عانف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 w:hint="cs"/>
          <w:sz w:val="40"/>
          <w:szCs w:val="40"/>
          <w:rtl/>
        </w:rPr>
        <w:t xml:space="preserve">             </w:t>
      </w:r>
      <w:r w:rsidRPr="00651853">
        <w:rPr>
          <w:rFonts w:asciiTheme="majorHAnsi" w:hAnsiTheme="majorHAnsi" w:cstheme="majorHAnsi"/>
          <w:sz w:val="40"/>
          <w:szCs w:val="40"/>
          <w:rtl/>
        </w:rPr>
        <w:t>ج) الرئتين</w:t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</w:r>
      <w:r w:rsidRPr="00651853">
        <w:rPr>
          <w:rFonts w:asciiTheme="majorHAnsi" w:hAnsiTheme="majorHAnsi" w:cstheme="majorHAnsi"/>
          <w:sz w:val="40"/>
          <w:szCs w:val="40"/>
          <w:rtl/>
        </w:rPr>
        <w:tab/>
        <w:t xml:space="preserve"> </w:t>
      </w:r>
    </w:p>
    <w:p w:rsidR="004B5612" w:rsidRPr="004B5612" w:rsidRDefault="004B5612" w:rsidP="00BC7174">
      <w:pPr>
        <w:rPr>
          <w:rFonts w:asciiTheme="majorHAnsi" w:hAnsiTheme="majorHAnsi" w:cstheme="majorHAnsi"/>
          <w:sz w:val="40"/>
          <w:szCs w:val="40"/>
          <w:rtl/>
        </w:rPr>
      </w:pPr>
    </w:p>
    <w:p w:rsidR="004B5612" w:rsidRPr="004B5612" w:rsidRDefault="004B5612" w:rsidP="006E471E">
      <w:pPr>
        <w:jc w:val="right"/>
        <w:rPr>
          <w:rFonts w:asciiTheme="majorHAnsi" w:hAnsiTheme="majorHAnsi" w:cstheme="majorHAnsi"/>
          <w:sz w:val="40"/>
          <w:szCs w:val="40"/>
          <w:rtl/>
        </w:rPr>
      </w:pPr>
    </w:p>
    <w:p w:rsidR="006E471E" w:rsidRPr="004B5612" w:rsidRDefault="006E471E" w:rsidP="006E471E">
      <w:pPr>
        <w:jc w:val="right"/>
        <w:rPr>
          <w:rFonts w:asciiTheme="majorHAnsi" w:hAnsiTheme="majorHAnsi" w:cstheme="majorHAnsi"/>
          <w:sz w:val="40"/>
          <w:szCs w:val="40"/>
        </w:rPr>
      </w:pPr>
      <w:r w:rsidRPr="004B5612">
        <w:rPr>
          <w:rFonts w:asciiTheme="majorHAnsi" w:hAnsiTheme="majorHAnsi" w:cstheme="majorHAnsi"/>
          <w:sz w:val="40"/>
          <w:szCs w:val="40"/>
          <w:rtl/>
        </w:rPr>
        <w:t>نورا أبومريم</w:t>
      </w:r>
    </w:p>
    <w:p w:rsidR="00123B7F" w:rsidRPr="004B5612" w:rsidRDefault="00123B7F" w:rsidP="007A5144">
      <w:pPr>
        <w:rPr>
          <w:rFonts w:asciiTheme="majorHAnsi" w:hAnsiTheme="majorHAnsi" w:cstheme="majorHAnsi"/>
          <w:sz w:val="40"/>
          <w:szCs w:val="40"/>
        </w:rPr>
      </w:pPr>
    </w:p>
    <w:p w:rsidR="00537619" w:rsidRPr="004B5612" w:rsidRDefault="007A5144" w:rsidP="007A5144">
      <w:pPr>
        <w:jc w:val="center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4B5612">
        <w:rPr>
          <w:rFonts w:asciiTheme="majorHAnsi" w:hAnsiTheme="majorHAnsi" w:cstheme="majorHAnsi"/>
          <w:b/>
          <w:bCs/>
          <w:sz w:val="40"/>
          <w:szCs w:val="40"/>
          <w:rtl/>
        </w:rPr>
        <w:t>انتهت الأسئلة</w:t>
      </w:r>
    </w:p>
    <w:p w:rsidR="007A5144" w:rsidRPr="004B5612" w:rsidRDefault="007A5144" w:rsidP="007A5144">
      <w:pPr>
        <w:jc w:val="right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5B1830" w:rsidRPr="004B5612" w:rsidRDefault="005B1830" w:rsidP="007A5144">
      <w:pPr>
        <w:jc w:val="right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5B1830" w:rsidRPr="004B5612" w:rsidRDefault="005B1830" w:rsidP="007A5144">
      <w:pPr>
        <w:jc w:val="right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5B1830" w:rsidRPr="004B5612" w:rsidRDefault="005B1830" w:rsidP="005B1830">
      <w:pPr>
        <w:rPr>
          <w:rFonts w:asciiTheme="majorHAnsi" w:hAnsiTheme="majorHAnsi" w:cstheme="majorHAnsi"/>
          <w:b/>
          <w:bCs/>
          <w:sz w:val="40"/>
          <w:szCs w:val="40"/>
        </w:rPr>
      </w:pPr>
    </w:p>
    <w:sectPr w:rsidR="005B1830" w:rsidRPr="004B5612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06" w:rsidRDefault="00376206" w:rsidP="006E471E">
      <w:r>
        <w:separator/>
      </w:r>
    </w:p>
  </w:endnote>
  <w:endnote w:type="continuationSeparator" w:id="0">
    <w:p w:rsidR="00376206" w:rsidRDefault="00376206" w:rsidP="006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06" w:rsidRDefault="00376206" w:rsidP="006E471E">
      <w:r>
        <w:separator/>
      </w:r>
    </w:p>
  </w:footnote>
  <w:footnote w:type="continuationSeparator" w:id="0">
    <w:p w:rsidR="00376206" w:rsidRDefault="00376206" w:rsidP="006E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E601A"/>
    <w:multiLevelType w:val="hybridMultilevel"/>
    <w:tmpl w:val="B4EEB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1D8C"/>
    <w:multiLevelType w:val="hybridMultilevel"/>
    <w:tmpl w:val="43C2E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10BD6"/>
    <w:rsid w:val="00056ACB"/>
    <w:rsid w:val="00080519"/>
    <w:rsid w:val="00123B7F"/>
    <w:rsid w:val="001551B8"/>
    <w:rsid w:val="00184C2D"/>
    <w:rsid w:val="002079C1"/>
    <w:rsid w:val="00237D79"/>
    <w:rsid w:val="002B0886"/>
    <w:rsid w:val="00310AEE"/>
    <w:rsid w:val="00376206"/>
    <w:rsid w:val="003A7480"/>
    <w:rsid w:val="00431758"/>
    <w:rsid w:val="00451BB3"/>
    <w:rsid w:val="004A5FF4"/>
    <w:rsid w:val="004B5612"/>
    <w:rsid w:val="004D3B3A"/>
    <w:rsid w:val="00537619"/>
    <w:rsid w:val="005B1830"/>
    <w:rsid w:val="00602C7E"/>
    <w:rsid w:val="00635626"/>
    <w:rsid w:val="00651853"/>
    <w:rsid w:val="006E471E"/>
    <w:rsid w:val="007646A9"/>
    <w:rsid w:val="00782582"/>
    <w:rsid w:val="007A159B"/>
    <w:rsid w:val="007A5144"/>
    <w:rsid w:val="007F101D"/>
    <w:rsid w:val="0081791C"/>
    <w:rsid w:val="00884837"/>
    <w:rsid w:val="008E32A3"/>
    <w:rsid w:val="009100D4"/>
    <w:rsid w:val="00993949"/>
    <w:rsid w:val="00A165D8"/>
    <w:rsid w:val="00A465D8"/>
    <w:rsid w:val="00AE52BD"/>
    <w:rsid w:val="00B01C01"/>
    <w:rsid w:val="00B45C17"/>
    <w:rsid w:val="00BA07E0"/>
    <w:rsid w:val="00BA48F5"/>
    <w:rsid w:val="00BC7174"/>
    <w:rsid w:val="00BD1DAD"/>
    <w:rsid w:val="00C21E29"/>
    <w:rsid w:val="00CD1D2E"/>
    <w:rsid w:val="00CD7FDD"/>
    <w:rsid w:val="00D077C6"/>
    <w:rsid w:val="00D53F4F"/>
    <w:rsid w:val="00D55FF8"/>
    <w:rsid w:val="00D80B39"/>
    <w:rsid w:val="00DF4DD0"/>
    <w:rsid w:val="00E14A88"/>
    <w:rsid w:val="00E51D44"/>
    <w:rsid w:val="00E93467"/>
    <w:rsid w:val="00EF68FF"/>
    <w:rsid w:val="00F3504A"/>
    <w:rsid w:val="00F7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ED2D"/>
  <w15:docId w15:val="{4B657207-0CC4-46C8-A3C2-443EF7A4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88"/>
    <w:pPr>
      <w:ind w:left="720"/>
      <w:contextualSpacing/>
    </w:pPr>
  </w:style>
  <w:style w:type="table" w:styleId="TableGrid">
    <w:name w:val="Table Grid"/>
    <w:basedOn w:val="TableNormal"/>
    <w:uiPriority w:val="59"/>
    <w:rsid w:val="002B0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80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semiHidden/>
    <w:unhideWhenUsed/>
    <w:rsid w:val="006E4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1E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6E4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1E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11</cp:revision>
  <dcterms:created xsi:type="dcterms:W3CDTF">2022-09-15T08:50:00Z</dcterms:created>
  <dcterms:modified xsi:type="dcterms:W3CDTF">2023-09-16T11:42:00Z</dcterms:modified>
</cp:coreProperties>
</file>