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46EAEF27" w:rsidR="005F0A98" w:rsidRDefault="00BA20B6" w:rsidP="00243F0C">
      <w:pPr>
        <w:pStyle w:val="NoSpacing"/>
        <w:rPr>
          <w:rFonts w:eastAsia="Calibri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Work </w:t>
      </w:r>
      <w:r w:rsidR="000D6C9D" w:rsidRPr="004C427B">
        <w:rPr>
          <w:b/>
          <w:bCs/>
          <w:sz w:val="44"/>
          <w:szCs w:val="44"/>
        </w:rPr>
        <w:t>Sheet</w:t>
      </w:r>
      <w:r w:rsidR="000D6C9D" w:rsidRPr="009B47BC">
        <w:t xml:space="preserve"> </w:t>
      </w:r>
      <w:r w:rsidR="004C427B" w:rsidRPr="004C427B">
        <w:rPr>
          <w:b/>
          <w:bCs/>
          <w:sz w:val="44"/>
          <w:szCs w:val="44"/>
        </w:rPr>
        <w:t>|</w:t>
      </w:r>
      <w:r w:rsidR="00034C8A">
        <w:rPr>
          <w:b/>
          <w:bCs/>
          <w:sz w:val="44"/>
          <w:szCs w:val="44"/>
        </w:rPr>
        <w:t xml:space="preserve"> </w:t>
      </w:r>
      <w:r w:rsidR="00FE5943">
        <w:rPr>
          <w:rFonts w:eastAsia="Calibr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7E2BC0D" w:rsidR="00034C8A" w:rsidRDefault="00BB6DA6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>Subject:</w:t>
            </w:r>
          </w:p>
        </w:tc>
        <w:tc>
          <w:tcPr>
            <w:tcW w:w="4509" w:type="dxa"/>
          </w:tcPr>
          <w:p w14:paraId="1586CA78" w14:textId="4E881387" w:rsidR="00034C8A" w:rsidRDefault="00034C8A" w:rsidP="004C427B">
            <w:pPr>
              <w:rPr>
                <w:rFonts w:cstheme="minorHAnsi"/>
              </w:rPr>
            </w:pP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3468BED5" w:rsidR="00034C8A" w:rsidRPr="00034C8A" w:rsidRDefault="00034C8A" w:rsidP="00977296">
            <w:pPr>
              <w:rPr>
                <w:rFonts w:cstheme="minorHAnsi"/>
                <w:b/>
                <w:bCs/>
              </w:rPr>
            </w:pPr>
          </w:p>
        </w:tc>
      </w:tr>
    </w:tbl>
    <w:p w14:paraId="0FE30CCD" w14:textId="4E7CBF6F" w:rsidR="00D61912" w:rsidRPr="0083032C" w:rsidRDefault="00034C8A" w:rsidP="0083032C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6EC4E1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</w:rPr>
      </w:pPr>
      <w:r w:rsidRPr="009A685A">
        <w:rPr>
          <w:rFonts w:ascii="Simplified Arabic" w:eastAsia="Times New Roman" w:hAnsi="Simplified Arabic" w:cs="Simplified Arabic"/>
          <w:b/>
          <w:bCs/>
          <w:color w:val="212121"/>
          <w:sz w:val="32"/>
          <w:szCs w:val="32"/>
        </w:rPr>
        <w:t xml:space="preserve">Answered prayer </w:t>
      </w:r>
    </w:p>
    <w:p w14:paraId="7883AC40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“I say to you, whatever you ask the Father in My name He will give you” (John16:23)</w:t>
      </w:r>
    </w:p>
    <w:p w14:paraId="6E73FC26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14:paraId="729D2308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Q1:</w:t>
      </w:r>
      <w:r w:rsidRPr="009A685A">
        <w:rPr>
          <w:rFonts w:ascii="Simplified Arabic" w:hAnsi="Simplified Arabic" w:cs="Simplified Arabic"/>
          <w:sz w:val="28"/>
          <w:szCs w:val="28"/>
          <w:lang w:bidi="ar-JO"/>
        </w:rPr>
        <w:t xml:space="preserve"> What is the meaning of prayer?</w:t>
      </w: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</w:p>
    <w:p w14:paraId="1155D309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A1:</w:t>
      </w:r>
      <w:r w:rsidRPr="009A685A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Prayer is the relationship between man and God by which children speak with their heavenly Father.</w:t>
      </w:r>
    </w:p>
    <w:p w14:paraId="248DADC1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6A4F8267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Q2: What are the subjects of prayer?</w:t>
      </w:r>
    </w:p>
    <w:p w14:paraId="074A9997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A2:1- Thankfulness</w:t>
      </w:r>
    </w:p>
    <w:p w14:paraId="53F2E61C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 2- Asking God for our demands</w:t>
      </w:r>
    </w:p>
    <w:p w14:paraId="2872991D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 3- Praising the Lord </w:t>
      </w:r>
    </w:p>
    <w:p w14:paraId="4F68B850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 </w:t>
      </w:r>
    </w:p>
    <w:p w14:paraId="7F73B98A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Q3: What are the aspects that should be included in pour prayers?</w:t>
      </w:r>
    </w:p>
    <w:p w14:paraId="15A1D33A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A3:1- Faith</w:t>
      </w:r>
    </w:p>
    <w:p w14:paraId="7C3127B7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2- Love and mercy</w:t>
      </w:r>
    </w:p>
    <w:p w14:paraId="04CD9AE9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3- Working according to God’s teaching</w:t>
      </w:r>
    </w:p>
    <w:p w14:paraId="5EBC80D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4- Clear minded</w:t>
      </w:r>
    </w:p>
    <w:p w14:paraId="00A76152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5- Pray modestly</w:t>
      </w:r>
    </w:p>
    <w:p w14:paraId="304D368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6- Fasting</w:t>
      </w:r>
    </w:p>
    <w:p w14:paraId="1D315AD8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7- Forgiveness</w:t>
      </w:r>
    </w:p>
    <w:p w14:paraId="0976DD3D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lastRenderedPageBreak/>
        <w:t xml:space="preserve">     8- Keep praying without complaining </w:t>
      </w:r>
    </w:p>
    <w:p w14:paraId="301210F1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020A9FB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Q4: What do we pray for?</w:t>
      </w:r>
    </w:p>
    <w:p w14:paraId="4025DBC3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Peace of the whole world</w:t>
      </w:r>
    </w:p>
    <w:p w14:paraId="076C9445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>Travelers on land, sea and air</w:t>
      </w:r>
    </w:p>
    <w:p w14:paraId="6B80D908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Patients and captives</w:t>
      </w:r>
    </w:p>
    <w:p w14:paraId="4912EA10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Who are in tribulations and acing </w:t>
      </w:r>
    </w:p>
    <w:p w14:paraId="75AA3FDA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Who love us and those who hate us</w:t>
      </w:r>
    </w:p>
    <w:p w14:paraId="1F607872" w14:textId="77777777" w:rsidR="00D61912" w:rsidRPr="009A685A" w:rsidRDefault="00D61912" w:rsidP="00D61912">
      <w:pPr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>Who lie on the hope of the resurrection and the eternal life</w:t>
      </w:r>
    </w:p>
    <w:p w14:paraId="52F976C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</w:pPr>
    </w:p>
    <w:p w14:paraId="474E36BD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Q5: Explain this verse “He who does not love does not know God, for God is </w:t>
      </w:r>
      <w:proofErr w:type="gramStart"/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love”   </w:t>
      </w:r>
      <w:proofErr w:type="gramEnd"/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 (1John 4:8)</w:t>
      </w:r>
    </w:p>
    <w:p w14:paraId="1E96BBF7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A5: </w:t>
      </w: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We must learn the love from God who sent His only Son to save us.</w:t>
      </w:r>
    </w:p>
    <w:p w14:paraId="17B5BB44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1DDCC96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Q6: Do we pray only to request? </w:t>
      </w:r>
    </w:p>
    <w:p w14:paraId="24FE68C4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A6: No, Because God knows our needs but He wants us to stay in touch with him through prayer. </w:t>
      </w:r>
    </w:p>
    <w:p w14:paraId="4F05EB9D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12CB9A8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Q7: Explain: </w:t>
      </w:r>
    </w:p>
    <w:p w14:paraId="1BDB30C9" w14:textId="77777777" w:rsidR="00D61912" w:rsidRPr="009A685A" w:rsidRDefault="00D61912" w:rsidP="00D61912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“A broken and a contrite heart You will not despise” </w:t>
      </w:r>
    </w:p>
    <w:p w14:paraId="42EB3ED3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5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God accepts prayer from the humble hearts</w:t>
      </w:r>
    </w:p>
    <w:p w14:paraId="55D5FA2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5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0CEA40F3" w14:textId="77777777" w:rsidR="00D61912" w:rsidRPr="009A685A" w:rsidRDefault="00D61912" w:rsidP="00D61912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True prayer is acceptable by God.</w:t>
      </w:r>
    </w:p>
    <w:p w14:paraId="11CA6626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God responses to the prayer that is emanated from the heart.</w:t>
      </w:r>
    </w:p>
    <w:p w14:paraId="1CBD784E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BBCFA2A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0BD5EF1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941B998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The blessing of the Lord be with you</w:t>
      </w:r>
    </w:p>
    <w:p w14:paraId="5979C233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F1C116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sectPr w:rsidR="00D61912" w:rsidRPr="009A685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69F9C" w14:textId="77777777" w:rsidR="00D46098" w:rsidRDefault="00D46098" w:rsidP="003A50B4">
      <w:pPr>
        <w:spacing w:after="0" w:line="240" w:lineRule="auto"/>
      </w:pPr>
      <w:r>
        <w:separator/>
      </w:r>
    </w:p>
  </w:endnote>
  <w:endnote w:type="continuationSeparator" w:id="0">
    <w:p w14:paraId="36CC236F" w14:textId="77777777" w:rsidR="00D46098" w:rsidRDefault="00D4609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1BEE5" w14:textId="77777777" w:rsidR="00D46098" w:rsidRDefault="00D46098" w:rsidP="003A50B4">
      <w:pPr>
        <w:spacing w:after="0" w:line="240" w:lineRule="auto"/>
      </w:pPr>
      <w:r>
        <w:separator/>
      </w:r>
    </w:p>
  </w:footnote>
  <w:footnote w:type="continuationSeparator" w:id="0">
    <w:p w14:paraId="6702D9BD" w14:textId="77777777" w:rsidR="00D46098" w:rsidRDefault="00D4609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47E"/>
    <w:multiLevelType w:val="hybridMultilevel"/>
    <w:tmpl w:val="B26EB324"/>
    <w:lvl w:ilvl="0" w:tplc="D3F28B8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C5E"/>
    <w:multiLevelType w:val="hybridMultilevel"/>
    <w:tmpl w:val="92C2C1BC"/>
    <w:lvl w:ilvl="0" w:tplc="4F4A1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4"/>
  </w:num>
  <w:num w:numId="4">
    <w:abstractNumId w:val="15"/>
  </w:num>
  <w:num w:numId="5">
    <w:abstractNumId w:val="26"/>
  </w:num>
  <w:num w:numId="6">
    <w:abstractNumId w:val="25"/>
  </w:num>
  <w:num w:numId="7">
    <w:abstractNumId w:val="13"/>
  </w:num>
  <w:num w:numId="8">
    <w:abstractNumId w:val="19"/>
  </w:num>
  <w:num w:numId="9">
    <w:abstractNumId w:val="18"/>
  </w:num>
  <w:num w:numId="10">
    <w:abstractNumId w:val="14"/>
  </w:num>
  <w:num w:numId="11">
    <w:abstractNumId w:val="9"/>
  </w:num>
  <w:num w:numId="12">
    <w:abstractNumId w:val="23"/>
  </w:num>
  <w:num w:numId="13">
    <w:abstractNumId w:val="8"/>
  </w:num>
  <w:num w:numId="14">
    <w:abstractNumId w:val="16"/>
  </w:num>
  <w:num w:numId="15">
    <w:abstractNumId w:val="10"/>
  </w:num>
  <w:num w:numId="16">
    <w:abstractNumId w:val="7"/>
  </w:num>
  <w:num w:numId="17">
    <w:abstractNumId w:val="11"/>
  </w:num>
  <w:num w:numId="18">
    <w:abstractNumId w:val="0"/>
  </w:num>
  <w:num w:numId="19">
    <w:abstractNumId w:val="12"/>
  </w:num>
  <w:num w:numId="20">
    <w:abstractNumId w:val="22"/>
  </w:num>
  <w:num w:numId="21">
    <w:abstractNumId w:val="17"/>
  </w:num>
  <w:num w:numId="22">
    <w:abstractNumId w:val="21"/>
  </w:num>
  <w:num w:numId="23">
    <w:abstractNumId w:val="1"/>
  </w:num>
  <w:num w:numId="24">
    <w:abstractNumId w:val="5"/>
  </w:num>
  <w:num w:numId="25">
    <w:abstractNumId w:val="20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3F0C"/>
    <w:rsid w:val="00246804"/>
    <w:rsid w:val="00267105"/>
    <w:rsid w:val="00267451"/>
    <w:rsid w:val="00267DC8"/>
    <w:rsid w:val="002747EC"/>
    <w:rsid w:val="00274BDE"/>
    <w:rsid w:val="00284D24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53325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12ED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4183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032C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77296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0B6"/>
    <w:rsid w:val="00BA2F75"/>
    <w:rsid w:val="00BB3334"/>
    <w:rsid w:val="00BB672E"/>
    <w:rsid w:val="00BB6DA6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098"/>
    <w:rsid w:val="00D46540"/>
    <w:rsid w:val="00D61912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0867"/>
    <w:rsid w:val="00DC4F97"/>
    <w:rsid w:val="00DE1F3C"/>
    <w:rsid w:val="00DE7348"/>
    <w:rsid w:val="00DF0E36"/>
    <w:rsid w:val="00DF6F0E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Spacing">
    <w:name w:val="No Spacing"/>
    <w:uiPriority w:val="1"/>
    <w:qFormat/>
    <w:rsid w:val="0024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9393-A224-44BA-B3C9-B38CBFB0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Marleen Halabi</cp:lastModifiedBy>
  <cp:revision>2</cp:revision>
  <cp:lastPrinted>2023-05-19T17:36:00Z</cp:lastPrinted>
  <dcterms:created xsi:type="dcterms:W3CDTF">2023-09-25T05:24:00Z</dcterms:created>
  <dcterms:modified xsi:type="dcterms:W3CDTF">2023-09-25T05:24:00Z</dcterms:modified>
</cp:coreProperties>
</file>