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57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  <w:bookmarkStart w:id="0" w:name="_GoBack"/>
      <w:bookmarkEnd w:id="0"/>
    </w:p>
    <w:p w:rsidR="001637FE" w:rsidRPr="006127EC" w:rsidRDefault="001637FE" w:rsidP="001637FE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A97657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>ورقة عمل</w:t>
      </w:r>
      <w:r w:rsidR="00E64835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 xml:space="preserve"> #1</w:t>
      </w: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Pr="006127EC">
              <w:rPr>
                <w:rFonts w:asciiTheme="minorHAnsi" w:hAnsiTheme="minorHAnsi" w:cs="Calibri"/>
                <w:rtl/>
                <w:lang w:bidi="ar-JO"/>
              </w:rPr>
              <w:t>ال</w:t>
            </w:r>
            <w:r w:rsidR="009B1CB5">
              <w:rPr>
                <w:rFonts w:asciiTheme="minorHAnsi" w:hAnsiTheme="minorHAnsi" w:cs="Calibri" w:hint="cs"/>
                <w:rtl/>
                <w:lang w:bidi="ar-JO"/>
              </w:rPr>
              <w:t>تربية الدينية المسيحية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:    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:rsidTr="006127EC">
        <w:tc>
          <w:tcPr>
            <w:tcW w:w="4959" w:type="dxa"/>
          </w:tcPr>
          <w:p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  <w:r w:rsidR="007A64E9">
              <w:rPr>
                <w:rFonts w:asciiTheme="minorHAnsi" w:eastAsia="Times New Roman" w:hAnsiTheme="minorHAnsi" w:cstheme="minorHAnsi" w:hint="cs"/>
                <w:b/>
                <w:bCs/>
                <w:color w:val="000000"/>
                <w:rtl/>
                <w:lang w:bidi="ar-JO"/>
              </w:rPr>
              <w:t xml:space="preserve"> يعيي الطالب مفهوم الصلاة الحقيقية.</w:t>
            </w:r>
          </w:p>
          <w:p w:rsidR="006127EC" w:rsidRPr="006127EC" w:rsidRDefault="006127EC" w:rsidP="005A08FE">
            <w:pPr>
              <w:pStyle w:val="NoSpacing"/>
              <w:bidi/>
              <w:ind w:left="720"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1637FE" w:rsidRPr="001637FE" w:rsidRDefault="005E4DA6" w:rsidP="005E4DA6">
      <w:pPr>
        <w:jc w:val="center"/>
        <w:rPr>
          <w:rFonts w:asciiTheme="minorHAnsi" w:hAnsiTheme="minorHAnsi" w:cstheme="minorHAnsi"/>
          <w:rtl/>
          <w:lang w:bidi="ar-JO"/>
        </w:rPr>
      </w:pPr>
      <w:r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الصلاة المستجابة</w:t>
      </w:r>
      <w:r>
        <w:rPr>
          <w:rFonts w:cstheme="minorHAnsi"/>
          <w:b/>
          <w:bCs/>
          <w:noProof/>
          <w:sz w:val="28"/>
          <w:szCs w:val="28"/>
          <w:lang w:bidi="ar-JO"/>
        </w:rPr>
        <w:t xml:space="preserve"> </w:t>
      </w:r>
      <w:r w:rsidR="006127EC"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77621" wp14:editId="64ABCA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:rsidR="001637FE" w:rsidRDefault="001637FE" w:rsidP="001637FE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1637FE" w:rsidRDefault="001637FE" w:rsidP="001637FE">
      <w:pPr>
        <w:tabs>
          <w:tab w:val="left" w:pos="6190"/>
        </w:tabs>
        <w:spacing w:after="0" w:line="192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الآية الذهبية: " إنّ كُلَ ما تطلبون من الآب باسمي يُعطيكم إيَاهُ" . (يو 23:16).</w:t>
      </w:r>
    </w:p>
    <w:p w:rsidR="00A97657" w:rsidRDefault="00A97657">
      <w:pPr>
        <w:rPr>
          <w:rFonts w:asciiTheme="minorHAnsi" w:hAnsiTheme="minorHAnsi" w:cstheme="minorHAnsi"/>
          <w:rtl/>
          <w:lang w:bidi="ar-JO"/>
        </w:rPr>
      </w:pPr>
    </w:p>
    <w:p w:rsidR="00F02729" w:rsidRDefault="00F02729" w:rsidP="00F027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الأول:  عرف ما يلي:</w:t>
      </w:r>
    </w:p>
    <w:p w:rsidR="00F02729" w:rsidRPr="002344D7" w:rsidRDefault="00F02729" w:rsidP="00F02729">
      <w:pPr>
        <w:pStyle w:val="ListParagraph"/>
        <w:numPr>
          <w:ilvl w:val="0"/>
          <w:numId w:val="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344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2344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لاة الحقيقية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</w:p>
    <w:p w:rsidR="00F02729" w:rsidRDefault="00F02729" w:rsidP="00F027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</w:t>
      </w:r>
      <w:r w:rsidR="00B911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هي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علاقة الإنسان مع الله بها يتحدّث الأبناء مع أبيهم السماوي.</w:t>
      </w:r>
    </w:p>
    <w:p w:rsidR="00F02729" w:rsidRDefault="00F02729" w:rsidP="00F027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F02729" w:rsidRDefault="00F02729" w:rsidP="00F02729">
      <w:pPr>
        <w:pStyle w:val="ListParagraph"/>
        <w:numPr>
          <w:ilvl w:val="0"/>
          <w:numId w:val="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صفاء الذّهن:</w:t>
      </w:r>
    </w:p>
    <w:p w:rsidR="00F02729" w:rsidRDefault="00B911D7" w:rsidP="00F02729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هو </w:t>
      </w:r>
      <w:r w:rsidR="00F027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أن نجمع كل حواسنا عند رفع صلاتنا نحو الله، ولا ننشغل بإمورٍ حياتية.</w:t>
      </w:r>
    </w:p>
    <w:p w:rsidR="00F02729" w:rsidRDefault="00F02729" w:rsidP="00F02729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F02729" w:rsidRDefault="00F02729" w:rsidP="00F02729">
      <w:pPr>
        <w:pStyle w:val="ListParagraph"/>
        <w:numPr>
          <w:ilvl w:val="0"/>
          <w:numId w:val="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اللإلحاح في الصّلاة:</w:t>
      </w:r>
    </w:p>
    <w:p w:rsidR="00F02729" w:rsidRDefault="00B911D7" w:rsidP="00F02729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هو </w:t>
      </w:r>
      <w:r w:rsidR="00F027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المثابرة والمواضبة على الصلاة دون تعب أو كلل مع الثقة بان الله يعطينا ما نطلب. </w:t>
      </w:r>
    </w:p>
    <w:p w:rsidR="00F02729" w:rsidRPr="002344D7" w:rsidRDefault="00F02729" w:rsidP="00F02729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F02729" w:rsidRDefault="00F02729" w:rsidP="00F027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F02729" w:rsidRDefault="00F02729" w:rsidP="00F027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الثاني: ما  موضوعات الصلاة؟ </w:t>
      </w:r>
    </w:p>
    <w:p w:rsidR="00F02729" w:rsidRDefault="00F02729" w:rsidP="00F02729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موضوعات الصلاة هي:</w:t>
      </w:r>
    </w:p>
    <w:p w:rsidR="00F02729" w:rsidRDefault="00F02729" w:rsidP="00F02729">
      <w:pPr>
        <w:pStyle w:val="ListParagraph"/>
        <w:numPr>
          <w:ilvl w:val="0"/>
          <w:numId w:val="2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الشكر </w:t>
      </w:r>
    </w:p>
    <w:p w:rsidR="00F02729" w:rsidRDefault="00F02729" w:rsidP="00F02729">
      <w:pPr>
        <w:pStyle w:val="ListParagraph"/>
        <w:numPr>
          <w:ilvl w:val="0"/>
          <w:numId w:val="2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الطلب</w:t>
      </w:r>
    </w:p>
    <w:p w:rsidR="00F02729" w:rsidRDefault="00F02729" w:rsidP="00F02729">
      <w:pPr>
        <w:pStyle w:val="ListParagraph"/>
        <w:numPr>
          <w:ilvl w:val="0"/>
          <w:numId w:val="2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التسبيح</w:t>
      </w:r>
    </w:p>
    <w:p w:rsidR="00F02729" w:rsidRDefault="00F02729" w:rsidP="00F02729">
      <w:pPr>
        <w:pStyle w:val="ListParagraph"/>
        <w:numPr>
          <w:ilvl w:val="0"/>
          <w:numId w:val="2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طلب السماح من الله </w:t>
      </w:r>
    </w:p>
    <w:p w:rsidR="00F02729" w:rsidRDefault="00F02729" w:rsidP="00F02729">
      <w:pPr>
        <w:pStyle w:val="ListParagraph"/>
        <w:numPr>
          <w:ilvl w:val="0"/>
          <w:numId w:val="2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طلب الشفاعة </w:t>
      </w:r>
    </w:p>
    <w:p w:rsidR="00F02729" w:rsidRDefault="00F02729" w:rsidP="00F02729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:rsidR="00F02729" w:rsidRPr="00C856FE" w:rsidRDefault="00F02729" w:rsidP="00F027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:rsidR="00F02729" w:rsidRDefault="00F02729" w:rsidP="00F027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F02729" w:rsidRDefault="00F02729" w:rsidP="00F027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الثالث: كيف تكون صلاتنا مقبولة أمام الله؟</w:t>
      </w:r>
    </w:p>
    <w:p w:rsidR="00F02729" w:rsidRDefault="00F02729" w:rsidP="00F027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- حتّى تكون صلاتنا مستجابة علينا ان :</w:t>
      </w:r>
    </w:p>
    <w:p w:rsidR="00F02729" w:rsidRPr="00302DCA" w:rsidRDefault="00F02729" w:rsidP="00F02729">
      <w:pPr>
        <w:pStyle w:val="ListParagraph"/>
        <w:numPr>
          <w:ilvl w:val="0"/>
          <w:numId w:val="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نؤمن بالله ونثق به</w:t>
      </w:r>
    </w:p>
    <w:p w:rsidR="00F02729" w:rsidRPr="00302DCA" w:rsidRDefault="00F02729" w:rsidP="00F02729">
      <w:pPr>
        <w:pStyle w:val="ListParagraph"/>
        <w:numPr>
          <w:ilvl w:val="0"/>
          <w:numId w:val="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نكون مُحبين لله والآخرين</w:t>
      </w:r>
    </w:p>
    <w:p w:rsidR="00F02729" w:rsidRDefault="00F02729" w:rsidP="00F02729">
      <w:pPr>
        <w:pStyle w:val="ListParagraph"/>
        <w:numPr>
          <w:ilvl w:val="0"/>
          <w:numId w:val="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رُحماء</w:t>
      </w:r>
    </w:p>
    <w:p w:rsidR="00F02729" w:rsidRDefault="00F02729" w:rsidP="00F02729">
      <w:pPr>
        <w:pStyle w:val="ListParagraph"/>
        <w:numPr>
          <w:ilvl w:val="0"/>
          <w:numId w:val="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ان نعمل بوصايا الله.</w:t>
      </w:r>
    </w:p>
    <w:p w:rsidR="00F02729" w:rsidRDefault="00F02729" w:rsidP="00F02729">
      <w:pPr>
        <w:pStyle w:val="ListParagraph"/>
        <w:numPr>
          <w:ilvl w:val="0"/>
          <w:numId w:val="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نُصلّي بتركيز.</w:t>
      </w:r>
    </w:p>
    <w:p w:rsidR="00F02729" w:rsidRDefault="00F02729" w:rsidP="00F02729">
      <w:pPr>
        <w:pStyle w:val="ListParagraph"/>
        <w:numPr>
          <w:ilvl w:val="0"/>
          <w:numId w:val="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نُصلّي بتواضع </w:t>
      </w:r>
    </w:p>
    <w:p w:rsidR="00F02729" w:rsidRDefault="00F02729" w:rsidP="00F02729">
      <w:pPr>
        <w:pStyle w:val="ListParagraph"/>
        <w:numPr>
          <w:ilvl w:val="0"/>
          <w:numId w:val="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نصوم.</w:t>
      </w:r>
    </w:p>
    <w:p w:rsidR="00F02729" w:rsidRDefault="00F02729" w:rsidP="00F02729">
      <w:pPr>
        <w:pStyle w:val="ListParagraph"/>
        <w:numPr>
          <w:ilvl w:val="0"/>
          <w:numId w:val="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نكون مُسامحين للذين يُخطئون بحقّنا</w:t>
      </w:r>
    </w:p>
    <w:p w:rsidR="00F02729" w:rsidRDefault="00F02729" w:rsidP="00F02729">
      <w:pPr>
        <w:pStyle w:val="ListParagraph"/>
        <w:numPr>
          <w:ilvl w:val="0"/>
          <w:numId w:val="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نطّلب دائما دون ملل.</w:t>
      </w:r>
    </w:p>
    <w:p w:rsidR="00F02729" w:rsidRPr="00BC604F" w:rsidRDefault="00F02729" w:rsidP="00F027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F02729" w:rsidRPr="005170A2" w:rsidRDefault="00F02729" w:rsidP="00F027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02729" w:rsidRDefault="00F02729" w:rsidP="00F027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الرابع: مِن أجل مَن أُصلّي؟</w:t>
      </w:r>
    </w:p>
    <w:p w:rsidR="00F02729" w:rsidRDefault="00F02729" w:rsidP="00F027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-أصلي :</w:t>
      </w:r>
    </w:p>
    <w:p w:rsidR="00F02729" w:rsidRDefault="00F02729" w:rsidP="00F02729">
      <w:pPr>
        <w:pStyle w:val="ListParagraph"/>
        <w:numPr>
          <w:ilvl w:val="0"/>
          <w:numId w:val="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 أجل جميع المسيحين.</w:t>
      </w:r>
    </w:p>
    <w:p w:rsidR="00F02729" w:rsidRDefault="00F02729" w:rsidP="00F02729">
      <w:pPr>
        <w:pStyle w:val="ListParagraph"/>
        <w:numPr>
          <w:ilvl w:val="0"/>
          <w:numId w:val="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 أجل المسافرين في البرّ والبحر والجو.</w:t>
      </w:r>
    </w:p>
    <w:p w:rsidR="00F02729" w:rsidRDefault="00F02729" w:rsidP="00F02729">
      <w:pPr>
        <w:pStyle w:val="ListParagraph"/>
        <w:numPr>
          <w:ilvl w:val="0"/>
          <w:numId w:val="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من أجل المرضى  والأسرى </w:t>
      </w:r>
    </w:p>
    <w:p w:rsidR="00F02729" w:rsidRDefault="00F02729" w:rsidP="00F02729">
      <w:pPr>
        <w:pStyle w:val="ListParagraph"/>
        <w:numPr>
          <w:ilvl w:val="0"/>
          <w:numId w:val="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 أجل الذين في الشّدائد والأوجاع.</w:t>
      </w:r>
    </w:p>
    <w:p w:rsidR="00F02729" w:rsidRDefault="00F02729" w:rsidP="00F02729">
      <w:pPr>
        <w:pStyle w:val="ListParagraph"/>
        <w:numPr>
          <w:ilvl w:val="0"/>
          <w:numId w:val="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 أجل الّذين يحبّوننا والذين يبغضوننا.</w:t>
      </w:r>
    </w:p>
    <w:p w:rsidR="00F02729" w:rsidRPr="002344D7" w:rsidRDefault="00F02729" w:rsidP="00F02729">
      <w:pPr>
        <w:pStyle w:val="ListParagraph"/>
        <w:numPr>
          <w:ilvl w:val="0"/>
          <w:numId w:val="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 أجل الرّاقدين على رجاء القيامة والحياة الأبديّة.</w:t>
      </w:r>
    </w:p>
    <w:p w:rsidR="00F02729" w:rsidRDefault="00F02729" w:rsidP="00F027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F02729" w:rsidRDefault="00F02729" w:rsidP="00F027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الخامس: لماذا الصّلاة الحقيقيّة صلاةٌ مقبولة ٌعند اللّة؟</w:t>
      </w:r>
    </w:p>
    <w:p w:rsidR="00F02729" w:rsidRDefault="00F02729" w:rsidP="00F027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- لأنها صّلاة نابعة من القلب المتواضع.</w:t>
      </w:r>
    </w:p>
    <w:p w:rsidR="00F02729" w:rsidRDefault="00F02729" w:rsidP="00F027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F02729" w:rsidRDefault="00F02729" w:rsidP="00F027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السادس: فسّر الآية التالية:"ومن لا يحبُّ فإنهُ لا يعرف الله لأنَّ الله محبّةٌ".</w:t>
      </w:r>
    </w:p>
    <w:p w:rsidR="00F02729" w:rsidRPr="00FE7F91" w:rsidRDefault="00F02729" w:rsidP="00F027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- يجب علينا أن نتعلم كيف نحب مثل الله الذي أحبنا وبذل أبنهُ الوحيد لإجل خلاصنا. </w:t>
      </w:r>
    </w:p>
    <w:p w:rsidR="00F02729" w:rsidRPr="005170A2" w:rsidRDefault="00F02729" w:rsidP="00F027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02729" w:rsidRPr="005170A2" w:rsidRDefault="00F02729" w:rsidP="00F027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02729" w:rsidRDefault="00F02729" w:rsidP="00F027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:rsidR="00F02729" w:rsidRDefault="00F02729" w:rsidP="00F02729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F02729" w:rsidRPr="004E3F69" w:rsidRDefault="00F02729" w:rsidP="00F02729">
      <w:pPr>
        <w:jc w:val="center"/>
        <w:rPr>
          <w:rFonts w:ascii="Simplified Arabic" w:hAnsi="Simplified Arabic" w:cs="Simplified Arabic"/>
          <w:sz w:val="32"/>
          <w:szCs w:val="32"/>
          <w:lang w:bidi="ar-JO"/>
        </w:rPr>
      </w:pPr>
      <w:r w:rsidRPr="00302D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م</w:t>
      </w:r>
    </w:p>
    <w:sectPr w:rsidR="00F02729" w:rsidRPr="004E3F69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4CF" w:rsidRDefault="007544CF" w:rsidP="006127EC">
      <w:pPr>
        <w:spacing w:after="0" w:line="240" w:lineRule="auto"/>
      </w:pPr>
      <w:r>
        <w:separator/>
      </w:r>
    </w:p>
  </w:endnote>
  <w:endnote w:type="continuationSeparator" w:id="0">
    <w:p w:rsidR="007544CF" w:rsidRDefault="007544CF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4CF" w:rsidRDefault="007544CF" w:rsidP="006127EC">
      <w:pPr>
        <w:spacing w:after="0" w:line="240" w:lineRule="auto"/>
      </w:pPr>
      <w:r>
        <w:separator/>
      </w:r>
    </w:p>
  </w:footnote>
  <w:footnote w:type="continuationSeparator" w:id="0">
    <w:p w:rsidR="007544CF" w:rsidRDefault="007544CF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3674"/>
    <w:multiLevelType w:val="hybridMultilevel"/>
    <w:tmpl w:val="209A33F4"/>
    <w:lvl w:ilvl="0" w:tplc="40BE4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A1029"/>
    <w:multiLevelType w:val="hybridMultilevel"/>
    <w:tmpl w:val="BF469698"/>
    <w:lvl w:ilvl="0" w:tplc="697C2A4A">
      <w:numFmt w:val="bullet"/>
      <w:lvlText w:val="-"/>
      <w:lvlJc w:val="left"/>
      <w:pPr>
        <w:ind w:left="2955" w:hanging="2235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066F2"/>
    <w:multiLevelType w:val="hybridMultilevel"/>
    <w:tmpl w:val="2158A64A"/>
    <w:lvl w:ilvl="0" w:tplc="52723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83125"/>
    <w:multiLevelType w:val="hybridMultilevel"/>
    <w:tmpl w:val="C3761BD6"/>
    <w:lvl w:ilvl="0" w:tplc="2FC8522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F10CD"/>
    <w:multiLevelType w:val="hybridMultilevel"/>
    <w:tmpl w:val="9E220F46"/>
    <w:lvl w:ilvl="0" w:tplc="175C7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20671"/>
    <w:multiLevelType w:val="hybridMultilevel"/>
    <w:tmpl w:val="CBFE576A"/>
    <w:lvl w:ilvl="0" w:tplc="DFD69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42A51"/>
    <w:rsid w:val="000B639D"/>
    <w:rsid w:val="000D6157"/>
    <w:rsid w:val="001637FE"/>
    <w:rsid w:val="00164015"/>
    <w:rsid w:val="002F4B67"/>
    <w:rsid w:val="003E53DC"/>
    <w:rsid w:val="00482316"/>
    <w:rsid w:val="004A722F"/>
    <w:rsid w:val="005A08FE"/>
    <w:rsid w:val="005E4DA6"/>
    <w:rsid w:val="006127EC"/>
    <w:rsid w:val="006D0FA2"/>
    <w:rsid w:val="007544CF"/>
    <w:rsid w:val="007A64E9"/>
    <w:rsid w:val="00860A75"/>
    <w:rsid w:val="009B1CB5"/>
    <w:rsid w:val="00A256B9"/>
    <w:rsid w:val="00A97657"/>
    <w:rsid w:val="00B911D7"/>
    <w:rsid w:val="00C1523F"/>
    <w:rsid w:val="00C5489E"/>
    <w:rsid w:val="00DB19E5"/>
    <w:rsid w:val="00E64835"/>
    <w:rsid w:val="00EA3A1B"/>
    <w:rsid w:val="00F0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1637F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Marleen Halabi</cp:lastModifiedBy>
  <cp:revision>2</cp:revision>
  <dcterms:created xsi:type="dcterms:W3CDTF">2023-09-23T07:49:00Z</dcterms:created>
  <dcterms:modified xsi:type="dcterms:W3CDTF">2023-09-23T07:49:00Z</dcterms:modified>
</cp:coreProperties>
</file>