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ورقة عمل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6127EC">
              <w:rPr>
                <w:rFonts w:asciiTheme="minorHAnsi" w:hAnsiTheme="minorHAnsi" w:cs="Calibri"/>
                <w:rtl/>
                <w:lang w:bidi="ar-JO"/>
              </w:rPr>
              <w:t>اللّغة العربيّة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:  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:rsidTr="006127EC"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6127EC" w:rsidRPr="006127EC" w:rsidRDefault="006127EC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6127EC" w:rsidRPr="006127EC" w:rsidRDefault="006127EC">
      <w:pPr>
        <w:rPr>
          <w:rFonts w:asciiTheme="minorHAnsi" w:hAnsiTheme="minorHAnsi" w:cstheme="minorHAnsi"/>
          <w:sz w:val="6"/>
          <w:szCs w:val="6"/>
          <w:rtl/>
          <w:lang w:bidi="ar-JO"/>
        </w:rPr>
      </w:pPr>
    </w:p>
    <w:p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:rsidR="009534C1" w:rsidRDefault="009534C1" w:rsidP="009534C1">
      <w:pPr>
        <w:tabs>
          <w:tab w:val="left" w:pos="6190"/>
        </w:tabs>
        <w:bidi/>
        <w:spacing w:after="0" w:line="192" w:lineRule="auto"/>
        <w:rPr>
          <w:rFonts w:asciiTheme="minorHAnsi" w:hAnsiTheme="minorHAnsi" w:cstheme="minorHAnsi"/>
          <w:rtl/>
          <w:lang w:bidi="ar-JO"/>
        </w:rPr>
      </w:pPr>
    </w:p>
    <w:p w:rsidR="009534C1" w:rsidRDefault="009534C1" w:rsidP="009534C1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الله الواحد</w:t>
      </w:r>
    </w:p>
    <w:p w:rsidR="009534C1" w:rsidRDefault="009534C1" w:rsidP="009534C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9534C1" w:rsidRDefault="009534C1" w:rsidP="00663204">
      <w:pPr>
        <w:tabs>
          <w:tab w:val="left" w:pos="6190"/>
        </w:tabs>
        <w:bidi/>
        <w:spacing w:after="0" w:line="192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آية الدرس: </w:t>
      </w:r>
      <w:r w:rsidR="00F511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"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فأنتم جسد واحد وروح واحد ولك</w:t>
      </w:r>
      <w:r w:rsidR="00663204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م ربُّ واحد</w:t>
      </w:r>
      <w:r w:rsidR="00663204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ٌ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وإيمان</w:t>
      </w:r>
      <w:r w:rsidR="00663204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ٌ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واحد</w:t>
      </w:r>
      <w:r w:rsidR="00663204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ٌ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ومعموديّة واحدة"  </w:t>
      </w:r>
      <w:r w:rsidR="00663204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  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(أفسس4:4-6)</w:t>
      </w: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</w:t>
      </w:r>
    </w:p>
    <w:p w:rsidR="009534C1" w:rsidRDefault="009534C1" w:rsidP="009534C1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</w:p>
    <w:p w:rsidR="009534C1" w:rsidRDefault="009534C1" w:rsidP="009534C1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الأول: عرّف الإيمان؟</w:t>
      </w:r>
    </w:p>
    <w:p w:rsidR="009534C1" w:rsidRPr="007B1A59" w:rsidRDefault="009534C1" w:rsidP="009534C1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B1A5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الإيمان هو الوثوق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بأن كل ما جاء بالكتاب المقدس</w:t>
      </w:r>
      <w:r w:rsidRPr="007B1A5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صحيح وإخضاع عقل الإنسان وإرادتهُ لله.</w:t>
      </w:r>
    </w:p>
    <w:p w:rsidR="009534C1" w:rsidRDefault="009534C1" w:rsidP="009534C1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9534C1" w:rsidRDefault="009534C1" w:rsidP="009534C1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الثاني: بمن نؤمن؟</w:t>
      </w:r>
    </w:p>
    <w:p w:rsidR="009534C1" w:rsidRPr="00943E8B" w:rsidRDefault="009534C1" w:rsidP="009534C1">
      <w:pPr>
        <w:pStyle w:val="ListParagraph"/>
        <w:numPr>
          <w:ilvl w:val="0"/>
          <w:numId w:val="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الإيمان بالله وحدهُ  (أومن بإله واحد)</w:t>
      </w:r>
      <w:r w:rsidR="00F5111F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9534C1" w:rsidRPr="00943E8B" w:rsidRDefault="009534C1" w:rsidP="009534C1">
      <w:pPr>
        <w:pStyle w:val="ListParagraph"/>
        <w:numPr>
          <w:ilvl w:val="0"/>
          <w:numId w:val="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الإيمان بالرب يسوع ابن الله. (وبرب واحد يسوع المسيح)</w:t>
      </w:r>
      <w:r w:rsidR="00F5111F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9534C1" w:rsidRDefault="009534C1" w:rsidP="009534C1">
      <w:pPr>
        <w:pStyle w:val="ListParagraph"/>
        <w:numPr>
          <w:ilvl w:val="0"/>
          <w:numId w:val="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الإيمان بالروح القدس. (وبالروح القدس الرب المُحيّي)</w:t>
      </w:r>
      <w:r w:rsidR="00F5111F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9534C1" w:rsidRPr="00943E8B" w:rsidRDefault="009534C1" w:rsidP="009534C1">
      <w:pPr>
        <w:pStyle w:val="ListParagraph"/>
        <w:numPr>
          <w:ilvl w:val="0"/>
          <w:numId w:val="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الإيمان بالكنيسة. (وبكنيسة واحدة جامعة مقدّسة رسوليّة)</w:t>
      </w:r>
      <w:r w:rsidR="00F5111F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9534C1" w:rsidRPr="00943E8B" w:rsidRDefault="009534C1" w:rsidP="009534C1">
      <w:pPr>
        <w:pStyle w:val="ListParagraph"/>
        <w:tabs>
          <w:tab w:val="left" w:pos="6190"/>
        </w:tabs>
        <w:bidi/>
        <w:spacing w:after="0" w:line="192" w:lineRule="auto"/>
        <w:ind w:left="108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EC4CD7" w:rsidRDefault="009534C1" w:rsidP="00EC4CD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</w:t>
      </w:r>
      <w:r w:rsidR="00F5111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لث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</w:t>
      </w:r>
      <w:r w:rsidR="00EC4CD7" w:rsidRPr="00EC4C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كيف نعيش الإيمان في حياتنا اليوميّة؟</w:t>
      </w:r>
    </w:p>
    <w:p w:rsidR="005A56A9" w:rsidRPr="00EC4CD7" w:rsidRDefault="005A56A9" w:rsidP="005A56A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EC4CD7" w:rsidRDefault="00EC4CD7" w:rsidP="00EC4CD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1-من خلال تطبيق وصايا الرب يسوع</w:t>
      </w:r>
      <w:r w:rsidR="00F5111F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EC4CD7" w:rsidRDefault="00EC4CD7" w:rsidP="00EC4CD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2- من خلال المحبّة الحقيقيّة لله والآخرين</w:t>
      </w:r>
      <w:r w:rsidR="00F5111F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EC4CD7" w:rsidRPr="0049314A" w:rsidRDefault="00EC4CD7" w:rsidP="00EC4CD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3- من خلال الصلاة الفرديّة اليوميّة والصلاة الجماعيّة داخل الكنيسة.</w:t>
      </w:r>
    </w:p>
    <w:p w:rsidR="009534C1" w:rsidRPr="0049314A" w:rsidRDefault="009534C1" w:rsidP="00F5111F">
      <w:pPr>
        <w:pStyle w:val="ListParagraph"/>
        <w:tabs>
          <w:tab w:val="left" w:pos="6190"/>
        </w:tabs>
        <w:bidi/>
        <w:spacing w:after="0" w:line="192" w:lineRule="auto"/>
        <w:ind w:left="1605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34C1" w:rsidRDefault="009534C1" w:rsidP="009534C1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34C1" w:rsidRPr="005F0D53" w:rsidRDefault="009534C1" w:rsidP="009534C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34C1" w:rsidRDefault="009534C1" w:rsidP="009534C1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34C1" w:rsidRDefault="009534C1" w:rsidP="009534C1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34C1" w:rsidRPr="00DE292F" w:rsidRDefault="009534C1" w:rsidP="009534C1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DE29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الثالث: ما هي أدوار الثالوث الأقدس</w:t>
      </w:r>
      <w:r w:rsidR="008F7FC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؟</w:t>
      </w:r>
    </w:p>
    <w:p w:rsidR="009534C1" w:rsidRDefault="009534C1" w:rsidP="009534C1">
      <w:pPr>
        <w:pStyle w:val="ListParagraph"/>
        <w:numPr>
          <w:ilvl w:val="0"/>
          <w:numId w:val="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الآب ضابط الكل وله صفة الأبّوّة</w:t>
      </w:r>
      <w:r w:rsidR="00F5111F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9534C1" w:rsidRDefault="009534C1" w:rsidP="009534C1">
      <w:pPr>
        <w:pStyle w:val="ListParagraph"/>
        <w:numPr>
          <w:ilvl w:val="0"/>
          <w:numId w:val="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الإبن هو المخلّص يسوع المسيح وله صفة البُنوّة</w:t>
      </w:r>
      <w:r w:rsidR="00F5111F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9534C1" w:rsidRPr="00CF032A" w:rsidRDefault="009534C1" w:rsidP="009534C1">
      <w:pPr>
        <w:pStyle w:val="ListParagraph"/>
        <w:numPr>
          <w:ilvl w:val="0"/>
          <w:numId w:val="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الروح القدس هو المّعزّي والمّحيّ وله صفة المُعزّي</w:t>
      </w:r>
      <w:r w:rsidR="00F5111F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9534C1" w:rsidRDefault="009534C1" w:rsidP="009534C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34C1" w:rsidRDefault="009534C1" w:rsidP="009534C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DE29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رابع</w:t>
      </w:r>
      <w:r w:rsidRPr="00DE29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أكتب كلمة (صح) أمام العبارات الصحيحة وكلمة (خطأ) أمام العبارات الخاطئة</w:t>
      </w:r>
      <w:r w:rsidR="008F7FC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bookmarkStart w:id="0" w:name="_GoBack"/>
      <w:bookmarkEnd w:id="0"/>
    </w:p>
    <w:p w:rsidR="009534C1" w:rsidRDefault="009534C1" w:rsidP="009534C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9534C1" w:rsidRDefault="009534C1" w:rsidP="009534C1">
      <w:pPr>
        <w:pStyle w:val="ListParagraph"/>
        <w:numPr>
          <w:ilvl w:val="0"/>
          <w:numId w:val="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كانت مريم العذراء مثالا لنا في الطاعة والإيمان</w:t>
      </w:r>
      <w:r w:rsidR="00F5111F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صح</w:t>
      </w:r>
    </w:p>
    <w:p w:rsidR="009534C1" w:rsidRDefault="009534C1" w:rsidP="009534C1">
      <w:pPr>
        <w:pStyle w:val="ListParagraph"/>
        <w:numPr>
          <w:ilvl w:val="0"/>
          <w:numId w:val="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نحتاج الى الإيمان حتّى ننال الخلاص</w:t>
      </w:r>
      <w:r w:rsidR="00F5111F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صح</w:t>
      </w:r>
    </w:p>
    <w:p w:rsidR="009534C1" w:rsidRDefault="009534C1" w:rsidP="009534C1">
      <w:pPr>
        <w:pStyle w:val="ListParagraph"/>
        <w:numPr>
          <w:ilvl w:val="0"/>
          <w:numId w:val="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تنفصل التوبة عن الإيمان فلكل منهما طريقا خاصّا بها</w:t>
      </w:r>
      <w:r w:rsidR="00F5111F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خطأ</w:t>
      </w:r>
    </w:p>
    <w:p w:rsidR="009534C1" w:rsidRDefault="009534C1" w:rsidP="009534C1">
      <w:pPr>
        <w:pStyle w:val="ListParagraph"/>
        <w:numPr>
          <w:ilvl w:val="0"/>
          <w:numId w:val="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يُرسَل الروح القدس من الآب فقط </w:t>
      </w:r>
      <w:r w:rsidR="00F5111F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خطأ</w:t>
      </w:r>
    </w:p>
    <w:p w:rsidR="009534C1" w:rsidRDefault="009534C1" w:rsidP="009534C1">
      <w:pPr>
        <w:pStyle w:val="ListParagraph"/>
        <w:numPr>
          <w:ilvl w:val="0"/>
          <w:numId w:val="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ينبثق الروح القدس من الآب </w:t>
      </w:r>
      <w:r w:rsidR="00F5111F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صح</w:t>
      </w:r>
    </w:p>
    <w:p w:rsidR="009534C1" w:rsidRPr="00DE292F" w:rsidRDefault="009534C1" w:rsidP="009534C1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34C1" w:rsidRDefault="009534C1" w:rsidP="009534C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34C1" w:rsidRDefault="009534C1" w:rsidP="009534C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34C1" w:rsidRDefault="009534C1" w:rsidP="009534C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34C1" w:rsidRDefault="009534C1" w:rsidP="009534C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34C1" w:rsidRDefault="009534C1" w:rsidP="009534C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34C1" w:rsidRPr="004235C1" w:rsidRDefault="009534C1" w:rsidP="009534C1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4235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:rsidR="006127EC" w:rsidRDefault="006127EC">
      <w:pPr>
        <w:spacing w:after="160" w:line="259" w:lineRule="auto"/>
        <w:rPr>
          <w:rFonts w:asciiTheme="minorHAnsi" w:hAnsiTheme="minorHAnsi" w:cstheme="minorHAnsi"/>
          <w:lang w:bidi="ar-JO"/>
        </w:rPr>
      </w:pPr>
    </w:p>
    <w:p w:rsidR="00A97657" w:rsidRPr="006127EC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898" w:rsidRDefault="000E5898" w:rsidP="006127EC">
      <w:pPr>
        <w:spacing w:after="0" w:line="240" w:lineRule="auto"/>
      </w:pPr>
      <w:r>
        <w:separator/>
      </w:r>
    </w:p>
  </w:endnote>
  <w:endnote w:type="continuationSeparator" w:id="0">
    <w:p w:rsidR="000E5898" w:rsidRDefault="000E5898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898" w:rsidRDefault="000E5898" w:rsidP="006127EC">
      <w:pPr>
        <w:spacing w:after="0" w:line="240" w:lineRule="auto"/>
      </w:pPr>
      <w:r>
        <w:separator/>
      </w:r>
    </w:p>
  </w:footnote>
  <w:footnote w:type="continuationSeparator" w:id="0">
    <w:p w:rsidR="000E5898" w:rsidRDefault="000E5898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C5D32"/>
    <w:multiLevelType w:val="hybridMultilevel"/>
    <w:tmpl w:val="9482AE88"/>
    <w:lvl w:ilvl="0" w:tplc="51CA3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833AA"/>
    <w:multiLevelType w:val="hybridMultilevel"/>
    <w:tmpl w:val="05304D36"/>
    <w:lvl w:ilvl="0" w:tplc="4FBC6BA4">
      <w:start w:val="1"/>
      <w:numFmt w:val="arabicAlpha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7B2EC8"/>
    <w:multiLevelType w:val="hybridMultilevel"/>
    <w:tmpl w:val="646AC248"/>
    <w:lvl w:ilvl="0" w:tplc="84E81BF2">
      <w:numFmt w:val="bullet"/>
      <w:lvlText w:val="-"/>
      <w:lvlJc w:val="left"/>
      <w:pPr>
        <w:ind w:left="1605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B228A"/>
    <w:multiLevelType w:val="hybridMultilevel"/>
    <w:tmpl w:val="F482BE54"/>
    <w:lvl w:ilvl="0" w:tplc="EC8A0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93DD3"/>
    <w:multiLevelType w:val="hybridMultilevel"/>
    <w:tmpl w:val="CE3E9650"/>
    <w:lvl w:ilvl="0" w:tplc="7610C7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D6157"/>
    <w:rsid w:val="000E5898"/>
    <w:rsid w:val="002F45E9"/>
    <w:rsid w:val="003C397A"/>
    <w:rsid w:val="003E53DC"/>
    <w:rsid w:val="00482316"/>
    <w:rsid w:val="004A722F"/>
    <w:rsid w:val="005A56A9"/>
    <w:rsid w:val="006127EC"/>
    <w:rsid w:val="0064638C"/>
    <w:rsid w:val="00663204"/>
    <w:rsid w:val="006A5D45"/>
    <w:rsid w:val="008F7FC4"/>
    <w:rsid w:val="009534C1"/>
    <w:rsid w:val="00A345BE"/>
    <w:rsid w:val="00A97657"/>
    <w:rsid w:val="00B819EA"/>
    <w:rsid w:val="00DB19E5"/>
    <w:rsid w:val="00EC4CD7"/>
    <w:rsid w:val="00F5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8D3BC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534C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F.AlFarah</cp:lastModifiedBy>
  <cp:revision>9</cp:revision>
  <cp:lastPrinted>2023-09-23T07:55:00Z</cp:lastPrinted>
  <dcterms:created xsi:type="dcterms:W3CDTF">2023-09-16T08:48:00Z</dcterms:created>
  <dcterms:modified xsi:type="dcterms:W3CDTF">2023-09-23T08:00:00Z</dcterms:modified>
</cp:coreProperties>
</file>