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46EAEF27" w:rsidR="005F0A98" w:rsidRDefault="00BA20B6" w:rsidP="00243F0C">
      <w:pPr>
        <w:pStyle w:val="NoSpacing"/>
        <w:rPr>
          <w:rFonts w:eastAsia="Calibri"/>
        </w:rPr>
      </w:pPr>
      <w:r>
        <w:rPr>
          <w:b/>
          <w:bCs/>
          <w:sz w:val="44"/>
          <w:szCs w:val="44"/>
        </w:rPr>
        <w:t xml:space="preserve">Work </w:t>
      </w:r>
      <w:r w:rsidR="000D6C9D" w:rsidRPr="004C427B">
        <w:rPr>
          <w:b/>
          <w:bCs/>
          <w:sz w:val="44"/>
          <w:szCs w:val="44"/>
        </w:rPr>
        <w:t>Sheet</w:t>
      </w:r>
      <w:r w:rsidR="000D6C9D" w:rsidRPr="009B47BC">
        <w:t xml:space="preserve"> </w:t>
      </w:r>
      <w:r w:rsidR="004C427B" w:rsidRPr="004C427B">
        <w:rPr>
          <w:b/>
          <w:bCs/>
          <w:sz w:val="44"/>
          <w:szCs w:val="44"/>
        </w:rPr>
        <w:t>|</w:t>
      </w:r>
      <w:r w:rsidR="00034C8A">
        <w:rPr>
          <w:b/>
          <w:bCs/>
          <w:sz w:val="44"/>
          <w:szCs w:val="44"/>
        </w:rPr>
        <w:t xml:space="preserve"> </w:t>
      </w:r>
      <w:r w:rsidR="00FE5943">
        <w:rPr>
          <w:rFonts w:eastAsia="Calibr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7777777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47E2BC0D" w:rsidR="00034C8A" w:rsidRDefault="00BB6DA6" w:rsidP="004C427B">
            <w:pPr>
              <w:rPr>
                <w:rFonts w:cstheme="minorHAnsi"/>
              </w:rPr>
            </w:pPr>
            <w:r>
              <w:rPr>
                <w:rFonts w:cstheme="minorHAnsi"/>
              </w:rPr>
              <w:t>Subject:</w:t>
            </w:r>
            <w:bookmarkStart w:id="0" w:name="_GoBack"/>
            <w:bookmarkEnd w:id="0"/>
          </w:p>
        </w:tc>
        <w:tc>
          <w:tcPr>
            <w:tcW w:w="4509" w:type="dxa"/>
          </w:tcPr>
          <w:p w14:paraId="1586CA78" w14:textId="4E881387" w:rsidR="00034C8A" w:rsidRDefault="00034C8A" w:rsidP="004C427B">
            <w:pPr>
              <w:rPr>
                <w:rFonts w:cstheme="minorHAnsi"/>
              </w:rPr>
            </w:pP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6E990BC1" w14:textId="3468BED5" w:rsidR="00034C8A" w:rsidRPr="00034C8A" w:rsidRDefault="00034C8A" w:rsidP="00977296">
            <w:pPr>
              <w:rPr>
                <w:rFonts w:cstheme="minorHAnsi"/>
                <w:b/>
                <w:bCs/>
              </w:rPr>
            </w:pPr>
          </w:p>
        </w:tc>
      </w:tr>
    </w:tbl>
    <w:p w14:paraId="0FE30CCD" w14:textId="4E7CBF6F" w:rsidR="00D61912" w:rsidRPr="0083032C" w:rsidRDefault="00034C8A" w:rsidP="0083032C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6EC4E1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212121"/>
          <w:sz w:val="32"/>
          <w:szCs w:val="32"/>
        </w:rPr>
      </w:pPr>
      <w:r w:rsidRPr="009A685A">
        <w:rPr>
          <w:rFonts w:ascii="Simplified Arabic" w:eastAsia="Times New Roman" w:hAnsi="Simplified Arabic" w:cs="Simplified Arabic"/>
          <w:b/>
          <w:bCs/>
          <w:color w:val="212121"/>
          <w:sz w:val="32"/>
          <w:szCs w:val="32"/>
        </w:rPr>
        <w:t xml:space="preserve">Answered prayer </w:t>
      </w:r>
    </w:p>
    <w:p w14:paraId="7883AC40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  <w:t>“I say to you, whatever you ask the Father in My name He will give you” (John16:23)</w:t>
      </w:r>
    </w:p>
    <w:p w14:paraId="6E73FC26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</w:pPr>
    </w:p>
    <w:p w14:paraId="729D2308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>Q1:</w:t>
      </w:r>
      <w:r w:rsidRPr="009A685A">
        <w:rPr>
          <w:rFonts w:ascii="Simplified Arabic" w:hAnsi="Simplified Arabic" w:cs="Simplified Arabic"/>
          <w:sz w:val="28"/>
          <w:szCs w:val="28"/>
          <w:lang w:bidi="ar-JO"/>
        </w:rPr>
        <w:t xml:space="preserve"> What is the meaning of prayer?</w:t>
      </w: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</w:t>
      </w:r>
    </w:p>
    <w:p w14:paraId="1155D309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>A1:</w:t>
      </w:r>
      <w:r w:rsidRPr="009A685A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>Prayer is the relationship between man and God by which children speak with their heavenly Father.</w:t>
      </w:r>
    </w:p>
    <w:p w14:paraId="248DADC1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6A4F8267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>Q2: What are the subjects of prayer?</w:t>
      </w:r>
    </w:p>
    <w:p w14:paraId="074A9997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>A2:1- Thankfulness</w:t>
      </w:r>
    </w:p>
    <w:p w14:paraId="53F2E61C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      2- Asking God for our demands</w:t>
      </w:r>
    </w:p>
    <w:p w14:paraId="2872991D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      3- Praising the Lord </w:t>
      </w:r>
    </w:p>
    <w:p w14:paraId="4F68B850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      </w:t>
      </w:r>
    </w:p>
    <w:p w14:paraId="7F73B98A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>Q3: What are the aspects that should be included in pour prayers?</w:t>
      </w:r>
    </w:p>
    <w:p w14:paraId="15A1D33A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>A3:1- Faith</w:t>
      </w:r>
    </w:p>
    <w:p w14:paraId="7C3127B7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  2- Love and mercy</w:t>
      </w:r>
    </w:p>
    <w:p w14:paraId="04CD9AE9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  3- Working according to God’s teaching</w:t>
      </w:r>
    </w:p>
    <w:p w14:paraId="5EBC80D5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  4- Clear minded</w:t>
      </w:r>
    </w:p>
    <w:p w14:paraId="00A76152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  5- Pray modestly</w:t>
      </w:r>
    </w:p>
    <w:p w14:paraId="304D3685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  6- Fasting</w:t>
      </w:r>
    </w:p>
    <w:p w14:paraId="1D315AD8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  7- Forgiveness</w:t>
      </w:r>
    </w:p>
    <w:p w14:paraId="0976DD3D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lastRenderedPageBreak/>
        <w:t xml:space="preserve">     8- Keep praying without complaining </w:t>
      </w:r>
    </w:p>
    <w:p w14:paraId="301210F1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4020A9FB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>Q4: What do we pray for?</w:t>
      </w:r>
    </w:p>
    <w:p w14:paraId="4025DBC3" w14:textId="77777777" w:rsidR="00D61912" w:rsidRPr="009A685A" w:rsidRDefault="00D61912" w:rsidP="00D61912">
      <w:pPr>
        <w:numPr>
          <w:ilvl w:val="0"/>
          <w:numId w:val="2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>Peace of the whole world</w:t>
      </w:r>
    </w:p>
    <w:p w14:paraId="076C9445" w14:textId="77777777" w:rsidR="00D61912" w:rsidRPr="009A685A" w:rsidRDefault="00D61912" w:rsidP="00D61912">
      <w:pPr>
        <w:numPr>
          <w:ilvl w:val="0"/>
          <w:numId w:val="2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  <w:shd w:val="clear" w:color="auto" w:fill="FFFFFF"/>
        </w:rPr>
        <w:t>Travelers on land, sea and air</w:t>
      </w:r>
    </w:p>
    <w:p w14:paraId="6B80D908" w14:textId="77777777" w:rsidR="00D61912" w:rsidRPr="009A685A" w:rsidRDefault="00D61912" w:rsidP="00D61912">
      <w:pPr>
        <w:numPr>
          <w:ilvl w:val="0"/>
          <w:numId w:val="2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>Patients and captives</w:t>
      </w:r>
    </w:p>
    <w:p w14:paraId="4912EA10" w14:textId="77777777" w:rsidR="00D61912" w:rsidRPr="009A685A" w:rsidRDefault="00D61912" w:rsidP="00D61912">
      <w:pPr>
        <w:numPr>
          <w:ilvl w:val="0"/>
          <w:numId w:val="2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Who are in tribulations and acing </w:t>
      </w:r>
    </w:p>
    <w:p w14:paraId="75AA3FDA" w14:textId="77777777" w:rsidR="00D61912" w:rsidRPr="009A685A" w:rsidRDefault="00D61912" w:rsidP="00D61912">
      <w:pPr>
        <w:numPr>
          <w:ilvl w:val="0"/>
          <w:numId w:val="2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>Who love us and those who hate us</w:t>
      </w:r>
    </w:p>
    <w:p w14:paraId="1F607872" w14:textId="77777777" w:rsidR="00D61912" w:rsidRPr="009A685A" w:rsidRDefault="00D61912" w:rsidP="00D61912">
      <w:pPr>
        <w:numPr>
          <w:ilvl w:val="0"/>
          <w:numId w:val="2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  <w:shd w:val="clear" w:color="auto" w:fill="FFFFFF"/>
        </w:rPr>
        <w:t>Who lie on the hope of the resurrection and the eternal life</w:t>
      </w:r>
    </w:p>
    <w:p w14:paraId="52F976C5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shd w:val="clear" w:color="auto" w:fill="FFFFFF"/>
        </w:rPr>
      </w:pPr>
    </w:p>
    <w:p w14:paraId="474E36BD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shd w:val="clear" w:color="auto" w:fill="FFFFFF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  <w:shd w:val="clear" w:color="auto" w:fill="FFFFFF"/>
        </w:rPr>
        <w:t xml:space="preserve">Q5: Explain this verse “He who does not love does not know God, for God is </w:t>
      </w:r>
      <w:proofErr w:type="gramStart"/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  <w:shd w:val="clear" w:color="auto" w:fill="FFFFFF"/>
        </w:rPr>
        <w:t xml:space="preserve">love”   </w:t>
      </w:r>
      <w:proofErr w:type="gramEnd"/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  <w:shd w:val="clear" w:color="auto" w:fill="FFFFFF"/>
        </w:rPr>
        <w:t xml:space="preserve"> (1John 4:8)</w:t>
      </w:r>
    </w:p>
    <w:p w14:paraId="1E96BBF7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  <w:shd w:val="clear" w:color="auto" w:fill="FFFFFF"/>
        </w:rPr>
        <w:t xml:space="preserve">A5: </w:t>
      </w: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>We must learn the love from God who sent His only Son to save us.</w:t>
      </w:r>
    </w:p>
    <w:p w14:paraId="17B5BB44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31DDCC96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Q6: Do we pray only to request? </w:t>
      </w:r>
    </w:p>
    <w:p w14:paraId="24FE68C4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A6: No, Because God knows our needs but He wants us to stay in touch with him through prayer. </w:t>
      </w:r>
    </w:p>
    <w:p w14:paraId="4F05EB9D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312CB9A8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Q7: Explain: </w:t>
      </w:r>
    </w:p>
    <w:p w14:paraId="1BDB30C9" w14:textId="77777777" w:rsidR="00D61912" w:rsidRPr="009A685A" w:rsidRDefault="00D61912" w:rsidP="00D61912">
      <w:pPr>
        <w:numPr>
          <w:ilvl w:val="0"/>
          <w:numId w:val="2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“A broken and a contrite heart You will not despise” </w:t>
      </w:r>
    </w:p>
    <w:p w14:paraId="42EB3ED3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5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>God accepts prayer from the humble hearts</w:t>
      </w:r>
    </w:p>
    <w:p w14:paraId="55D5FA25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5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0CEA40F3" w14:textId="77777777" w:rsidR="00D61912" w:rsidRPr="009A685A" w:rsidRDefault="00D61912" w:rsidP="00D61912">
      <w:pPr>
        <w:numPr>
          <w:ilvl w:val="0"/>
          <w:numId w:val="2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>True prayer is acceptable by God.</w:t>
      </w:r>
    </w:p>
    <w:p w14:paraId="11CA6626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     God responses to the prayer that is emanated from the heart.</w:t>
      </w:r>
    </w:p>
    <w:p w14:paraId="1CBD784E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2BBCFA2A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0BD5EF15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2941B998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  <w:t>The blessing of the Lord be with you</w:t>
      </w:r>
    </w:p>
    <w:p w14:paraId="5979C233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2F1C1165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</w:p>
    <w:sectPr w:rsidR="00D61912" w:rsidRPr="009A685A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21B81" w14:textId="77777777" w:rsidR="00DB0867" w:rsidRDefault="00DB0867" w:rsidP="003A50B4">
      <w:pPr>
        <w:spacing w:after="0" w:line="240" w:lineRule="auto"/>
      </w:pPr>
      <w:r>
        <w:separator/>
      </w:r>
    </w:p>
  </w:endnote>
  <w:endnote w:type="continuationSeparator" w:id="0">
    <w:p w14:paraId="4115B0CA" w14:textId="77777777" w:rsidR="00DB0867" w:rsidRDefault="00DB0867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r w:rsidR="00DB0867">
      <w:fldChar w:fldCharType="begin"/>
    </w:r>
    <w:r w:rsidR="00DB0867">
      <w:instrText xml:space="preserve"> NUMPAGES  \* Arabic  \* MERGEFORMAT </w:instrText>
    </w:r>
    <w:r w:rsidR="00DB0867">
      <w:fldChar w:fldCharType="separate"/>
    </w:r>
    <w:r w:rsidRPr="00034C8A">
      <w:rPr>
        <w:noProof/>
      </w:rPr>
      <w:t>6</w:t>
    </w:r>
    <w:r w:rsidR="00DB086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7BC5C" w14:textId="77777777" w:rsidR="00DB0867" w:rsidRDefault="00DB0867" w:rsidP="003A50B4">
      <w:pPr>
        <w:spacing w:after="0" w:line="240" w:lineRule="auto"/>
      </w:pPr>
      <w:r>
        <w:separator/>
      </w:r>
    </w:p>
  </w:footnote>
  <w:footnote w:type="continuationSeparator" w:id="0">
    <w:p w14:paraId="735E66A9" w14:textId="77777777" w:rsidR="00DB0867" w:rsidRDefault="00DB0867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C647E"/>
    <w:multiLevelType w:val="hybridMultilevel"/>
    <w:tmpl w:val="B26EB324"/>
    <w:lvl w:ilvl="0" w:tplc="D3F28B8A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12C5E"/>
    <w:multiLevelType w:val="hybridMultilevel"/>
    <w:tmpl w:val="92C2C1BC"/>
    <w:lvl w:ilvl="0" w:tplc="4F4A1C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4"/>
  </w:num>
  <w:num w:numId="4">
    <w:abstractNumId w:val="15"/>
  </w:num>
  <w:num w:numId="5">
    <w:abstractNumId w:val="26"/>
  </w:num>
  <w:num w:numId="6">
    <w:abstractNumId w:val="25"/>
  </w:num>
  <w:num w:numId="7">
    <w:abstractNumId w:val="13"/>
  </w:num>
  <w:num w:numId="8">
    <w:abstractNumId w:val="19"/>
  </w:num>
  <w:num w:numId="9">
    <w:abstractNumId w:val="18"/>
  </w:num>
  <w:num w:numId="10">
    <w:abstractNumId w:val="14"/>
  </w:num>
  <w:num w:numId="11">
    <w:abstractNumId w:val="9"/>
  </w:num>
  <w:num w:numId="12">
    <w:abstractNumId w:val="23"/>
  </w:num>
  <w:num w:numId="13">
    <w:abstractNumId w:val="8"/>
  </w:num>
  <w:num w:numId="14">
    <w:abstractNumId w:val="16"/>
  </w:num>
  <w:num w:numId="15">
    <w:abstractNumId w:val="10"/>
  </w:num>
  <w:num w:numId="16">
    <w:abstractNumId w:val="7"/>
  </w:num>
  <w:num w:numId="17">
    <w:abstractNumId w:val="11"/>
  </w:num>
  <w:num w:numId="18">
    <w:abstractNumId w:val="0"/>
  </w:num>
  <w:num w:numId="19">
    <w:abstractNumId w:val="12"/>
  </w:num>
  <w:num w:numId="20">
    <w:abstractNumId w:val="22"/>
  </w:num>
  <w:num w:numId="21">
    <w:abstractNumId w:val="17"/>
  </w:num>
  <w:num w:numId="22">
    <w:abstractNumId w:val="21"/>
  </w:num>
  <w:num w:numId="23">
    <w:abstractNumId w:val="1"/>
  </w:num>
  <w:num w:numId="24">
    <w:abstractNumId w:val="5"/>
  </w:num>
  <w:num w:numId="25">
    <w:abstractNumId w:val="20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3F0C"/>
    <w:rsid w:val="00246804"/>
    <w:rsid w:val="00267105"/>
    <w:rsid w:val="00267451"/>
    <w:rsid w:val="00267DC8"/>
    <w:rsid w:val="002747EC"/>
    <w:rsid w:val="00274BDE"/>
    <w:rsid w:val="00284D24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F7281"/>
    <w:rsid w:val="003149F0"/>
    <w:rsid w:val="00346DE5"/>
    <w:rsid w:val="00347188"/>
    <w:rsid w:val="00353325"/>
    <w:rsid w:val="00374E80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9050D"/>
    <w:rsid w:val="00495547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12ED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6016D9"/>
    <w:rsid w:val="00601E63"/>
    <w:rsid w:val="00605169"/>
    <w:rsid w:val="00607256"/>
    <w:rsid w:val="00663CE5"/>
    <w:rsid w:val="00664DF4"/>
    <w:rsid w:val="006658C4"/>
    <w:rsid w:val="00694183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3032C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6237C"/>
    <w:rsid w:val="00963DCE"/>
    <w:rsid w:val="00977203"/>
    <w:rsid w:val="00977296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0B6"/>
    <w:rsid w:val="00BA2F75"/>
    <w:rsid w:val="00BB3334"/>
    <w:rsid w:val="00BB672E"/>
    <w:rsid w:val="00BB6DA6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7892"/>
    <w:rsid w:val="00D44200"/>
    <w:rsid w:val="00D46540"/>
    <w:rsid w:val="00D61912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B0867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paragraph" w:styleId="NoSpacing">
    <w:name w:val="No Spacing"/>
    <w:uiPriority w:val="1"/>
    <w:qFormat/>
    <w:rsid w:val="00243F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5CF94-AAF6-4DE7-A9FF-B389B5F8B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S.Barhoumeh</cp:lastModifiedBy>
  <cp:revision>27</cp:revision>
  <cp:lastPrinted>2023-05-19T17:36:00Z</cp:lastPrinted>
  <dcterms:created xsi:type="dcterms:W3CDTF">2023-09-13T07:34:00Z</dcterms:created>
  <dcterms:modified xsi:type="dcterms:W3CDTF">2023-09-21T08:10:00Z</dcterms:modified>
</cp:coreProperties>
</file>