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11" w:rsidRDefault="005B6163">
      <w:r>
        <w:t xml:space="preserve">Greeting </w:t>
      </w:r>
    </w:p>
    <w:p w:rsidR="005B6163" w:rsidRDefault="005B6163">
      <w:r>
        <w:t>Dear Madam/ Miss Najwa</w:t>
      </w:r>
    </w:p>
    <w:p w:rsidR="005B6163" w:rsidRDefault="00700783">
      <w:r>
        <w:t>Hope this e-mail finds you well.</w:t>
      </w:r>
    </w:p>
    <w:p w:rsidR="00700783" w:rsidRDefault="00700783">
      <w:r>
        <w:t xml:space="preserve">Opening statement </w:t>
      </w:r>
    </w:p>
    <w:p w:rsidR="00700783" w:rsidRDefault="00700783"/>
    <w:p w:rsidR="00FF2A94" w:rsidRDefault="00700783" w:rsidP="00FF2A94">
      <w:r>
        <w:t xml:space="preserve">Everyone agrees that you are the best and nicest HOD and that you always care for your </w:t>
      </w:r>
      <w:r w:rsidR="00853411">
        <w:t>students’</w:t>
      </w:r>
      <w:r>
        <w:t xml:space="preserve"> best interest</w:t>
      </w:r>
      <w:r w:rsidR="00FF2A94">
        <w:t>. We would be grateful if you consider making the break longer.</w:t>
      </w:r>
      <w:r w:rsidR="00FF2A94">
        <w:br/>
      </w:r>
      <w:r w:rsidR="00FF2A94">
        <w:br/>
        <w:t xml:space="preserve">Body paragraph </w:t>
      </w:r>
      <w:r w:rsidR="00FF2A94">
        <w:br/>
        <w:t xml:space="preserve">I am sure that </w:t>
      </w:r>
      <w:r w:rsidR="00853411">
        <w:t>you noticed students come into classes both tired and late because the measly 45 minutes that they are given for break compared to the enormous 6 hours for classes are not sufficient enough to restore their energy.</w:t>
      </w:r>
    </w:p>
    <w:p w:rsidR="005C472F" w:rsidRDefault="005C472F" w:rsidP="00FF2A94"/>
    <w:p w:rsidR="005C472F" w:rsidRDefault="005C472F" w:rsidP="005C472F">
      <w:pPr>
        <w:rPr>
          <w:sz w:val="32"/>
          <w:szCs w:val="32"/>
        </w:rPr>
      </w:pPr>
      <w:r w:rsidRPr="005C472F">
        <w:rPr>
          <w:sz w:val="32"/>
          <w:szCs w:val="32"/>
        </w:rPr>
        <w:t xml:space="preserve">Moreover, longer breaks contribute to creating a healthier student because sitting in their desks for 6 hours in a row will affect their bodies posture and will cause fat accumulation. Not only that, but also staying in a locked class for long periods of time builds up more carbon dioxide. </w:t>
      </w:r>
    </w:p>
    <w:p w:rsidR="005C472F" w:rsidRDefault="005C472F" w:rsidP="005C472F">
      <w:pPr>
        <w:rPr>
          <w:sz w:val="32"/>
          <w:szCs w:val="32"/>
        </w:rPr>
      </w:pPr>
    </w:p>
    <w:p w:rsidR="005C472F" w:rsidRDefault="005C472F" w:rsidP="005C472F">
      <w:pPr>
        <w:rPr>
          <w:sz w:val="40"/>
          <w:szCs w:val="40"/>
        </w:rPr>
      </w:pPr>
      <w:r>
        <w:rPr>
          <w:sz w:val="40"/>
          <w:szCs w:val="40"/>
        </w:rPr>
        <w:t xml:space="preserve">Considering the previously mentioned reasons, I strongly believe that longer breaks are essential for your students’ well- being and performance, therefore; we know that you will do your best to maintain a good healthy environment. </w:t>
      </w:r>
    </w:p>
    <w:p w:rsidR="005C472F" w:rsidRDefault="005C472F" w:rsidP="005C472F">
      <w:pPr>
        <w:rPr>
          <w:sz w:val="40"/>
          <w:szCs w:val="40"/>
        </w:rPr>
      </w:pPr>
    </w:p>
    <w:p w:rsidR="005C472F" w:rsidRDefault="005C472F" w:rsidP="005C472F">
      <w:pPr>
        <w:rPr>
          <w:sz w:val="40"/>
          <w:szCs w:val="40"/>
        </w:rPr>
      </w:pPr>
      <w:r>
        <w:rPr>
          <w:sz w:val="40"/>
          <w:szCs w:val="40"/>
        </w:rPr>
        <w:t xml:space="preserve"> Yours sincerely. </w:t>
      </w:r>
    </w:p>
    <w:p w:rsidR="005C472F" w:rsidRPr="005C472F" w:rsidRDefault="005C472F" w:rsidP="005C472F">
      <w:pPr>
        <w:rPr>
          <w:sz w:val="32"/>
          <w:szCs w:val="32"/>
        </w:rPr>
      </w:pPr>
      <w:bookmarkStart w:id="0" w:name="_GoBack"/>
      <w:bookmarkEnd w:id="0"/>
    </w:p>
    <w:p w:rsidR="005C472F" w:rsidRDefault="005C472F" w:rsidP="00FF2A94"/>
    <w:sectPr w:rsidR="005C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63"/>
    <w:rsid w:val="003B2ECA"/>
    <w:rsid w:val="005B6163"/>
    <w:rsid w:val="005C472F"/>
    <w:rsid w:val="00700783"/>
    <w:rsid w:val="00853411"/>
    <w:rsid w:val="008C7315"/>
    <w:rsid w:val="00BE0644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DAF4"/>
  <w15:chartTrackingRefBased/>
  <w15:docId w15:val="{AC50107D-A7E6-491A-9DBA-EB04E83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Al Zarraq</dc:creator>
  <cp:keywords/>
  <dc:description/>
  <cp:lastModifiedBy>Tala Al Zarraq</cp:lastModifiedBy>
  <cp:revision>2</cp:revision>
  <dcterms:created xsi:type="dcterms:W3CDTF">2023-09-16T09:40:00Z</dcterms:created>
  <dcterms:modified xsi:type="dcterms:W3CDTF">2023-09-20T10:37:00Z</dcterms:modified>
</cp:coreProperties>
</file>