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706" w:rsidRDefault="00397AD5">
      <w:r>
        <w:t xml:space="preserve">Greetings </w:t>
      </w:r>
    </w:p>
    <w:p w:rsidR="00346C4E" w:rsidRDefault="00346C4E">
      <w:r>
        <w:t xml:space="preserve">     Dear Miss Najwa, </w:t>
      </w:r>
    </w:p>
    <w:p w:rsidR="00346C4E" w:rsidRDefault="00346C4E">
      <w:r>
        <w:t xml:space="preserve">Hope this email finds you well. </w:t>
      </w:r>
    </w:p>
    <w:p w:rsidR="00346C4E" w:rsidRDefault="00346C4E">
      <w:r>
        <w:t xml:space="preserve">    Since I have known you, you have always been considerate and understanding.</w:t>
      </w:r>
      <w:r w:rsidR="006647B1">
        <w:t xml:space="preserve"> We all know how caring and thoughtful you are towards your students. I hope you do not mind me asking to organize a field trip for us as these trips were banned by the Ministry of education in 2018.</w:t>
      </w:r>
    </w:p>
    <w:p w:rsidR="005C6114" w:rsidRDefault="005C6114"/>
    <w:p w:rsidR="005C6114" w:rsidRDefault="005C6114">
      <w:r>
        <w:t xml:space="preserve">Body paragraph 1 </w:t>
      </w:r>
    </w:p>
    <w:p w:rsidR="005C6114" w:rsidRDefault="00CE0867">
      <w:r>
        <w:t xml:space="preserve">  </w:t>
      </w:r>
      <w:r w:rsidR="005C6114">
        <w:t>Don’t you feel that primary grades are mi</w:t>
      </w:r>
      <w:r>
        <w:t xml:space="preserve">ssing out on a lot of things? Don’t you think that primary grades are entitled to the same things we got when we were their age? </w:t>
      </w:r>
    </w:p>
    <w:p w:rsidR="00CE0867" w:rsidRDefault="00CE0867">
      <w:r>
        <w:t xml:space="preserve">Taking the primary grades to field trips would encourage them to improve their creativity, explore a bit of </w:t>
      </w:r>
      <w:r w:rsidR="00836D5F">
        <w:t xml:space="preserve">freedom, </w:t>
      </w:r>
      <w:r>
        <w:t xml:space="preserve">and build a responsible </w:t>
      </w:r>
      <w:r w:rsidR="00836D5F">
        <w:t xml:space="preserve">personality. Hence, primary grades should be given the chance to explore the world with their teachers and friends as being with other people might help in creating an independent child. </w:t>
      </w:r>
    </w:p>
    <w:p w:rsidR="00836D5F" w:rsidRDefault="00836D5F"/>
    <w:p w:rsidR="00836D5F" w:rsidRDefault="00836D5F">
      <w:r>
        <w:t xml:space="preserve">Body paragraph 2 </w:t>
      </w:r>
    </w:p>
    <w:p w:rsidR="00836D5F" w:rsidRDefault="00836D5F">
      <w:r>
        <w:t xml:space="preserve">   Moreover, a lot of students are getting bored in class because of the traditional ways of teaching </w:t>
      </w:r>
      <w:r w:rsidR="00B50938">
        <w:t xml:space="preserve">and lack of fun activities and motivation. Field trips can be very useful for learning and can help in lots of ways to enhance their skills and </w:t>
      </w:r>
      <w:proofErr w:type="gramStart"/>
      <w:r w:rsidR="00B50938">
        <w:t>performance .</w:t>
      </w:r>
      <w:proofErr w:type="gramEnd"/>
      <w:r w:rsidR="00B50938">
        <w:t xml:space="preserve"> </w:t>
      </w:r>
    </w:p>
    <w:p w:rsidR="001460A2" w:rsidRPr="001460A2" w:rsidRDefault="001460A2" w:rsidP="001460A2">
      <w:pPr>
        <w:rPr>
          <w:sz w:val="32"/>
          <w:szCs w:val="32"/>
        </w:rPr>
      </w:pPr>
      <w:r w:rsidRPr="001460A2">
        <w:rPr>
          <w:sz w:val="32"/>
          <w:szCs w:val="32"/>
        </w:rPr>
        <w:t xml:space="preserve">Considering the previously mentioned reasons, I strongly believe that </w:t>
      </w:r>
      <w:r>
        <w:rPr>
          <w:sz w:val="32"/>
          <w:szCs w:val="32"/>
        </w:rPr>
        <w:t>field trips</w:t>
      </w:r>
      <w:r w:rsidRPr="001460A2">
        <w:rPr>
          <w:sz w:val="32"/>
          <w:szCs w:val="32"/>
        </w:rPr>
        <w:t xml:space="preserve"> are essential for your students’ well- being and performance, therefore; we know that you </w:t>
      </w:r>
      <w:bookmarkStart w:id="0" w:name="_GoBack"/>
      <w:bookmarkEnd w:id="0"/>
      <w:r w:rsidRPr="001460A2">
        <w:rPr>
          <w:sz w:val="32"/>
          <w:szCs w:val="32"/>
        </w:rPr>
        <w:t>will do your best to maintain a good</w:t>
      </w:r>
      <w:r>
        <w:rPr>
          <w:sz w:val="32"/>
          <w:szCs w:val="32"/>
        </w:rPr>
        <w:t xml:space="preserve"> and </w:t>
      </w:r>
      <w:r w:rsidRPr="001460A2">
        <w:rPr>
          <w:sz w:val="32"/>
          <w:szCs w:val="32"/>
        </w:rPr>
        <w:t xml:space="preserve"> healthy </w:t>
      </w:r>
      <w:r>
        <w:rPr>
          <w:sz w:val="32"/>
          <w:szCs w:val="32"/>
        </w:rPr>
        <w:t xml:space="preserve">school environment </w:t>
      </w:r>
      <w:r w:rsidRPr="001460A2">
        <w:rPr>
          <w:sz w:val="32"/>
          <w:szCs w:val="32"/>
        </w:rPr>
        <w:t xml:space="preserve">. </w:t>
      </w:r>
    </w:p>
    <w:p w:rsidR="001460A2" w:rsidRDefault="001460A2"/>
    <w:p w:rsidR="00836D5F" w:rsidRDefault="00836D5F"/>
    <w:p w:rsidR="00836D5F" w:rsidRDefault="00836D5F"/>
    <w:p w:rsidR="00836D5F" w:rsidRDefault="00836D5F"/>
    <w:p w:rsidR="00836D5F" w:rsidRDefault="00836D5F"/>
    <w:p w:rsidR="00346C4E" w:rsidRDefault="00346C4E"/>
    <w:p w:rsidR="00346C4E" w:rsidRDefault="00346C4E"/>
    <w:sectPr w:rsidR="00346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D5"/>
    <w:rsid w:val="001460A2"/>
    <w:rsid w:val="00346C4E"/>
    <w:rsid w:val="00397AD5"/>
    <w:rsid w:val="003B2ECA"/>
    <w:rsid w:val="005C6114"/>
    <w:rsid w:val="006647B1"/>
    <w:rsid w:val="00836D5F"/>
    <w:rsid w:val="00B50938"/>
    <w:rsid w:val="00BE0644"/>
    <w:rsid w:val="00CE0867"/>
    <w:rsid w:val="00F6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96C62"/>
  <w15:chartTrackingRefBased/>
  <w15:docId w15:val="{7B45AFBB-3D96-428D-B537-2F4AC0AB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 Al Zarraq</dc:creator>
  <cp:keywords/>
  <dc:description/>
  <cp:lastModifiedBy>Tala Al Zarraq</cp:lastModifiedBy>
  <cp:revision>3</cp:revision>
  <dcterms:created xsi:type="dcterms:W3CDTF">2023-09-19T05:29:00Z</dcterms:created>
  <dcterms:modified xsi:type="dcterms:W3CDTF">2023-09-20T10:39:00Z</dcterms:modified>
</cp:coreProperties>
</file>