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054" w:rsidRPr="00345A4C" w:rsidRDefault="00345A4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Scratch </w:t>
      </w:r>
      <w:r w:rsidRPr="00345A4C">
        <w:rPr>
          <w:b/>
          <w:bCs/>
          <w:sz w:val="24"/>
          <w:szCs w:val="24"/>
        </w:rPr>
        <w:t xml:space="preserve">Worksheet#1 – Answer Key </w:t>
      </w:r>
    </w:p>
    <w:p w:rsidR="00345A4C" w:rsidRPr="00345A4C" w:rsidRDefault="00345A4C">
      <w:pPr>
        <w:rPr>
          <w:b/>
          <w:bCs/>
          <w:sz w:val="24"/>
          <w:szCs w:val="24"/>
        </w:rPr>
      </w:pPr>
      <w:r w:rsidRPr="00345A4C">
        <w:rPr>
          <w:b/>
          <w:bCs/>
          <w:sz w:val="24"/>
          <w:szCs w:val="24"/>
        </w:rPr>
        <w:t>Clicker Game</w:t>
      </w:r>
    </w:p>
    <w:p w:rsidR="00345A4C" w:rsidRDefault="00345A4C">
      <w:r w:rsidRPr="00345A4C">
        <w:drawing>
          <wp:inline distT="0" distB="0" distL="0" distR="0" wp14:anchorId="6BCFCF70" wp14:editId="6CA88680">
            <wp:extent cx="5943600" cy="3402965"/>
            <wp:effectExtent l="76200" t="76200" r="133350" b="1403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029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45A4C" w:rsidRDefault="00345A4C" w:rsidP="00345A4C">
      <w:bookmarkStart w:id="0" w:name="_GoBack"/>
      <w:r w:rsidRPr="00345A4C">
        <w:drawing>
          <wp:inline distT="0" distB="0" distL="0" distR="0" wp14:anchorId="7C40107B" wp14:editId="58ECCFEA">
            <wp:extent cx="5943600" cy="3402330"/>
            <wp:effectExtent l="76200" t="76200" r="133350" b="1409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023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sectPr w:rsidR="00345A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4C"/>
    <w:rsid w:val="00345A4C"/>
    <w:rsid w:val="00376C9F"/>
    <w:rsid w:val="0076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EDB65"/>
  <w15:chartTrackingRefBased/>
  <w15:docId w15:val="{6376C2A9-1E1B-408E-A766-B9102F94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Samar.Eseed</dc:creator>
  <cp:keywords/>
  <dc:description/>
  <cp:lastModifiedBy>Samar.Eseed</cp:lastModifiedBy>
  <cp:revision>1</cp:revision>
  <dcterms:created xsi:type="dcterms:W3CDTF">2023-09-18T19:37:00Z</dcterms:created>
  <dcterms:modified xsi:type="dcterms:W3CDTF">2023-09-18T19:42:00Z</dcterms:modified>
</cp:coreProperties>
</file>