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AC6" w:rsidRPr="001C08B4" w:rsidRDefault="003B1153" w:rsidP="003B1153">
      <w:pPr>
        <w:jc w:val="center"/>
        <w:rPr>
          <w:b/>
          <w:bCs/>
          <w:sz w:val="36"/>
          <w:szCs w:val="36"/>
          <w:rtl/>
          <w:lang w:bidi="ar-JO"/>
        </w:rPr>
      </w:pPr>
      <w:r w:rsidRPr="001C08B4">
        <w:rPr>
          <w:rFonts w:hint="cs"/>
          <w:b/>
          <w:bCs/>
          <w:sz w:val="36"/>
          <w:szCs w:val="36"/>
          <w:rtl/>
          <w:lang w:bidi="ar-JO"/>
        </w:rPr>
        <w:t>درس حافظة الإيمان من جيل إلى جيل</w:t>
      </w:r>
    </w:p>
    <w:p w:rsidR="003B1153" w:rsidRPr="001C08B4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 w:rsidRPr="001C08B4">
        <w:rPr>
          <w:rFonts w:hint="cs"/>
          <w:b/>
          <w:bCs/>
          <w:sz w:val="36"/>
          <w:szCs w:val="36"/>
          <w:rtl/>
          <w:lang w:bidi="ar-JO"/>
        </w:rPr>
        <w:t>الصف الثامن (أ+ب)</w:t>
      </w:r>
    </w:p>
    <w:p w:rsidR="003B1153" w:rsidRPr="001C08B4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 w:rsidRPr="001C08B4">
        <w:rPr>
          <w:rFonts w:hint="cs"/>
          <w:b/>
          <w:bCs/>
          <w:sz w:val="36"/>
          <w:szCs w:val="36"/>
          <w:rtl/>
          <w:lang w:bidi="ar-JO"/>
        </w:rPr>
        <w:t>المفردات :</w:t>
      </w:r>
    </w:p>
    <w:p w:rsidR="003B1153" w:rsidRPr="001C08B4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 w:rsidRPr="001C08B4">
        <w:rPr>
          <w:rFonts w:hint="cs"/>
          <w:b/>
          <w:bCs/>
          <w:sz w:val="36"/>
          <w:szCs w:val="36"/>
          <w:rtl/>
          <w:lang w:bidi="ar-JO"/>
        </w:rPr>
        <w:t>1) احتملوا: أصبروا</w:t>
      </w:r>
    </w:p>
    <w:p w:rsidR="003B1153" w:rsidRPr="001C08B4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 w:rsidRPr="001C08B4">
        <w:rPr>
          <w:rFonts w:hint="cs"/>
          <w:b/>
          <w:bCs/>
          <w:sz w:val="36"/>
          <w:szCs w:val="36"/>
          <w:rtl/>
          <w:lang w:bidi="ar-JO"/>
        </w:rPr>
        <w:t>2) رباط السلام: الطمأنينة التي يمنحها السلام.</w:t>
      </w:r>
    </w:p>
    <w:p w:rsidR="003B1153" w:rsidRDefault="003B1153" w:rsidP="003B1153">
      <w:pPr>
        <w:jc w:val="right"/>
        <w:rPr>
          <w:sz w:val="36"/>
          <w:szCs w:val="36"/>
          <w:rtl/>
          <w:lang w:bidi="ar-JO"/>
        </w:rPr>
      </w:pPr>
      <w:r w:rsidRPr="001C08B4">
        <w:rPr>
          <w:rFonts w:hint="cs"/>
          <w:b/>
          <w:bCs/>
          <w:sz w:val="36"/>
          <w:szCs w:val="36"/>
          <w:rtl/>
          <w:lang w:bidi="ar-JO"/>
        </w:rPr>
        <w:t>3) النعمة: عطايا روحية ومادية من يسوع للمؤمنين.</w:t>
      </w:r>
    </w:p>
    <w:p w:rsidR="003B1153" w:rsidRDefault="003B1153" w:rsidP="003B1153">
      <w:pPr>
        <w:jc w:val="right"/>
        <w:rPr>
          <w:sz w:val="36"/>
          <w:szCs w:val="36"/>
          <w:rtl/>
          <w:lang w:bidi="ar-JO"/>
        </w:rPr>
      </w:pPr>
    </w:p>
    <w:p w:rsidR="003B1153" w:rsidRDefault="003B1153" w:rsidP="003B1153">
      <w:pPr>
        <w:jc w:val="right"/>
        <w:rPr>
          <w:sz w:val="36"/>
          <w:szCs w:val="36"/>
          <w:rtl/>
          <w:lang w:bidi="ar-JO"/>
        </w:rPr>
      </w:pPr>
    </w:p>
    <w:p w:rsidR="003B1153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 w:rsidRPr="003B1153">
        <w:rPr>
          <w:rFonts w:hint="cs"/>
          <w:b/>
          <w:bCs/>
          <w:sz w:val="36"/>
          <w:szCs w:val="36"/>
          <w:rtl/>
          <w:lang w:bidi="ar-JO"/>
        </w:rPr>
        <w:t>الصفات التي يتحلى بها المؤمن:</w:t>
      </w:r>
    </w:p>
    <w:p w:rsidR="003B1153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1) التواضع</w:t>
      </w:r>
    </w:p>
    <w:p w:rsidR="003B1153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2) اللطف</w:t>
      </w:r>
    </w:p>
    <w:p w:rsidR="003B1153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3) الصبر</w:t>
      </w:r>
    </w:p>
    <w:p w:rsidR="003B1153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4) المحبة</w:t>
      </w:r>
    </w:p>
    <w:p w:rsidR="003B1153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5) احتمال الأخر</w:t>
      </w:r>
    </w:p>
    <w:p w:rsidR="003B1153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6) السلام</w:t>
      </w:r>
    </w:p>
    <w:p w:rsidR="003B1153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</w:p>
    <w:p w:rsidR="003B1153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معلومة: لكل واحد منا نصيبه من النعمة على مقدار ما وهب له المسيح.</w:t>
      </w:r>
    </w:p>
    <w:p w:rsidR="0091456E" w:rsidRDefault="0091456E" w:rsidP="003B1153">
      <w:pPr>
        <w:jc w:val="right"/>
        <w:rPr>
          <w:b/>
          <w:bCs/>
          <w:sz w:val="36"/>
          <w:szCs w:val="36"/>
          <w:rtl/>
          <w:lang w:bidi="ar-JO"/>
        </w:rPr>
      </w:pPr>
    </w:p>
    <w:p w:rsidR="0091456E" w:rsidRDefault="0091456E" w:rsidP="003B1153">
      <w:pPr>
        <w:jc w:val="right"/>
        <w:rPr>
          <w:b/>
          <w:bCs/>
          <w:sz w:val="36"/>
          <w:szCs w:val="36"/>
          <w:rtl/>
          <w:lang w:bidi="ar-JO"/>
        </w:rPr>
      </w:pPr>
    </w:p>
    <w:p w:rsidR="0091456E" w:rsidRDefault="0091456E" w:rsidP="003B1153">
      <w:pPr>
        <w:jc w:val="right"/>
        <w:rPr>
          <w:b/>
          <w:bCs/>
          <w:sz w:val="36"/>
          <w:szCs w:val="36"/>
          <w:rtl/>
          <w:lang w:bidi="ar-JO"/>
        </w:rPr>
      </w:pPr>
    </w:p>
    <w:p w:rsidR="003B1153" w:rsidRDefault="0091456E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>**** يؤكد قانون الإيمان على وحدة الكنيسة فهي الأساس وحدة في الإيمان والثبات في يسوع المسيح من خلال:</w:t>
      </w:r>
    </w:p>
    <w:p w:rsidR="0091456E" w:rsidRDefault="0091456E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أ) الإيمان بالله الواحد المثلث الأقانيم المتساوية في الجوهر وغير المنقسمة.(الأب والإبن والروح القدس)</w:t>
      </w:r>
    </w:p>
    <w:p w:rsidR="0091456E" w:rsidRDefault="0091456E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ب) الإيمان بكنيسة واحدة جامعة مقدسة رسولية.</w:t>
      </w:r>
    </w:p>
    <w:p w:rsidR="0091456E" w:rsidRDefault="0091456E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ج) الإيمان بمعمودية واحدة لمغفرة الخطايا.</w:t>
      </w:r>
    </w:p>
    <w:p w:rsidR="0091456E" w:rsidRDefault="0091456E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د) الإيمان برجاء قيامة الموتى والحياة الأبدية في المجد الإلهي.</w:t>
      </w:r>
    </w:p>
    <w:p w:rsidR="0091456E" w:rsidRDefault="0091456E" w:rsidP="0091456E">
      <w:pPr>
        <w:jc w:val="right"/>
        <w:rPr>
          <w:b/>
          <w:bCs/>
          <w:sz w:val="36"/>
          <w:szCs w:val="36"/>
          <w:rtl/>
          <w:lang w:bidi="ar-JO"/>
        </w:rPr>
      </w:pPr>
    </w:p>
    <w:p w:rsidR="0091456E" w:rsidRDefault="001C08B4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**** أنواع الخدمات في الكنيسة حسسب النص الموجود في الكتاب صفحة 10</w:t>
      </w:r>
      <w:bookmarkStart w:id="0" w:name="_GoBack"/>
      <w:bookmarkEnd w:id="0"/>
    </w:p>
    <w:p w:rsidR="001C08B4" w:rsidRDefault="001C08B4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 رسلا</w:t>
      </w:r>
    </w:p>
    <w:p w:rsidR="001C08B4" w:rsidRDefault="001C08B4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*أنبياء</w:t>
      </w:r>
    </w:p>
    <w:p w:rsidR="001C08B4" w:rsidRDefault="001C08B4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 مبشرين</w:t>
      </w:r>
    </w:p>
    <w:p w:rsidR="001C08B4" w:rsidRDefault="001C08B4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* رعاة </w:t>
      </w:r>
    </w:p>
    <w:p w:rsidR="001C08B4" w:rsidRDefault="001C08B4" w:rsidP="0091456E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 معلمين</w:t>
      </w:r>
    </w:p>
    <w:p w:rsidR="001C08B4" w:rsidRDefault="001C08B4" w:rsidP="0091456E">
      <w:pPr>
        <w:jc w:val="right"/>
        <w:rPr>
          <w:b/>
          <w:bCs/>
          <w:sz w:val="36"/>
          <w:szCs w:val="36"/>
          <w:rtl/>
          <w:lang w:bidi="ar-JO"/>
        </w:rPr>
      </w:pPr>
    </w:p>
    <w:p w:rsidR="003B1153" w:rsidRPr="003B1153" w:rsidRDefault="003B1153" w:rsidP="003B1153">
      <w:pPr>
        <w:jc w:val="right"/>
        <w:rPr>
          <w:b/>
          <w:bCs/>
          <w:sz w:val="36"/>
          <w:szCs w:val="36"/>
          <w:rtl/>
          <w:lang w:bidi="ar-JO"/>
        </w:rPr>
      </w:pPr>
    </w:p>
    <w:p w:rsidR="003B1153" w:rsidRPr="003B1153" w:rsidRDefault="003B1153" w:rsidP="003B1153">
      <w:pPr>
        <w:jc w:val="right"/>
        <w:rPr>
          <w:rFonts w:hint="cs"/>
          <w:sz w:val="36"/>
          <w:szCs w:val="36"/>
          <w:rtl/>
          <w:lang w:bidi="ar-JO"/>
        </w:rPr>
      </w:pPr>
    </w:p>
    <w:sectPr w:rsidR="003B1153" w:rsidRPr="003B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53"/>
    <w:rsid w:val="001C08B4"/>
    <w:rsid w:val="003B1153"/>
    <w:rsid w:val="00636AC6"/>
    <w:rsid w:val="009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0B58"/>
  <w15:chartTrackingRefBased/>
  <w15:docId w15:val="{CD620187-09BC-4982-92C4-D25FECB3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 Kamel</dc:creator>
  <cp:keywords/>
  <dc:description/>
  <cp:lastModifiedBy>Marya Kamel</cp:lastModifiedBy>
  <cp:revision>1</cp:revision>
  <dcterms:created xsi:type="dcterms:W3CDTF">2023-09-11T06:33:00Z</dcterms:created>
  <dcterms:modified xsi:type="dcterms:W3CDTF">2023-09-11T06:57:00Z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a4318097-fb4d-4394-99d7-c52157db0fc3</vt:lpwstr>
  </property>
</Properties>
</file>