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84D9" w14:textId="77777777" w:rsidR="00A4084C" w:rsidRPr="00A979CE" w:rsidRDefault="00A4084C" w:rsidP="00A4084C">
      <w:pPr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</w:pPr>
      <w:r w:rsidRPr="00A979CE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Class activity: decide on the research method you want to use to find information for your campaign? And List 2 two reasons for choosing it?</w:t>
      </w:r>
    </w:p>
    <w:p w14:paraId="3B2C7327" w14:textId="3AA97FEB" w:rsidR="00A4084C" w:rsidRDefault="00A4084C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63DE01B9" w14:textId="39CA6996" w:rsidR="00A979CE" w:rsidRDefault="00453A57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                                      </w:t>
      </w:r>
    </w:p>
    <w:p w14:paraId="370B8A34" w14:textId="61A612CF" w:rsidR="00EE0C5B" w:rsidRPr="00665C43" w:rsidRDefault="00665C43">
      <w:pPr>
        <w:rPr>
          <w:sz w:val="28"/>
          <w:szCs w:val="28"/>
        </w:rPr>
      </w:pPr>
      <w:r w:rsidRPr="00665C4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Following are the factors to be considered while deciding your research methodology:</w:t>
      </w:r>
    </w:p>
    <w:p w14:paraId="4D3D379C" w14:textId="4E0F43D1" w:rsidR="00665C43" w:rsidRPr="00A979CE" w:rsidRDefault="00665C43" w:rsidP="00665C4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A979CE">
        <w:rPr>
          <w:rFonts w:ascii="Arial" w:hAnsi="Arial" w:cs="Arial"/>
          <w:color w:val="202124"/>
          <w:sz w:val="32"/>
          <w:szCs w:val="32"/>
        </w:rPr>
        <w:t xml:space="preserve">Research Goal. Think of your research goals. </w:t>
      </w:r>
    </w:p>
    <w:p w14:paraId="61011812" w14:textId="37A912E7" w:rsidR="00665C43" w:rsidRPr="00A979CE" w:rsidRDefault="00665C43" w:rsidP="004E32F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A979CE">
        <w:rPr>
          <w:rFonts w:ascii="Arial" w:hAnsi="Arial" w:cs="Arial"/>
          <w:color w:val="202124"/>
          <w:sz w:val="32"/>
          <w:szCs w:val="32"/>
        </w:rPr>
        <w:t>Quantitative vs qualitative data.</w:t>
      </w:r>
    </w:p>
    <w:p w14:paraId="6C46F16C" w14:textId="15B074F5" w:rsidR="00A979CE" w:rsidRPr="00A979CE" w:rsidRDefault="00A979CE" w:rsidP="00A979C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000000"/>
          <w:sz w:val="32"/>
          <w:szCs w:val="32"/>
        </w:rPr>
      </w:pPr>
      <w:r w:rsidRPr="00A979CE">
        <w:rPr>
          <w:rFonts w:ascii="Arial" w:hAnsi="Arial" w:cs="Arial"/>
          <w:color w:val="000000"/>
          <w:sz w:val="32"/>
          <w:szCs w:val="32"/>
        </w:rPr>
        <w:t>Quantitative research is based on the collection of numeric data.</w:t>
      </w:r>
    </w:p>
    <w:p w14:paraId="2D83A064" w14:textId="4134EB0E" w:rsidR="00A979CE" w:rsidRPr="00A979CE" w:rsidRDefault="00A979CE" w:rsidP="00A979C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32"/>
          <w:szCs w:val="32"/>
        </w:rPr>
      </w:pPr>
      <w:r w:rsidRPr="00A979CE">
        <w:rPr>
          <w:rFonts w:ascii="Arial" w:hAnsi="Arial" w:cs="Arial"/>
          <w:color w:val="000000"/>
          <w:sz w:val="32"/>
          <w:szCs w:val="32"/>
        </w:rPr>
        <w:t>qualitative data is descriptive, expressed in terms of language rather than numerical values.</w:t>
      </w:r>
    </w:p>
    <w:p w14:paraId="2395C55D" w14:textId="5A6A7C6E" w:rsidR="00665C43" w:rsidRPr="00A979CE" w:rsidRDefault="00665C43" w:rsidP="004E32F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A979CE">
        <w:rPr>
          <w:rFonts w:ascii="Arial" w:hAnsi="Arial" w:cs="Arial"/>
          <w:color w:val="202124"/>
          <w:sz w:val="32"/>
          <w:szCs w:val="32"/>
        </w:rPr>
        <w:t>Sample size.</w:t>
      </w:r>
    </w:p>
    <w:p w14:paraId="43C14139" w14:textId="452E691C" w:rsidR="00665C43" w:rsidRPr="00A979CE" w:rsidRDefault="00665C43" w:rsidP="00665C4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2"/>
          <w:szCs w:val="32"/>
        </w:rPr>
      </w:pPr>
      <w:r w:rsidRPr="00A979CE">
        <w:rPr>
          <w:rFonts w:ascii="Arial" w:hAnsi="Arial" w:cs="Arial"/>
          <w:color w:val="202124"/>
          <w:sz w:val="32"/>
          <w:szCs w:val="32"/>
        </w:rPr>
        <w:t>Timing. (deadline)</w:t>
      </w:r>
    </w:p>
    <w:p w14:paraId="20832660" w14:textId="6263E420" w:rsidR="00665C43" w:rsidRDefault="00665C43" w:rsidP="00665C43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2D3382C2" w14:textId="2C2C0BDE" w:rsidR="00665C43" w:rsidRDefault="00665C43" w:rsidP="00665C43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05421B6B" w14:textId="77777777" w:rsidR="00A4084C" w:rsidRPr="00665C43" w:rsidRDefault="00A4084C" w:rsidP="00A4084C">
      <w:pPr>
        <w:rPr>
          <w:sz w:val="28"/>
          <w:szCs w:val="28"/>
        </w:rPr>
      </w:pPr>
    </w:p>
    <w:sectPr w:rsidR="00A4084C" w:rsidRPr="0066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062BF"/>
    <w:multiLevelType w:val="multilevel"/>
    <w:tmpl w:val="FE2E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74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3"/>
    <w:rsid w:val="00264167"/>
    <w:rsid w:val="00453A57"/>
    <w:rsid w:val="00665C43"/>
    <w:rsid w:val="00A4084C"/>
    <w:rsid w:val="00A979CE"/>
    <w:rsid w:val="00C131E3"/>
    <w:rsid w:val="00C735D2"/>
    <w:rsid w:val="00EA2216"/>
    <w:rsid w:val="00E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8F09"/>
  <w15:chartTrackingRefBased/>
  <w15:docId w15:val="{9488944A-7736-4ADF-8BB5-6640EDF0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6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2022-09-20T06:46:00Z</dcterms:created>
  <dcterms:modified xsi:type="dcterms:W3CDTF">2022-09-22T10:47:00Z</dcterms:modified>
</cp:coreProperties>
</file>