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99E3" w14:textId="07D379CF" w:rsidR="00054123" w:rsidRDefault="00010A48" w:rsidP="00010A48">
      <w:pPr>
        <w:bidi/>
        <w:spacing w:line="240" w:lineRule="auto"/>
        <w:rPr>
          <w:rFonts w:ascii="Simplified Arabic" w:hAnsi="Simplified Arabic" w:cs="Simplified Arabic"/>
          <w:noProof/>
          <w:sz w:val="32"/>
          <w:szCs w:val="32"/>
          <w:lang w:bidi="ar-JO"/>
        </w:rPr>
      </w:pPr>
      <w:r w:rsidRPr="008D1803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5B7CC4C" wp14:editId="0C5F7735">
            <wp:simplePos x="0" y="0"/>
            <wp:positionH relativeFrom="margin">
              <wp:posOffset>2268017</wp:posOffset>
            </wp:positionH>
            <wp:positionV relativeFrom="paragraph">
              <wp:posOffset>-568618</wp:posOffset>
            </wp:positionV>
            <wp:extent cx="1670604" cy="67818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                              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 xml:space="preserve">ورقة عمل </w: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(10) 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في الل</w:t>
      </w:r>
      <w:r w:rsidR="00654604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غة العربي</w:t>
      </w:r>
      <w:r w:rsidR="00654604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ة</w:t>
      </w:r>
    </w:p>
    <w:p w14:paraId="0C7D76D4" w14:textId="7808102C" w:rsidR="00054123" w:rsidRDefault="00054123" w:rsidP="00054123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الص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الأو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 الأساسيّ </w:t>
      </w:r>
    </w:p>
    <w:p w14:paraId="444462EE" w14:textId="7CE50EE1" w:rsidR="00054123" w:rsidRDefault="00054123" w:rsidP="002648E7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الاسم: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الت</w:t>
      </w:r>
      <w:r w:rsidR="007D27DD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اريخ: </w:t>
      </w:r>
      <w:r w:rsidR="002648E7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</w:p>
    <w:p w14:paraId="06441A2B" w14:textId="13A99923" w:rsidR="00010A48" w:rsidRPr="00010A48" w:rsidRDefault="00010A48" w:rsidP="008E7CE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10A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الهدف: يصنّف الكلمات حسب نوع اللّام </w:t>
      </w:r>
      <w:r w:rsidR="00ED6CD7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010A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شمسيّة </w:t>
      </w:r>
      <w:r w:rsidR="00ED6CD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010A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وقمريّة</w:t>
      </w:r>
      <w:r w:rsidR="00ED6CD7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010A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30225A7" w14:textId="56F4BEAF" w:rsidR="00054123" w:rsidRDefault="00221847" w:rsidP="00010A48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4F6EC" wp14:editId="3904CE83">
                <wp:simplePos x="0" y="0"/>
                <wp:positionH relativeFrom="column">
                  <wp:posOffset>-438785</wp:posOffset>
                </wp:positionH>
                <wp:positionV relativeFrom="paragraph">
                  <wp:posOffset>643890</wp:posOffset>
                </wp:positionV>
                <wp:extent cx="6886575" cy="1447800"/>
                <wp:effectExtent l="0" t="0" r="28575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2C4E0" w14:textId="313735AC" w:rsidR="008E7CE4" w:rsidRPr="00221847" w:rsidRDefault="008E7CE4" w:rsidP="008E7CE4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lang w:bidi="ar-JO"/>
                              </w:rPr>
                            </w:pP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الْكَلْبُ 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الدّيكُ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الْجَزَرُ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السّمَكَةُ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الزّرافَةُ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الْقِرْدُ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، 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الْأَسَدُ  الثّورُ</w:t>
                            </w:r>
                            <w:r w:rsidR="0022184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="00660A39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الْقطُّ،</w:t>
                            </w:r>
                            <w:r w:rsidR="0022184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الرُّمّانُ </w:t>
                            </w:r>
                            <w:r w:rsidR="00C11C2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</w:t>
                            </w:r>
                            <w:r w:rsidR="0022184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الْغزالُ</w:t>
                            </w:r>
                            <w:r w:rsidR="00ED6CD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، اللّيمون.</w:t>
                            </w:r>
                            <w:r w:rsidRPr="00221847">
                              <w:rPr>
                                <w:rFonts w:asciiTheme="minorHAnsi" w:hAnsi="Arial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4F6EC" id="Rectangle 3" o:spid="_x0000_s1026" style="position:absolute;left:0;text-align:left;margin-left:-34.55pt;margin-top:50.7pt;width:542.25pt;height:11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" filled="f" strokecolor="#243f60 [1604]" strokeweight="2pt">
                <v:textbox>
                  <w:txbxContent>
                    <w:p w14:paraId="21E2C4E0" w14:textId="313735AC" w:rsidR="008E7CE4" w:rsidRPr="00221847" w:rsidRDefault="008E7CE4" w:rsidP="008E7CE4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lang w:bidi="ar-JO"/>
                        </w:rPr>
                      </w:pP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الْكَلْبُ 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الدّيكُ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الْجَزَرُ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السّمَكَةُ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الزّرافَةُ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الْقِرْدُ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، 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الْأَسَدُ  الثّورُ</w:t>
                      </w:r>
                      <w:r w:rsidR="00221847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="00660A39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الْقطُّ،</w:t>
                      </w:r>
                      <w:r w:rsidR="00221847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الرُّمّانُ </w:t>
                      </w:r>
                      <w:r w:rsidR="00C11C2C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</w:t>
                      </w:r>
                      <w:r w:rsidR="00221847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الْغزالُ</w:t>
                      </w:r>
                      <w:r w:rsidR="00ED6CD7">
                        <w:rPr>
                          <w:rFonts w:asciiTheme="minorHAnsi" w:hAnsi="Arial" w:cstheme="minorBidi" w:hint="cs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، اللّيمون.</w:t>
                      </w:r>
                      <w:r w:rsidRPr="00221847">
                        <w:rPr>
                          <w:rFonts w:asciiTheme="minorHAnsi" w:hAnsi="Arial" w:cstheme="minorBidi"/>
                          <w:b/>
                          <w:bCs/>
                          <w:color w:val="0D0D0D" w:themeColor="text1" w:themeTint="F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7CE4">
        <w:rPr>
          <w:rFonts w:ascii="Simplified Arabic" w:hAnsi="Simplified Arabic" w:cs="Simplified Arabic" w:hint="cs"/>
          <w:sz w:val="40"/>
          <w:szCs w:val="40"/>
          <w:rtl/>
          <w:lang w:bidi="ar-JO"/>
        </w:rPr>
        <w:t>أ</w:t>
      </w:r>
      <w:r w:rsidR="00C11C2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ُصنّف الكلمات الآتية في الجدول، حسب نوع اللّام:</w:t>
      </w:r>
      <w:r w:rsidR="008E7CE4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</w:p>
    <w:p w14:paraId="7AE57AE6" w14:textId="6AAAB9B3" w:rsidR="008E7CE4" w:rsidRDefault="008E7CE4" w:rsidP="008E7CE4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646B5DB8" w14:textId="77777777" w:rsidR="00054123" w:rsidRDefault="00054123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05F744D2" w14:textId="77777777" w:rsidR="00054123" w:rsidRDefault="00054123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tbl>
      <w:tblPr>
        <w:tblStyle w:val="TableGrid"/>
        <w:bidiVisual/>
        <w:tblW w:w="9629" w:type="dxa"/>
        <w:tblInd w:w="-268" w:type="dxa"/>
        <w:tblLook w:val="04A0" w:firstRow="1" w:lastRow="0" w:firstColumn="1" w:lastColumn="0" w:noHBand="0" w:noVBand="1"/>
      </w:tblPr>
      <w:tblGrid>
        <w:gridCol w:w="4943"/>
        <w:gridCol w:w="4686"/>
      </w:tblGrid>
      <w:tr w:rsidR="00491BD6" w14:paraId="7D7F4F04" w14:textId="77777777" w:rsidTr="007E18EB">
        <w:tc>
          <w:tcPr>
            <w:tcW w:w="4943" w:type="dxa"/>
          </w:tcPr>
          <w:p w14:paraId="5DF8B638" w14:textId="77777777" w:rsidR="00491BD6" w:rsidRDefault="00393E73" w:rsidP="007E18EB">
            <w:pPr>
              <w:bidi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</w:pPr>
            <w:r w:rsidRPr="00393E73">
              <w:rPr>
                <w:rFonts w:ascii="Simplified Arabic" w:hAnsi="Simplified Arabic" w:cs="Simplified Arabic"/>
                <w:b/>
                <w:bCs/>
                <w:noProof/>
                <w:sz w:val="44"/>
                <w:szCs w:val="44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E43D29" wp14:editId="53ADF5A3">
                      <wp:simplePos x="0" y="0"/>
                      <wp:positionH relativeFrom="column">
                        <wp:posOffset>161269</wp:posOffset>
                      </wp:positionH>
                      <wp:positionV relativeFrom="paragraph">
                        <wp:posOffset>36436</wp:posOffset>
                      </wp:positionV>
                      <wp:extent cx="561975" cy="419100"/>
                      <wp:effectExtent l="0" t="0" r="28575" b="19050"/>
                      <wp:wrapTight wrapText="bothSides">
                        <wp:wrapPolygon edited="0">
                          <wp:start x="9519" y="0"/>
                          <wp:lineTo x="0" y="2945"/>
                          <wp:lineTo x="0" y="12764"/>
                          <wp:lineTo x="2197" y="18655"/>
                          <wp:lineTo x="5125" y="21600"/>
                          <wp:lineTo x="8786" y="21600"/>
                          <wp:lineTo x="13180" y="21600"/>
                          <wp:lineTo x="16841" y="21600"/>
                          <wp:lineTo x="20502" y="17673"/>
                          <wp:lineTo x="21966" y="12764"/>
                          <wp:lineTo x="21966" y="2945"/>
                          <wp:lineTo x="13180" y="0"/>
                          <wp:lineTo x="9519" y="0"/>
                        </wp:wrapPolygon>
                      </wp:wrapTight>
                      <wp:docPr id="5" name="Su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191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9EE4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5" o:spid="_x0000_s1026" type="#_x0000_t183" style="position:absolute;margin-left:12.7pt;margin-top:2.85pt;width:44.25pt;height:3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" fillcolor="white [3201]" strokecolor="#f79646 [3209]" strokeweight="2pt">
                      <w10:wrap type="tight"/>
                    </v:shape>
                  </w:pict>
                </mc:Fallback>
              </mc:AlternateContent>
            </w:r>
            <w:r w:rsidR="00C11C2C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 xml:space="preserve">كلمات تبدأ بلام </w:t>
            </w:r>
            <w:r w:rsidR="00491BD6" w:rsidRPr="00491BD6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  <w:t>شّمسيّة</w:t>
            </w:r>
          </w:p>
          <w:p w14:paraId="61806E4C" w14:textId="71E15FB9" w:rsidR="007E18EB" w:rsidRPr="00393E73" w:rsidRDefault="004A5268" w:rsidP="004A526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(</w:t>
            </w:r>
            <w:r w:rsidRPr="004A5268">
              <w:rPr>
                <w:rFonts w:ascii="Simplified Arabic" w:hAnsi="Simplified Arabic" w:cs="Simplified Arabic" w:hint="cs"/>
                <w:b/>
                <w:bCs/>
                <w:color w:val="FF0000"/>
                <w:sz w:val="44"/>
                <w:szCs w:val="44"/>
                <w:u w:val="single"/>
                <w:rtl/>
                <w:lang w:bidi="ar-JO"/>
              </w:rPr>
              <w:t>لا</w:t>
            </w:r>
            <w:r w:rsidRPr="004A5268">
              <w:rPr>
                <w:rFonts w:ascii="Simplified Arabic" w:hAnsi="Simplified Arabic" w:cs="Simplified Arabic" w:hint="cs"/>
                <w:b/>
                <w:bCs/>
                <w:color w:val="FF0000"/>
                <w:sz w:val="44"/>
                <w:szCs w:val="4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تُلفظ)</w:t>
            </w:r>
          </w:p>
        </w:tc>
        <w:tc>
          <w:tcPr>
            <w:tcW w:w="4686" w:type="dxa"/>
          </w:tcPr>
          <w:p w14:paraId="1D7BA6DF" w14:textId="77777777" w:rsidR="00491BD6" w:rsidRDefault="007E18EB" w:rsidP="00C11C2C">
            <w:pPr>
              <w:tabs>
                <w:tab w:val="left" w:pos="2619"/>
              </w:tabs>
              <w:bidi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44"/>
                <w:szCs w:val="44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6F7B1" wp14:editId="720FE61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150254</wp:posOffset>
                      </wp:positionV>
                      <wp:extent cx="346842" cy="536028"/>
                      <wp:effectExtent l="0" t="0" r="53340" b="16510"/>
                      <wp:wrapNone/>
                      <wp:docPr id="1" name="Mo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842" cy="536028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7EE5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1" o:spid="_x0000_s1026" type="#_x0000_t184" style="position:absolute;margin-left:25.75pt;margin-top:11.85pt;width:27.3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" fillcolor="white [3201]" strokecolor="#f79646 [3209]" strokeweight="2pt"/>
                  </w:pict>
                </mc:Fallback>
              </mc:AlternateContent>
            </w:r>
            <w:r w:rsidR="00C11C2C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كلمات تبدأ ب</w:t>
            </w:r>
            <w:r w:rsidR="00491BD6" w:rsidRPr="00491BD6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  <w:t>لام قمريّة</w:t>
            </w:r>
          </w:p>
          <w:p w14:paraId="17143699" w14:textId="1A1DA69C" w:rsidR="004A5268" w:rsidRPr="00393E73" w:rsidRDefault="004A5268" w:rsidP="004A5268">
            <w:pPr>
              <w:tabs>
                <w:tab w:val="left" w:pos="261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(تُلفظ</w:t>
            </w:r>
            <w:r w:rsidR="00A55542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JO"/>
              </w:rPr>
              <w:t>)</w:t>
            </w:r>
          </w:p>
        </w:tc>
      </w:tr>
      <w:tr w:rsidR="00491BD6" w14:paraId="1ECBC9F5" w14:textId="77777777" w:rsidTr="007E18EB">
        <w:tc>
          <w:tcPr>
            <w:tcW w:w="4943" w:type="dxa"/>
          </w:tcPr>
          <w:p w14:paraId="18073894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4686" w:type="dxa"/>
          </w:tcPr>
          <w:p w14:paraId="68123D6F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</w:tr>
      <w:tr w:rsidR="00491BD6" w14:paraId="762C18FA" w14:textId="77777777" w:rsidTr="007E18EB">
        <w:tc>
          <w:tcPr>
            <w:tcW w:w="4943" w:type="dxa"/>
          </w:tcPr>
          <w:p w14:paraId="0B0F6E6F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4686" w:type="dxa"/>
          </w:tcPr>
          <w:p w14:paraId="6A0C552A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</w:tr>
      <w:tr w:rsidR="00491BD6" w14:paraId="7B8C94EC" w14:textId="77777777" w:rsidTr="007E18EB">
        <w:tc>
          <w:tcPr>
            <w:tcW w:w="4943" w:type="dxa"/>
          </w:tcPr>
          <w:p w14:paraId="14C71E2B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4686" w:type="dxa"/>
          </w:tcPr>
          <w:p w14:paraId="35DD081A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</w:tr>
      <w:tr w:rsidR="00491BD6" w14:paraId="47C2A638" w14:textId="77777777" w:rsidTr="007E18EB">
        <w:tc>
          <w:tcPr>
            <w:tcW w:w="4943" w:type="dxa"/>
          </w:tcPr>
          <w:p w14:paraId="5B3A2CE0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4686" w:type="dxa"/>
          </w:tcPr>
          <w:p w14:paraId="61D8730D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</w:tr>
      <w:tr w:rsidR="00491BD6" w14:paraId="552C9FE7" w14:textId="77777777" w:rsidTr="007E18EB">
        <w:tc>
          <w:tcPr>
            <w:tcW w:w="4943" w:type="dxa"/>
          </w:tcPr>
          <w:p w14:paraId="116F8CC9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4686" w:type="dxa"/>
          </w:tcPr>
          <w:p w14:paraId="7F78B7B5" w14:textId="77777777" w:rsidR="00491BD6" w:rsidRDefault="00491BD6" w:rsidP="00230B9F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</w:p>
        </w:tc>
      </w:tr>
    </w:tbl>
    <w:p w14:paraId="149FAB8B" w14:textId="673A70D1" w:rsidR="00213A1F" w:rsidRPr="00393E73" w:rsidRDefault="00213A1F" w:rsidP="00393E73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01BC182A" w14:textId="739FE4AC" w:rsidR="00054123" w:rsidRPr="007D27DD" w:rsidRDefault="00054123" w:rsidP="00213A1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7D27DD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توقيع المنسّق</w:t>
      </w:r>
      <w:r w:rsidR="00010A4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7D27DD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: 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</w:t>
      </w:r>
      <w:r w:rsid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معل</w:t>
      </w:r>
      <w:r w:rsidR="006342AB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>مة الم</w:t>
      </w:r>
      <w:r w:rsidR="00010A4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بحث: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أزنيف كوكوزيان</w:t>
      </w:r>
    </w:p>
    <w:p w14:paraId="15585E3C" w14:textId="77777777" w:rsidR="00361CCC" w:rsidRDefault="00361CCC"/>
    <w:sectPr w:rsidR="00361CCC" w:rsidSect="007C1093">
      <w:pgSz w:w="12240" w:h="15840"/>
      <w:pgMar w:top="1440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86D4" w14:textId="77777777" w:rsidR="005F419C" w:rsidRDefault="005F419C" w:rsidP="00010A48">
      <w:pPr>
        <w:spacing w:after="0" w:line="240" w:lineRule="auto"/>
      </w:pPr>
      <w:r>
        <w:separator/>
      </w:r>
    </w:p>
  </w:endnote>
  <w:endnote w:type="continuationSeparator" w:id="0">
    <w:p w14:paraId="6FAB2869" w14:textId="77777777" w:rsidR="005F419C" w:rsidRDefault="005F419C" w:rsidP="0001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EC65" w14:textId="77777777" w:rsidR="005F419C" w:rsidRDefault="005F419C" w:rsidP="00010A48">
      <w:pPr>
        <w:spacing w:after="0" w:line="240" w:lineRule="auto"/>
      </w:pPr>
      <w:r>
        <w:separator/>
      </w:r>
    </w:p>
  </w:footnote>
  <w:footnote w:type="continuationSeparator" w:id="0">
    <w:p w14:paraId="58A17F1F" w14:textId="77777777" w:rsidR="005F419C" w:rsidRDefault="005F419C" w:rsidP="0001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A0"/>
    <w:multiLevelType w:val="hybridMultilevel"/>
    <w:tmpl w:val="FAF8B540"/>
    <w:lvl w:ilvl="0" w:tplc="ACAE39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250"/>
    <w:multiLevelType w:val="hybridMultilevel"/>
    <w:tmpl w:val="DF7C2AE8"/>
    <w:lvl w:ilvl="0" w:tplc="C6F09B7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70119">
    <w:abstractNumId w:val="0"/>
  </w:num>
  <w:num w:numId="2" w16cid:durableId="108943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3"/>
    <w:rsid w:val="00010A48"/>
    <w:rsid w:val="00054123"/>
    <w:rsid w:val="00112AE3"/>
    <w:rsid w:val="00213A1F"/>
    <w:rsid w:val="00221847"/>
    <w:rsid w:val="00230B9F"/>
    <w:rsid w:val="002648E7"/>
    <w:rsid w:val="002A24FF"/>
    <w:rsid w:val="002C6140"/>
    <w:rsid w:val="00361CCC"/>
    <w:rsid w:val="00393E73"/>
    <w:rsid w:val="00491BD6"/>
    <w:rsid w:val="004A5268"/>
    <w:rsid w:val="004D502B"/>
    <w:rsid w:val="005C05AF"/>
    <w:rsid w:val="005F419C"/>
    <w:rsid w:val="006342AB"/>
    <w:rsid w:val="00654604"/>
    <w:rsid w:val="00660A39"/>
    <w:rsid w:val="006B2F6D"/>
    <w:rsid w:val="00774EE0"/>
    <w:rsid w:val="007C1093"/>
    <w:rsid w:val="007D27DD"/>
    <w:rsid w:val="007E18EB"/>
    <w:rsid w:val="008E7CE4"/>
    <w:rsid w:val="0094140F"/>
    <w:rsid w:val="0095756E"/>
    <w:rsid w:val="009631C7"/>
    <w:rsid w:val="009B4DA0"/>
    <w:rsid w:val="009C2894"/>
    <w:rsid w:val="00A55542"/>
    <w:rsid w:val="00A60A95"/>
    <w:rsid w:val="00AC6EF3"/>
    <w:rsid w:val="00B515B4"/>
    <w:rsid w:val="00B704D5"/>
    <w:rsid w:val="00BF5698"/>
    <w:rsid w:val="00C11C2C"/>
    <w:rsid w:val="00DE7118"/>
    <w:rsid w:val="00E55470"/>
    <w:rsid w:val="00ED6CD7"/>
    <w:rsid w:val="00F065A7"/>
    <w:rsid w:val="00F3758C"/>
    <w:rsid w:val="00FA18A1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2318"/>
  <w15:docId w15:val="{7F42DBEC-400A-423C-BE47-A350258A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2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9F"/>
    <w:pPr>
      <w:ind w:left="720"/>
      <w:contextualSpacing/>
    </w:pPr>
  </w:style>
  <w:style w:type="table" w:styleId="TableGrid">
    <w:name w:val="Table Grid"/>
    <w:basedOn w:val="TableNormal"/>
    <w:uiPriority w:val="59"/>
    <w:rsid w:val="0049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A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1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A4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6</cp:revision>
  <dcterms:created xsi:type="dcterms:W3CDTF">2023-03-28T07:30:00Z</dcterms:created>
  <dcterms:modified xsi:type="dcterms:W3CDTF">2023-03-29T06:56:00Z</dcterms:modified>
</cp:coreProperties>
</file>