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5DFE1C86" w14:textId="258A4F7D" w:rsidR="00A17306" w:rsidRDefault="00A17306" w:rsidP="00EE1F8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Countable and uncountable nouns</w:t>
      </w:r>
    </w:p>
    <w:p w14:paraId="4D0C9DFC" w14:textId="0A1EE32E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7AFA68C1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</w:t>
      </w:r>
      <w:r w:rsidR="00C41110">
        <w:rPr>
          <w:rFonts w:ascii="Comic Sans MS" w:hAnsi="Comic Sans MS"/>
          <w:sz w:val="32"/>
          <w:szCs w:val="32"/>
        </w:rPr>
        <w:t>23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7275C348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41110">
              <w:rPr>
                <w:rFonts w:ascii="Comic Sans MS" w:hAnsi="Comic Sans MS"/>
                <w:sz w:val="32"/>
                <w:szCs w:val="32"/>
              </w:rPr>
              <w:t>about countable and uncountable nouns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.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420BF85" w14:textId="53D97A53" w:rsidR="00C41110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</w:t>
            </w:r>
            <w:r w:rsidR="00C41110">
              <w:rPr>
                <w:rFonts w:ascii="Comic Sans MS" w:hAnsi="Comic Sans MS"/>
                <w:sz w:val="32"/>
                <w:szCs w:val="32"/>
              </w:rPr>
              <w:t>asking about quantity.</w:t>
            </w:r>
          </w:p>
          <w:p w14:paraId="0BD7E9CA" w14:textId="1C57A997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1C3723B" w14:textId="77777777" w:rsidR="00C41110" w:rsidRDefault="00C41110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noProof/>
          <w:sz w:val="28"/>
        </w:rPr>
      </w:pPr>
    </w:p>
    <w:p w14:paraId="4938DA3A" w14:textId="60B4C3AB" w:rsidR="00E00D95" w:rsidRDefault="00C41110" w:rsidP="00C41110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ind w:left="-45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inline distT="0" distB="0" distL="0" distR="0" wp14:anchorId="4829DFE3" wp14:editId="79139463">
            <wp:extent cx="6598632" cy="3099656"/>
            <wp:effectExtent l="0" t="0" r="0" b="5715"/>
            <wp:docPr id="1781271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1448" name="Picture 178127144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3"/>
                    <a:stretch/>
                  </pic:blipFill>
                  <pic:spPr bwMode="auto">
                    <a:xfrm>
                      <a:off x="0" y="0"/>
                      <a:ext cx="6674083" cy="313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CE018A" w14:paraId="50C9E430" w14:textId="77777777" w:rsidTr="00CE018A">
        <w:tc>
          <w:tcPr>
            <w:tcW w:w="5310" w:type="dxa"/>
          </w:tcPr>
          <w:p w14:paraId="6D1470FC" w14:textId="187EFC45" w:rsidR="00C41110" w:rsidRDefault="00F574EF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     </w:t>
            </w:r>
            <w:r w:rsidR="00C41110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Countable nouns 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</w:p>
        </w:tc>
        <w:tc>
          <w:tcPr>
            <w:tcW w:w="5400" w:type="dxa"/>
          </w:tcPr>
          <w:p w14:paraId="443F7074" w14:textId="6EF7A24B" w:rsidR="00C41110" w:rsidRDefault="00F574EF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    </w:t>
            </w:r>
            <w:r w:rsidR="00C41110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Uncountable nouns </w:t>
            </w:r>
          </w:p>
        </w:tc>
      </w:tr>
      <w:tr w:rsidR="00CE018A" w14:paraId="175B5A7E" w14:textId="77777777" w:rsidTr="00CE018A">
        <w:trPr>
          <w:trHeight w:val="2420"/>
        </w:trPr>
        <w:tc>
          <w:tcPr>
            <w:tcW w:w="5310" w:type="dxa"/>
          </w:tcPr>
          <w:p w14:paraId="6C43DB4E" w14:textId="3CB15D59" w:rsidR="00C41110" w:rsidRDefault="00C41110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Table / Chair / apple / book / pen / dog / cat / student / banana/ </w:t>
            </w:r>
            <w:r w:rsidR="00A04B8B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egg / sandwich / cup </w:t>
            </w:r>
            <w:proofErr w:type="gramStart"/>
            <w:r w:rsidR="00A04B8B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/  cookie</w:t>
            </w:r>
            <w:proofErr w:type="gramEnd"/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/ toy</w:t>
            </w:r>
            <w:r w:rsidR="007C51FD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/ watermelon.</w:t>
            </w:r>
          </w:p>
        </w:tc>
        <w:tc>
          <w:tcPr>
            <w:tcW w:w="5400" w:type="dxa"/>
          </w:tcPr>
          <w:p w14:paraId="02411F53" w14:textId="23C21D01" w:rsidR="00C41110" w:rsidRDefault="00A04B8B" w:rsidP="00546FFD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Water / juice / soil / sand / coffee/ milk / sugar / salt/ rice /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cheese/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>meat/</w:t>
            </w:r>
            <w:r w:rsidR="00F36DF3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E018A">
              <w:rPr>
                <w:rFonts w:ascii="Comic Sans MS" w:hAnsi="Comic Sans MS"/>
                <w:b/>
                <w:bCs/>
                <w:sz w:val="32"/>
                <w:szCs w:val="32"/>
                <w:bdr w:val="none" w:sz="0" w:space="0" w:color="auto" w:frame="1"/>
              </w:rPr>
              <w:t xml:space="preserve">bread/honey/flour/cotton / money / gas / tea / oil / time. </w:t>
            </w:r>
          </w:p>
        </w:tc>
      </w:tr>
    </w:tbl>
    <w:p w14:paraId="54C909E6" w14:textId="148D03F9" w:rsidR="00C41110" w:rsidRDefault="00F36DF3" w:rsidP="00C65485">
      <w:pPr>
        <w:pStyle w:val="NormalWeb"/>
        <w:shd w:val="clear" w:color="auto" w:fill="FFFFFF"/>
        <w:spacing w:after="0"/>
        <w:ind w:left="-54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6E5F2805" wp14:editId="6930E9FA">
            <wp:extent cx="6202017" cy="4738977"/>
            <wp:effectExtent l="0" t="0" r="8890" b="5080"/>
            <wp:docPr id="1281671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1815" name="Picture 128167181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456" b="45946"/>
                    <a:stretch/>
                  </pic:blipFill>
                  <pic:spPr bwMode="auto">
                    <a:xfrm>
                      <a:off x="0" y="0"/>
                      <a:ext cx="6230975" cy="476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7C11B" w14:textId="154FDAF9" w:rsidR="00C41110" w:rsidRPr="00003E4D" w:rsidRDefault="00F36DF3" w:rsidP="00F36DF3">
      <w:pPr>
        <w:pStyle w:val="NormalWeb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We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use </w:t>
      </w:r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much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</w:t>
      </w:r>
      <w:r w:rsidR="007C51F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to ask about the quantity of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uncountable nouns and </w:t>
      </w:r>
      <w:proofErr w:type="gramStart"/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</w:t>
      </w:r>
      <w:proofErr w:type="gramEnd"/>
      <w:r w:rsidR="00C65485" w:rsidRPr="00E21076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 xml:space="preserve"> many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</w:t>
      </w:r>
      <w:r w:rsidR="007C51F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to ask about the quantity of </w:t>
      </w:r>
      <w:r w:rsidR="00C65485"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countable noun</w:t>
      </w:r>
      <w:r w:rsidR="00E21076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s.</w:t>
      </w:r>
    </w:p>
    <w:p w14:paraId="48CAF50A" w14:textId="2393ED26" w:rsidR="00C65485" w:rsidRPr="00003E4D" w:rsidRDefault="00C65485" w:rsidP="00F36DF3">
      <w:pPr>
        <w:pStyle w:val="NormalWeb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Examples:</w:t>
      </w:r>
    </w:p>
    <w:p w14:paraId="7C15B62B" w14:textId="191F3CFF" w:rsidR="00C65485" w:rsidRPr="00003E4D" w:rsidRDefault="00C65485" w:rsidP="00C65485">
      <w:pPr>
        <w:pStyle w:val="NormalWeb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many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brothers and sisters</w:t>
      </w:r>
      <w:r w:rsidRPr="00003E4D">
        <w:rPr>
          <w:rFonts w:ascii="Comic Sans MS" w:hAnsi="Comic Sans MS"/>
          <w:sz w:val="28"/>
          <w:szCs w:val="28"/>
          <w:u w:val="single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do you have?</w:t>
      </w:r>
    </w:p>
    <w:p w14:paraId="11F2EAC1" w14:textId="57A6455B" w:rsidR="00003E4D" w:rsidRPr="007C51FD" w:rsidRDefault="00C65485" w:rsidP="007C51FD">
      <w:pPr>
        <w:pStyle w:val="NormalWeb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How much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</w:t>
      </w:r>
      <w:r w:rsidRPr="00003E4D">
        <w:rPr>
          <w:rFonts w:ascii="Comic Sans MS" w:hAnsi="Comic Sans MS"/>
          <w:b/>
          <w:bCs/>
          <w:sz w:val="28"/>
          <w:szCs w:val="28"/>
          <w:u w:val="single"/>
          <w:bdr w:val="none" w:sz="0" w:space="0" w:color="auto" w:frame="1"/>
        </w:rPr>
        <w:t>milk</w:t>
      </w: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is in the fridge? </w:t>
      </w:r>
    </w:p>
    <w:p w14:paraId="251803D7" w14:textId="6719BFAE" w:rsidR="009F18E3" w:rsidRDefault="009F18E3" w:rsidP="00C65485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</w:pP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Q2) Complete the sentences with </w:t>
      </w:r>
      <w:r w:rsidRPr="0096725F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many</w:t>
      </w: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 or </w:t>
      </w:r>
      <w:r w:rsidRPr="0096725F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much</w:t>
      </w:r>
      <w:r w:rsidRPr="0096725F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 . </w:t>
      </w:r>
    </w:p>
    <w:p w14:paraId="02E17315" w14:textId="3A6CCBF7" w:rsidR="00E21076" w:rsidRPr="00E21076" w:rsidRDefault="00E21076" w:rsidP="00E21076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Example:                                                               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There are </w:t>
      </w:r>
      <w:r w:rsidRPr="00E21076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>many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students in th school.  </w:t>
      </w: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                   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                          There is </w:t>
      </w:r>
      <w:r w:rsidRPr="00E21076">
        <w:rPr>
          <w:rFonts w:ascii="Comic Sans MS" w:hAnsi="Comic Sans MS"/>
          <w:b/>
          <w:bCs/>
          <w:noProof/>
          <w:sz w:val="28"/>
          <w:szCs w:val="28"/>
          <w:u w:val="single"/>
          <w:bdr w:val="none" w:sz="0" w:space="0" w:color="auto" w:frame="1"/>
        </w:rPr>
        <w:t xml:space="preserve">much </w:t>
      </w:r>
      <w:r w:rsidRPr="00E21076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rice in the  bowl.</w:t>
      </w:r>
    </w:p>
    <w:p w14:paraId="3727828C" w14:textId="41871C5D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I’ve got ______ </w:t>
      </w:r>
      <w:r w:rsidR="00F574EF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stories.</w:t>
      </w:r>
    </w:p>
    <w:p w14:paraId="780CE45B" w14:textId="7DA3AACA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isn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’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 _________ </w:t>
      </w:r>
      <w:r w:rsidR="00F574EF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oil 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at home.</w:t>
      </w:r>
    </w:p>
    <w:p w14:paraId="132B7C0C" w14:textId="24B1BE00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lastRenderedPageBreak/>
        <w:t>There are___________ flowers in the garden.</w:t>
      </w:r>
    </w:p>
    <w:p w14:paraId="3A556AC1" w14:textId="2A560749" w:rsidR="009F18E3" w:rsidRPr="00003E4D" w:rsidRDefault="009F18E3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are ________ desks in our class.</w:t>
      </w:r>
    </w:p>
    <w:p w14:paraId="738E664F" w14:textId="5938858B" w:rsidR="009F18E3" w:rsidRPr="00003E4D" w:rsidRDefault="00AC4C26" w:rsidP="009F18E3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n’t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 __________ coffee in the cup.</w:t>
      </w:r>
    </w:p>
    <w:p w14:paraId="74AE101C" w14:textId="5DE90F14" w:rsidR="0096725F" w:rsidRPr="00E21076" w:rsidRDefault="00AC4C26" w:rsidP="00E21076">
      <w:pPr>
        <w:pStyle w:val="NormalWeb"/>
        <w:numPr>
          <w:ilvl w:val="0"/>
          <w:numId w:val="20"/>
        </w:numPr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There isn</w:t>
      </w:r>
      <w:r w:rsidR="007C51F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>’</w:t>
      </w:r>
      <w:r w:rsidRPr="00003E4D">
        <w:rPr>
          <w:rFonts w:ascii="Comic Sans MS" w:hAnsi="Comic Sans MS"/>
          <w:noProof/>
          <w:sz w:val="28"/>
          <w:szCs w:val="28"/>
          <w:bdr w:val="none" w:sz="0" w:space="0" w:color="auto" w:frame="1"/>
        </w:rPr>
        <w:t xml:space="preserve">t __________ flour at home. </w:t>
      </w:r>
    </w:p>
    <w:p w14:paraId="347BAD75" w14:textId="074ECA28" w:rsidR="00C41110" w:rsidRPr="00A17306" w:rsidRDefault="00C65485" w:rsidP="00A17306">
      <w:pPr>
        <w:pStyle w:val="NormalWeb"/>
        <w:shd w:val="clear" w:color="auto" w:fill="FFFFFF"/>
        <w:spacing w:after="0"/>
        <w:ind w:left="-180"/>
        <w:textAlignment w:val="baseline"/>
        <w:rPr>
          <w:rFonts w:ascii="Comic Sans MS" w:hAnsi="Comic Sans MS"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5B623BC7" wp14:editId="33AD7489">
            <wp:extent cx="6424222" cy="5430741"/>
            <wp:effectExtent l="0" t="0" r="0" b="0"/>
            <wp:docPr id="109565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54338" name="Picture 109565433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02"/>
                    <a:stretch/>
                  </pic:blipFill>
                  <pic:spPr bwMode="auto">
                    <a:xfrm>
                      <a:off x="0" y="0"/>
                      <a:ext cx="6440683" cy="544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D82EA" w14:textId="0498ABD6" w:rsidR="00003E4D" w:rsidRPr="00003E4D" w:rsidRDefault="00003E4D" w:rsidP="004415F0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Q3) </w:t>
      </w:r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Complete the questions with How many or </w:t>
      </w:r>
      <w:proofErr w:type="gramStart"/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>How</w:t>
      </w:r>
      <w:proofErr w:type="gramEnd"/>
      <w:r w:rsidRPr="00003E4D">
        <w:rPr>
          <w:rFonts w:ascii="Comic Sans MS" w:hAnsi="Comic Sans MS"/>
          <w:b/>
          <w:bCs/>
          <w:sz w:val="28"/>
          <w:szCs w:val="28"/>
          <w:bdr w:val="none" w:sz="0" w:space="0" w:color="auto" w:frame="1"/>
        </w:rPr>
        <w:t xml:space="preserve"> much.</w:t>
      </w:r>
    </w:p>
    <w:p w14:paraId="596A8D4D" w14:textId="41DF694B" w:rsidR="00003E4D" w:rsidRPr="00003E4D" w:rsidRDefault="00003E4D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________________tea do you drink?</w:t>
      </w:r>
    </w:p>
    <w:p w14:paraId="4D4408C7" w14:textId="4D69C048" w:rsidR="00C41110" w:rsidRPr="00F574EF" w:rsidRDefault="00003E4D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________________ people work in the office?</w:t>
      </w:r>
    </w:p>
    <w:p w14:paraId="6568A3A1" w14:textId="4999D6FA" w:rsidR="00003E4D" w:rsidRPr="00003E4D" w:rsidRDefault="00003E4D" w:rsidP="007C51FD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________________colors are in the rainbow?</w:t>
      </w:r>
    </w:p>
    <w:p w14:paraId="63F61427" w14:textId="47D7D4AB" w:rsidR="007C51FD" w:rsidRPr="00E21076" w:rsidRDefault="00003E4D" w:rsidP="00E21076">
      <w:pPr>
        <w:pStyle w:val="NormalWeb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003E4D">
        <w:rPr>
          <w:rFonts w:ascii="Comic Sans MS" w:hAnsi="Comic Sans MS"/>
          <w:sz w:val="28"/>
          <w:szCs w:val="28"/>
          <w:bdr w:val="none" w:sz="0" w:space="0" w:color="auto" w:frame="1"/>
        </w:rPr>
        <w:t>________________ dogs do you have at home?</w:t>
      </w:r>
    </w:p>
    <w:p w14:paraId="217F334D" w14:textId="1F22831F" w:rsidR="004415F0" w:rsidRDefault="004415F0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lastRenderedPageBreak/>
        <w:t xml:space="preserve">        Q4) Write the correct word under each picture then divide them into countable and uncountable noun in the box. </w:t>
      </w:r>
    </w:p>
    <w:p w14:paraId="68923DC2" w14:textId="1E6182D2" w:rsidR="00C03E0E" w:rsidRPr="00F12A82" w:rsidRDefault="00A17306" w:rsidP="00F12A82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4AD5AC3B" wp14:editId="5021C799">
            <wp:extent cx="6869354" cy="7172076"/>
            <wp:effectExtent l="0" t="0" r="8255" b="0"/>
            <wp:docPr id="31474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43729" name="Picture 31474372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3" b="4656"/>
                    <a:stretch/>
                  </pic:blipFill>
                  <pic:spPr bwMode="auto">
                    <a:xfrm>
                      <a:off x="0" y="0"/>
                      <a:ext cx="6922226" cy="722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82E31" w14:textId="0BEA567E" w:rsidR="00C03E0E" w:rsidRPr="0096725F" w:rsidRDefault="00C03E0E" w:rsidP="0096725F">
      <w:pPr>
        <w:rPr>
          <w:rStyle w:val="Emphasis"/>
          <w:rFonts w:ascii="Comic Sans MS" w:hAnsi="Comic Sans MS"/>
          <w:i w:val="0"/>
          <w:iCs w:val="0"/>
        </w:rPr>
      </w:pPr>
      <w:proofErr w:type="gramStart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Teacher :</w:t>
      </w:r>
      <w:proofErr w:type="gramEnd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</w:t>
      </w:r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Raneem Haddad</w:t>
      </w:r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</w:t>
      </w:r>
      <w:r w:rsid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                          </w:t>
      </w:r>
      <w:r w:rsidR="00A17306" w:rsidRPr="00A17306">
        <w:rPr>
          <w:rFonts w:ascii="Comic Sans MS" w:hAnsi="Comic Sans MS"/>
        </w:rPr>
        <w:t>Coordinator’s Signature : _________.</w:t>
      </w:r>
    </w:p>
    <w:sectPr w:rsidR="00C03E0E" w:rsidRPr="0096725F" w:rsidSect="00003E4D">
      <w:footerReference w:type="default" r:id="rId12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154" w14:textId="77777777" w:rsidR="00F846D4" w:rsidRDefault="00F846D4" w:rsidP="000A4667">
      <w:r>
        <w:separator/>
      </w:r>
    </w:p>
  </w:endnote>
  <w:endnote w:type="continuationSeparator" w:id="0">
    <w:p w14:paraId="62E9B743" w14:textId="77777777" w:rsidR="00F846D4" w:rsidRDefault="00F846D4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540D" w14:textId="77777777" w:rsidR="00F846D4" w:rsidRDefault="00F846D4" w:rsidP="000A4667">
      <w:r>
        <w:separator/>
      </w:r>
    </w:p>
  </w:footnote>
  <w:footnote w:type="continuationSeparator" w:id="0">
    <w:p w14:paraId="0D78C50D" w14:textId="77777777" w:rsidR="00F846D4" w:rsidRDefault="00F846D4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9"/>
    <w:multiLevelType w:val="hybridMultilevel"/>
    <w:tmpl w:val="FA2C112C"/>
    <w:lvl w:ilvl="0" w:tplc="155A71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634B5"/>
    <w:multiLevelType w:val="hybridMultilevel"/>
    <w:tmpl w:val="384C3FDC"/>
    <w:lvl w:ilvl="0" w:tplc="3BC43A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2B11EF"/>
    <w:multiLevelType w:val="hybridMultilevel"/>
    <w:tmpl w:val="078AA710"/>
    <w:lvl w:ilvl="0" w:tplc="C00ACA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55E31"/>
    <w:multiLevelType w:val="hybridMultilevel"/>
    <w:tmpl w:val="5BFEAF98"/>
    <w:lvl w:ilvl="0" w:tplc="95F2FAC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3F15895"/>
    <w:multiLevelType w:val="hybridMultilevel"/>
    <w:tmpl w:val="19866842"/>
    <w:lvl w:ilvl="0" w:tplc="B3F09EB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83214">
    <w:abstractNumId w:val="14"/>
  </w:num>
  <w:num w:numId="2" w16cid:durableId="825171709">
    <w:abstractNumId w:val="4"/>
  </w:num>
  <w:num w:numId="3" w16cid:durableId="987591695">
    <w:abstractNumId w:val="16"/>
  </w:num>
  <w:num w:numId="4" w16cid:durableId="426341888">
    <w:abstractNumId w:val="17"/>
  </w:num>
  <w:num w:numId="5" w16cid:durableId="133373586">
    <w:abstractNumId w:val="15"/>
  </w:num>
  <w:num w:numId="6" w16cid:durableId="1331984866">
    <w:abstractNumId w:val="18"/>
  </w:num>
  <w:num w:numId="7" w16cid:durableId="1365446384">
    <w:abstractNumId w:val="9"/>
  </w:num>
  <w:num w:numId="8" w16cid:durableId="957418186">
    <w:abstractNumId w:val="19"/>
  </w:num>
  <w:num w:numId="9" w16cid:durableId="27992200">
    <w:abstractNumId w:val="5"/>
  </w:num>
  <w:num w:numId="10" w16cid:durableId="914972468">
    <w:abstractNumId w:val="3"/>
  </w:num>
  <w:num w:numId="11" w16cid:durableId="422384505">
    <w:abstractNumId w:val="11"/>
  </w:num>
  <w:num w:numId="12" w16cid:durableId="1180854922">
    <w:abstractNumId w:val="12"/>
  </w:num>
  <w:num w:numId="13" w16cid:durableId="1765224007">
    <w:abstractNumId w:val="20"/>
  </w:num>
  <w:num w:numId="14" w16cid:durableId="118376373">
    <w:abstractNumId w:val="10"/>
  </w:num>
  <w:num w:numId="15" w16cid:durableId="1728143439">
    <w:abstractNumId w:val="13"/>
  </w:num>
  <w:num w:numId="16" w16cid:durableId="560751207">
    <w:abstractNumId w:val="0"/>
  </w:num>
  <w:num w:numId="17" w16cid:durableId="1886987214">
    <w:abstractNumId w:val="6"/>
  </w:num>
  <w:num w:numId="18" w16cid:durableId="495800615">
    <w:abstractNumId w:val="2"/>
  </w:num>
  <w:num w:numId="19" w16cid:durableId="608044976">
    <w:abstractNumId w:val="1"/>
  </w:num>
  <w:num w:numId="20" w16cid:durableId="1223952272">
    <w:abstractNumId w:val="7"/>
  </w:num>
  <w:num w:numId="21" w16cid:durableId="165644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03E4D"/>
    <w:rsid w:val="00016880"/>
    <w:rsid w:val="00036AC8"/>
    <w:rsid w:val="000A1FF8"/>
    <w:rsid w:val="000A4667"/>
    <w:rsid w:val="000C474F"/>
    <w:rsid w:val="00107309"/>
    <w:rsid w:val="001C69DC"/>
    <w:rsid w:val="002135A9"/>
    <w:rsid w:val="0022435D"/>
    <w:rsid w:val="002E7AAA"/>
    <w:rsid w:val="00321CCD"/>
    <w:rsid w:val="00336D37"/>
    <w:rsid w:val="0034068B"/>
    <w:rsid w:val="0044148E"/>
    <w:rsid w:val="004415F0"/>
    <w:rsid w:val="00447EA6"/>
    <w:rsid w:val="004802CC"/>
    <w:rsid w:val="004851FF"/>
    <w:rsid w:val="004D0722"/>
    <w:rsid w:val="004E701D"/>
    <w:rsid w:val="00542B6B"/>
    <w:rsid w:val="00546FFD"/>
    <w:rsid w:val="00555253"/>
    <w:rsid w:val="005637A7"/>
    <w:rsid w:val="00647B11"/>
    <w:rsid w:val="0067718B"/>
    <w:rsid w:val="006C7BD1"/>
    <w:rsid w:val="0076353A"/>
    <w:rsid w:val="00765BFF"/>
    <w:rsid w:val="00774F13"/>
    <w:rsid w:val="007754EC"/>
    <w:rsid w:val="007C51FD"/>
    <w:rsid w:val="008034DA"/>
    <w:rsid w:val="0080449E"/>
    <w:rsid w:val="008224B2"/>
    <w:rsid w:val="008750E4"/>
    <w:rsid w:val="00895114"/>
    <w:rsid w:val="008A7B67"/>
    <w:rsid w:val="00941734"/>
    <w:rsid w:val="00945E8A"/>
    <w:rsid w:val="0096725F"/>
    <w:rsid w:val="009F18E3"/>
    <w:rsid w:val="00A04B8B"/>
    <w:rsid w:val="00A17306"/>
    <w:rsid w:val="00A22B00"/>
    <w:rsid w:val="00A23380"/>
    <w:rsid w:val="00A343E6"/>
    <w:rsid w:val="00A80972"/>
    <w:rsid w:val="00AC4C26"/>
    <w:rsid w:val="00AE39DE"/>
    <w:rsid w:val="00AF0845"/>
    <w:rsid w:val="00B70380"/>
    <w:rsid w:val="00B83A46"/>
    <w:rsid w:val="00BC1088"/>
    <w:rsid w:val="00C03E0E"/>
    <w:rsid w:val="00C14829"/>
    <w:rsid w:val="00C32372"/>
    <w:rsid w:val="00C41110"/>
    <w:rsid w:val="00C65485"/>
    <w:rsid w:val="00CA763D"/>
    <w:rsid w:val="00CE018A"/>
    <w:rsid w:val="00CF0CED"/>
    <w:rsid w:val="00D22948"/>
    <w:rsid w:val="00DC68A1"/>
    <w:rsid w:val="00E00D95"/>
    <w:rsid w:val="00E21076"/>
    <w:rsid w:val="00E513D2"/>
    <w:rsid w:val="00E84BC3"/>
    <w:rsid w:val="00ED240D"/>
    <w:rsid w:val="00EE1F86"/>
    <w:rsid w:val="00F12A82"/>
    <w:rsid w:val="00F166A0"/>
    <w:rsid w:val="00F36DF3"/>
    <w:rsid w:val="00F407D8"/>
    <w:rsid w:val="00F574EF"/>
    <w:rsid w:val="00F846D4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2022-11-09T04:47:00Z</cp:lastPrinted>
  <dcterms:created xsi:type="dcterms:W3CDTF">2023-05-21T19:48:00Z</dcterms:created>
  <dcterms:modified xsi:type="dcterms:W3CDTF">2023-05-24T03:51:00Z</dcterms:modified>
</cp:coreProperties>
</file>