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149A" w14:textId="715A73DF" w:rsidR="00CB737D" w:rsidRDefault="000E5EEF" w:rsidP="000E5EEF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1C07E2E0" wp14:editId="75976657">
            <wp:extent cx="1572424" cy="60007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790" cy="6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5C6B" w14:textId="77777777" w:rsidR="000E5EEF" w:rsidRDefault="00CB737D" w:rsidP="000E5EE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</w:t>
      </w:r>
      <w:r w:rsidR="00A564C3">
        <w:rPr>
          <w:rFonts w:ascii="Book Antiqua" w:hAnsi="Book Antiqua"/>
          <w:sz w:val="32"/>
          <w:szCs w:val="32"/>
        </w:rPr>
        <w:t xml:space="preserve"> </w:t>
      </w:r>
      <w:r w:rsidR="000E5EEF">
        <w:rPr>
          <w:rFonts w:ascii="Book Antiqua" w:hAnsi="Book Antiqua"/>
          <w:sz w:val="32"/>
          <w:szCs w:val="32"/>
        </w:rPr>
        <w:t xml:space="preserve">        </w:t>
      </w:r>
      <w:r w:rsidR="00A564C3">
        <w:rPr>
          <w:rFonts w:ascii="Book Antiqua" w:hAnsi="Book Antiqua"/>
          <w:sz w:val="32"/>
          <w:szCs w:val="32"/>
        </w:rPr>
        <w:t xml:space="preserve"> </w:t>
      </w:r>
      <w:r w:rsidR="000E5EEF">
        <w:rPr>
          <w:rFonts w:ascii="Book Antiqua" w:hAnsi="Book Antiqua"/>
          <w:sz w:val="32"/>
          <w:szCs w:val="32"/>
        </w:rPr>
        <w:t>Grammar Worksheet</w:t>
      </w:r>
      <w:r w:rsidR="00C8774A">
        <w:rPr>
          <w:rFonts w:ascii="Book Antiqua" w:hAnsi="Book Antiqua"/>
          <w:sz w:val="32"/>
          <w:szCs w:val="32"/>
        </w:rPr>
        <w:t xml:space="preserve"> </w:t>
      </w:r>
    </w:p>
    <w:p w14:paraId="7C8B310F" w14:textId="5DCC206A" w:rsidR="00C8774A" w:rsidRPr="00C8774A" w:rsidRDefault="000E5EEF" w:rsidP="000E5EEF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Grade (3)</w:t>
      </w:r>
    </w:p>
    <w:p w14:paraId="02E60C5B" w14:textId="5B268264" w:rsidR="00C8774A" w:rsidRDefault="000E5EEF" w:rsidP="00C8774A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Adjectives</w:t>
      </w:r>
    </w:p>
    <w:p w14:paraId="4E74B4EE" w14:textId="0BFC66CA" w:rsidR="001E430B" w:rsidRDefault="001E430B" w:rsidP="00CB737D">
      <w:pPr>
        <w:pBdr>
          <w:bottom w:val="single" w:sz="4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8774A">
        <w:rPr>
          <w:rFonts w:ascii="Book Antiqua" w:hAnsi="Book Antiqua"/>
          <w:sz w:val="32"/>
          <w:szCs w:val="32"/>
        </w:rPr>
        <w:t>202</w:t>
      </w:r>
      <w:r w:rsidR="00CB737D">
        <w:rPr>
          <w:rFonts w:ascii="Book Antiqua" w:hAnsi="Book Antiqua"/>
          <w:sz w:val="32"/>
          <w:szCs w:val="32"/>
        </w:rPr>
        <w:t>3</w:t>
      </w:r>
    </w:p>
    <w:p w14:paraId="6E4DFF4E" w14:textId="383CC319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68EF12D9" w14:textId="77777777" w:rsidTr="0044078F">
        <w:tc>
          <w:tcPr>
            <w:tcW w:w="9350" w:type="dxa"/>
          </w:tcPr>
          <w:p w14:paraId="414832F2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09D73F11" w14:textId="65293DBE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E5EEF">
              <w:rPr>
                <w:rFonts w:ascii="Comic Sans MS" w:hAnsi="Comic Sans MS"/>
                <w:sz w:val="32"/>
                <w:szCs w:val="32"/>
              </w:rPr>
              <w:t>revise the nouns</w:t>
            </w:r>
            <w:r w:rsidR="00FE1746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19B17CA" w14:textId="48CDEE7B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 xml:space="preserve">2. To </w:t>
            </w:r>
            <w:r w:rsidR="000E5EEF">
              <w:rPr>
                <w:rFonts w:ascii="Comic Sans MS" w:hAnsi="Comic Sans MS"/>
                <w:sz w:val="32"/>
                <w:szCs w:val="32"/>
              </w:rPr>
              <w:t>be able to identify an adjective in a sentence</w:t>
            </w:r>
          </w:p>
          <w:p w14:paraId="55EC6517" w14:textId="6C866053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F41B7">
              <w:rPr>
                <w:rFonts w:ascii="Comic Sans MS" w:hAnsi="Comic Sans MS"/>
                <w:sz w:val="32"/>
                <w:szCs w:val="32"/>
              </w:rPr>
              <w:t xml:space="preserve"> be able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</w:t>
            </w:r>
            <w:r w:rsidR="001F41B7">
              <w:rPr>
                <w:rFonts w:ascii="Comic Sans MS" w:hAnsi="Comic Sans MS"/>
                <w:sz w:val="32"/>
                <w:szCs w:val="32"/>
              </w:rPr>
              <w:t>a proper adjective that describe a noun.</w:t>
            </w:r>
          </w:p>
        </w:tc>
      </w:tr>
    </w:tbl>
    <w:p w14:paraId="139D4908" w14:textId="5897E7D8" w:rsidR="0061011E" w:rsidRDefault="0061011E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1407774C" w14:textId="56A6307E" w:rsidR="00E36AD1" w:rsidRDefault="00FE6BBF" w:rsidP="0061011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5DEB5" wp14:editId="409F489C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3200" cy="1889760"/>
                <wp:effectExtent l="0" t="0" r="19050" b="15240"/>
                <wp:wrapNone/>
                <wp:docPr id="151" name="Rounded 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889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EEFCD9" w14:textId="77777777" w:rsidR="00FE6BBF" w:rsidRPr="00130053" w:rsidRDefault="00FE6BBF" w:rsidP="00FE6BBF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268"/>
                              <w:ind w:left="584" w:hanging="241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An </w:t>
                            </w:r>
                            <w:r w:rsidRPr="00130053">
                              <w:rPr>
                                <w:rFonts w:ascii="Comic Sans MS" w:hAnsi="Comic Sans MS"/>
                                <w:b/>
                                <w:color w:val="1F1310"/>
                                <w:sz w:val="28"/>
                              </w:rPr>
                              <w:t xml:space="preserve">adjective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is a word that describes a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noun.</w:t>
                            </w:r>
                          </w:p>
                          <w:p w14:paraId="2466C1C3" w14:textId="77777777" w:rsidR="00FE6BBF" w:rsidRPr="00130053" w:rsidRDefault="00FE6BBF" w:rsidP="00FE6BBF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right="2090" w:hanging="52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An </w:t>
                            </w:r>
                            <w:r w:rsidRPr="00130053">
                              <w:rPr>
                                <w:rFonts w:ascii="Comic Sans MS" w:hAnsi="Comic Sans MS"/>
                                <w:b/>
                                <w:color w:val="1F1310"/>
                                <w:sz w:val="28"/>
                              </w:rPr>
                              <w:t xml:space="preserve">adjective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tells </w:t>
                            </w:r>
                            <w:r w:rsidRPr="00130053">
                              <w:rPr>
                                <w:rFonts w:ascii="Comic Sans MS" w:hAnsi="Comic Sans MS"/>
                                <w:color w:val="244061" w:themeColor="accent1" w:themeShade="80"/>
                                <w:sz w:val="28"/>
                              </w:rPr>
                              <w:t xml:space="preserve">what kind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or </w:t>
                            </w:r>
                            <w:r w:rsidRPr="00130053">
                              <w:rPr>
                                <w:rFonts w:ascii="Comic Sans MS" w:hAnsi="Comic Sans MS"/>
                                <w:color w:val="244061" w:themeColor="accent1" w:themeShade="80"/>
                                <w:sz w:val="28"/>
                              </w:rPr>
                              <w:t>how many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           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</w:rPr>
                              <w:t>What kind: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We looked at the </w:t>
                            </w:r>
                            <w:r w:rsidRPr="00C340DE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  <w:u w:val="single" w:color="1F1310"/>
                              </w:rPr>
                              <w:t>blue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  <w:u w:val="single" w:color="1F1310"/>
                              </w:rPr>
                              <w:t>house.</w:t>
                            </w:r>
                            <w:r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      </w:t>
                            </w:r>
                          </w:p>
                          <w:p w14:paraId="152420C5" w14:textId="77777777" w:rsidR="00FE6BBF" w:rsidRDefault="00FE6BBF" w:rsidP="00FE6BBF">
                            <w:pPr>
                              <w:widowControl w:val="0"/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left="864" w:right="2090"/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</w:pPr>
                            <w:r w:rsidRPr="00130053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</w:rPr>
                              <w:t>How many: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There were </w:t>
                            </w:r>
                            <w:r w:rsidRPr="00C340DE">
                              <w:rPr>
                                <w:rFonts w:ascii="Comic Sans MS" w:hAnsi="Comic Sans MS"/>
                                <w:b/>
                                <w:bCs/>
                                <w:color w:val="1F1310"/>
                                <w:sz w:val="28"/>
                                <w:u w:val="single" w:color="1F1310"/>
                              </w:rPr>
                              <w:t>two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  <w:u w:val="single" w:color="1F1310"/>
                              </w:rPr>
                              <w:t>trees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 xml:space="preserve"> in the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 w:rsidRPr="00130053">
                              <w:rPr>
                                <w:rFonts w:ascii="Comic Sans MS" w:hAnsi="Comic Sans MS"/>
                                <w:color w:val="1F1310"/>
                                <w:sz w:val="28"/>
                              </w:rPr>
                              <w:t>yard.</w:t>
                            </w:r>
                          </w:p>
                          <w:p w14:paraId="2609F19F" w14:textId="77777777" w:rsidR="00FE6BBF" w:rsidRPr="00283CF4" w:rsidRDefault="00FE6BBF" w:rsidP="00FE6BBF">
                            <w:pPr>
                              <w:widowControl w:val="0"/>
                              <w:tabs>
                                <w:tab w:val="left" w:pos="585"/>
                              </w:tabs>
                              <w:autoSpaceDE w:val="0"/>
                              <w:autoSpaceDN w:val="0"/>
                              <w:spacing w:before="37" w:line="283" w:lineRule="auto"/>
                              <w:ind w:right="209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Adjectives could be, colours ,size,shape,numbers..</w:t>
                            </w:r>
                          </w:p>
                          <w:p w14:paraId="6687223F" w14:textId="77777777" w:rsidR="00FE6BBF" w:rsidRPr="00130053" w:rsidRDefault="00FE6BBF" w:rsidP="00FE6BB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5DEB5" id="Rounded Rectangle 151" o:spid="_x0000_s1026" style="position:absolute;left:0;text-align:left;margin-left:0;margin-top:16.35pt;width:516pt;height:14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" filled="f" strokecolor="#243f60 [1604]" strokeweight="2pt">
                <v:textbox>
                  <w:txbxContent>
                    <w:p w14:paraId="0DEEFCD9" w14:textId="77777777" w:rsidR="00FE6BBF" w:rsidRPr="00130053" w:rsidRDefault="00FE6BBF" w:rsidP="00FE6BBF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85"/>
                        </w:tabs>
                        <w:autoSpaceDE w:val="0"/>
                        <w:autoSpaceDN w:val="0"/>
                        <w:spacing w:before="268"/>
                        <w:ind w:left="584" w:hanging="241"/>
                        <w:rPr>
                          <w:rFonts w:ascii="Comic Sans MS" w:hAnsi="Comic Sans MS"/>
                          <w:sz w:val="28"/>
                        </w:rPr>
                      </w:pP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An </w:t>
                      </w:r>
                      <w:r w:rsidRPr="00130053">
                        <w:rPr>
                          <w:rFonts w:ascii="Comic Sans MS" w:hAnsi="Comic Sans MS"/>
                          <w:b/>
                          <w:color w:val="1F1310"/>
                          <w:sz w:val="28"/>
                        </w:rPr>
                        <w:t xml:space="preserve">adjective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is a word that describes a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pacing w:val="-9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noun.</w:t>
                      </w:r>
                    </w:p>
                    <w:p w14:paraId="2466C1C3" w14:textId="77777777" w:rsidR="00FE6BBF" w:rsidRPr="00130053" w:rsidRDefault="00FE6BBF" w:rsidP="00FE6BBF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right="2090" w:hanging="520"/>
                        <w:rPr>
                          <w:rFonts w:ascii="Comic Sans MS" w:hAnsi="Comic Sans MS"/>
                          <w:sz w:val="28"/>
                        </w:rPr>
                      </w:pP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An </w:t>
                      </w:r>
                      <w:r w:rsidRPr="00130053">
                        <w:rPr>
                          <w:rFonts w:ascii="Comic Sans MS" w:hAnsi="Comic Sans MS"/>
                          <w:b/>
                          <w:color w:val="1F1310"/>
                          <w:sz w:val="28"/>
                        </w:rPr>
                        <w:t xml:space="preserve">adjective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tells </w:t>
                      </w:r>
                      <w:r w:rsidRPr="00130053">
                        <w:rPr>
                          <w:rFonts w:ascii="Comic Sans MS" w:hAnsi="Comic Sans MS"/>
                          <w:color w:val="244061" w:themeColor="accent1" w:themeShade="80"/>
                          <w:sz w:val="28"/>
                        </w:rPr>
                        <w:t xml:space="preserve">what kind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or </w:t>
                      </w:r>
                      <w:r w:rsidRPr="00130053">
                        <w:rPr>
                          <w:rFonts w:ascii="Comic Sans MS" w:hAnsi="Comic Sans MS"/>
                          <w:color w:val="244061" w:themeColor="accent1" w:themeShade="80"/>
                          <w:sz w:val="28"/>
                        </w:rPr>
                        <w:t>how many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.</w:t>
                      </w:r>
                      <w:r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           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</w:rPr>
                        <w:t>What kind: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We looked at the </w:t>
                      </w:r>
                      <w:r w:rsidRPr="00C340DE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  <w:u w:val="single" w:color="1F1310"/>
                        </w:rPr>
                        <w:t>blue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  <w:u w:val="single" w:color="1F1310"/>
                        </w:rPr>
                        <w:t>house.</w:t>
                      </w:r>
                      <w:r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      </w:t>
                      </w:r>
                    </w:p>
                    <w:p w14:paraId="152420C5" w14:textId="77777777" w:rsidR="00FE6BBF" w:rsidRDefault="00FE6BBF" w:rsidP="00FE6BBF">
                      <w:pPr>
                        <w:widowControl w:val="0"/>
                        <w:tabs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left="864" w:right="2090"/>
                        <w:rPr>
                          <w:rFonts w:ascii="Comic Sans MS" w:hAnsi="Comic Sans MS"/>
                          <w:color w:val="1F1310"/>
                          <w:sz w:val="28"/>
                        </w:rPr>
                      </w:pPr>
                      <w:r w:rsidRPr="00130053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</w:rPr>
                        <w:t>How many: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There were </w:t>
                      </w:r>
                      <w:r w:rsidRPr="00C340DE">
                        <w:rPr>
                          <w:rFonts w:ascii="Comic Sans MS" w:hAnsi="Comic Sans MS"/>
                          <w:b/>
                          <w:bCs/>
                          <w:color w:val="1F1310"/>
                          <w:sz w:val="28"/>
                          <w:u w:val="single" w:color="1F1310"/>
                        </w:rPr>
                        <w:t>two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  <w:u w:val="single" w:color="1F1310"/>
                        </w:rPr>
                        <w:t>trees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 xml:space="preserve"> in the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pacing w:val="-13"/>
                          <w:sz w:val="28"/>
                        </w:rPr>
                        <w:t xml:space="preserve"> </w:t>
                      </w:r>
                      <w:r w:rsidRPr="00130053">
                        <w:rPr>
                          <w:rFonts w:ascii="Comic Sans MS" w:hAnsi="Comic Sans MS"/>
                          <w:color w:val="1F1310"/>
                          <w:sz w:val="28"/>
                        </w:rPr>
                        <w:t>yard.</w:t>
                      </w:r>
                    </w:p>
                    <w:p w14:paraId="2609F19F" w14:textId="77777777" w:rsidR="00FE6BBF" w:rsidRPr="00283CF4" w:rsidRDefault="00FE6BBF" w:rsidP="00FE6BBF">
                      <w:pPr>
                        <w:widowControl w:val="0"/>
                        <w:tabs>
                          <w:tab w:val="left" w:pos="585"/>
                        </w:tabs>
                        <w:autoSpaceDE w:val="0"/>
                        <w:autoSpaceDN w:val="0"/>
                        <w:spacing w:before="37" w:line="283" w:lineRule="auto"/>
                        <w:ind w:right="2090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</w:rPr>
                        <w:t>Adjectives could be, colours ,size,shape,numbers..</w:t>
                      </w:r>
                    </w:p>
                    <w:p w14:paraId="6687223F" w14:textId="77777777" w:rsidR="00FE6BBF" w:rsidRPr="00130053" w:rsidRDefault="00FE6BBF" w:rsidP="00FE6BB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786BB5" w14:textId="77777777" w:rsidR="00811D7C" w:rsidRDefault="00811D7C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0FC8FB70" w14:textId="77777777" w:rsidR="00810193" w:rsidRDefault="00810193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2C62B4C1" w14:textId="77777777" w:rsidR="00811D7C" w:rsidRPr="00436059" w:rsidRDefault="00811D7C" w:rsidP="00436059">
      <w:pPr>
        <w:rPr>
          <w:rFonts w:ascii="Comic Sans MS" w:hAnsi="Comic Sans MS"/>
          <w:sz w:val="32"/>
          <w:szCs w:val="32"/>
        </w:rPr>
      </w:pPr>
    </w:p>
    <w:p w14:paraId="61BD2B60" w14:textId="7CE25551" w:rsidR="007C73CA" w:rsidRDefault="007C73CA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p w14:paraId="58C4F639" w14:textId="3B629D23" w:rsidR="00CB737D" w:rsidRPr="00235274" w:rsidRDefault="00CB737D" w:rsidP="00235274">
      <w:pPr>
        <w:rPr>
          <w:rFonts w:ascii="Comic Sans MS" w:hAnsi="Comic Sans MS"/>
          <w:sz w:val="32"/>
          <w:szCs w:val="32"/>
        </w:rPr>
      </w:pPr>
    </w:p>
    <w:p w14:paraId="3AD07756" w14:textId="77777777" w:rsidR="00A86A78" w:rsidRPr="00A86A78" w:rsidRDefault="00A86A78" w:rsidP="00A86A78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1C8990BA" w14:textId="125DD1F2" w:rsidR="00811D7C" w:rsidRDefault="00A86A78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A86A78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44BDBED" w14:textId="7A7EB00D" w:rsidR="00930B40" w:rsidRDefault="00930B40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1705"/>
        <w:gridCol w:w="1773"/>
        <w:gridCol w:w="1652"/>
        <w:gridCol w:w="1829"/>
        <w:gridCol w:w="1671"/>
      </w:tblGrid>
      <w:tr w:rsidR="00FE1746" w14:paraId="1C17EE22" w14:textId="77777777" w:rsidTr="00FE1746">
        <w:tc>
          <w:tcPr>
            <w:tcW w:w="1705" w:type="dxa"/>
          </w:tcPr>
          <w:p w14:paraId="7C34F8BE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Color</w:t>
            </w:r>
          </w:p>
        </w:tc>
        <w:tc>
          <w:tcPr>
            <w:tcW w:w="1773" w:type="dxa"/>
          </w:tcPr>
          <w:p w14:paraId="173796D9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1652" w:type="dxa"/>
          </w:tcPr>
          <w:p w14:paraId="4AA2C631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Size</w:t>
            </w:r>
          </w:p>
        </w:tc>
        <w:tc>
          <w:tcPr>
            <w:tcW w:w="1829" w:type="dxa"/>
          </w:tcPr>
          <w:p w14:paraId="619A2AF4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Shape</w:t>
            </w:r>
          </w:p>
        </w:tc>
        <w:tc>
          <w:tcPr>
            <w:tcW w:w="1671" w:type="dxa"/>
          </w:tcPr>
          <w:p w14:paraId="726EB4B8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Taste</w:t>
            </w:r>
          </w:p>
        </w:tc>
      </w:tr>
      <w:tr w:rsidR="00FE1746" w14:paraId="157A960A" w14:textId="77777777" w:rsidTr="00FE1746">
        <w:tc>
          <w:tcPr>
            <w:tcW w:w="1705" w:type="dxa"/>
          </w:tcPr>
          <w:p w14:paraId="5D17486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blue</w:t>
            </w:r>
          </w:p>
        </w:tc>
        <w:tc>
          <w:tcPr>
            <w:tcW w:w="1773" w:type="dxa"/>
          </w:tcPr>
          <w:p w14:paraId="6142284E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One /two</w:t>
            </w:r>
          </w:p>
        </w:tc>
        <w:tc>
          <w:tcPr>
            <w:tcW w:w="1652" w:type="dxa"/>
          </w:tcPr>
          <w:p w14:paraId="421126B5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big</w:t>
            </w:r>
          </w:p>
        </w:tc>
        <w:tc>
          <w:tcPr>
            <w:tcW w:w="1829" w:type="dxa"/>
          </w:tcPr>
          <w:p w14:paraId="2706B696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round</w:t>
            </w:r>
          </w:p>
        </w:tc>
        <w:tc>
          <w:tcPr>
            <w:tcW w:w="1671" w:type="dxa"/>
          </w:tcPr>
          <w:p w14:paraId="4797613F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salty</w:t>
            </w:r>
          </w:p>
        </w:tc>
      </w:tr>
      <w:tr w:rsidR="00FE1746" w14:paraId="632EC6E9" w14:textId="77777777" w:rsidTr="00FE1746">
        <w:tc>
          <w:tcPr>
            <w:tcW w:w="1705" w:type="dxa"/>
          </w:tcPr>
          <w:p w14:paraId="1ADAC38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red</w:t>
            </w:r>
          </w:p>
        </w:tc>
        <w:tc>
          <w:tcPr>
            <w:tcW w:w="1773" w:type="dxa"/>
          </w:tcPr>
          <w:p w14:paraId="558C710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three……</w:t>
            </w:r>
          </w:p>
        </w:tc>
        <w:tc>
          <w:tcPr>
            <w:tcW w:w="1652" w:type="dxa"/>
          </w:tcPr>
          <w:p w14:paraId="07D908F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small</w:t>
            </w:r>
          </w:p>
        </w:tc>
        <w:tc>
          <w:tcPr>
            <w:tcW w:w="1829" w:type="dxa"/>
          </w:tcPr>
          <w:p w14:paraId="2C39A30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oval</w:t>
            </w:r>
          </w:p>
        </w:tc>
        <w:tc>
          <w:tcPr>
            <w:tcW w:w="1671" w:type="dxa"/>
          </w:tcPr>
          <w:p w14:paraId="3A301F55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sweet</w:t>
            </w:r>
          </w:p>
        </w:tc>
      </w:tr>
      <w:tr w:rsidR="00FE1746" w14:paraId="7B8B6471" w14:textId="77777777" w:rsidTr="00FE1746">
        <w:tc>
          <w:tcPr>
            <w:tcW w:w="1705" w:type="dxa"/>
          </w:tcPr>
          <w:p w14:paraId="1491B9F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green</w:t>
            </w:r>
          </w:p>
        </w:tc>
        <w:tc>
          <w:tcPr>
            <w:tcW w:w="1773" w:type="dxa"/>
          </w:tcPr>
          <w:p w14:paraId="359883C9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few</w:t>
            </w:r>
          </w:p>
        </w:tc>
        <w:tc>
          <w:tcPr>
            <w:tcW w:w="1652" w:type="dxa"/>
          </w:tcPr>
          <w:p w14:paraId="3704994D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large</w:t>
            </w:r>
          </w:p>
        </w:tc>
        <w:tc>
          <w:tcPr>
            <w:tcW w:w="1829" w:type="dxa"/>
          </w:tcPr>
          <w:p w14:paraId="4679EC4C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square</w:t>
            </w:r>
          </w:p>
        </w:tc>
        <w:tc>
          <w:tcPr>
            <w:tcW w:w="1671" w:type="dxa"/>
          </w:tcPr>
          <w:p w14:paraId="4E6B0AD5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sour</w:t>
            </w:r>
          </w:p>
        </w:tc>
      </w:tr>
      <w:tr w:rsidR="00FE1746" w14:paraId="7D06AE5D" w14:textId="77777777" w:rsidTr="00FE1746">
        <w:tc>
          <w:tcPr>
            <w:tcW w:w="1705" w:type="dxa"/>
          </w:tcPr>
          <w:p w14:paraId="2D9945CD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black</w:t>
            </w:r>
          </w:p>
        </w:tc>
        <w:tc>
          <w:tcPr>
            <w:tcW w:w="1773" w:type="dxa"/>
          </w:tcPr>
          <w:p w14:paraId="6C17A1F6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many</w:t>
            </w:r>
          </w:p>
        </w:tc>
        <w:tc>
          <w:tcPr>
            <w:tcW w:w="1652" w:type="dxa"/>
          </w:tcPr>
          <w:p w14:paraId="61AD480F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tall</w:t>
            </w:r>
          </w:p>
        </w:tc>
        <w:tc>
          <w:tcPr>
            <w:tcW w:w="1829" w:type="dxa"/>
          </w:tcPr>
          <w:p w14:paraId="4FB264A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triangular</w:t>
            </w:r>
          </w:p>
        </w:tc>
        <w:tc>
          <w:tcPr>
            <w:tcW w:w="1671" w:type="dxa"/>
          </w:tcPr>
          <w:p w14:paraId="09CC4884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tangy</w:t>
            </w:r>
          </w:p>
        </w:tc>
      </w:tr>
      <w:tr w:rsidR="00FE1746" w14:paraId="083DF48B" w14:textId="77777777" w:rsidTr="00FE1746">
        <w:tc>
          <w:tcPr>
            <w:tcW w:w="1705" w:type="dxa"/>
          </w:tcPr>
          <w:p w14:paraId="045C31C1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orange</w:t>
            </w:r>
          </w:p>
        </w:tc>
        <w:tc>
          <w:tcPr>
            <w:tcW w:w="1773" w:type="dxa"/>
          </w:tcPr>
          <w:p w14:paraId="5FED784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</w:tcPr>
          <w:p w14:paraId="342C1A5B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short</w:t>
            </w:r>
          </w:p>
        </w:tc>
        <w:tc>
          <w:tcPr>
            <w:tcW w:w="1829" w:type="dxa"/>
          </w:tcPr>
          <w:p w14:paraId="1AFBD161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499C322E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FE1746" w14:paraId="610A66E0" w14:textId="77777777" w:rsidTr="00FE1746">
        <w:tc>
          <w:tcPr>
            <w:tcW w:w="1705" w:type="dxa"/>
          </w:tcPr>
          <w:p w14:paraId="4BDB2634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773" w:type="dxa"/>
          </w:tcPr>
          <w:p w14:paraId="31556B17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52" w:type="dxa"/>
          </w:tcPr>
          <w:p w14:paraId="34FA0ECC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829" w:type="dxa"/>
          </w:tcPr>
          <w:p w14:paraId="78167FD9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12339C93" w14:textId="77777777" w:rsidR="00FE1746" w:rsidRDefault="00FE1746" w:rsidP="00FE1746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6934D463" w14:textId="77777777" w:rsidR="008E5437" w:rsidRDefault="008E5437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6595C7D4" w14:textId="269982C3" w:rsidR="00FE6BBF" w:rsidRDefault="00FE6BBF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5BD27088" w14:textId="77777777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DD6D363" w14:textId="65786F4E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5852E45E" w14:textId="7F0FCC9A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1C2923B6" w14:textId="714BC904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36B9EBC" w14:textId="52B54493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F1490AD" w14:textId="22FEE516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7A7453A" w14:textId="77777777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C18A8AC" w14:textId="333405FF" w:rsidR="00FE6BBF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Q1) </w:t>
      </w:r>
      <w:r w:rsidR="00BF60A5">
        <w:rPr>
          <w:rFonts w:ascii="Comic Sans MS" w:hAnsi="Comic Sans MS"/>
          <w:b/>
          <w:bCs/>
          <w:sz w:val="32"/>
          <w:szCs w:val="32"/>
        </w:rPr>
        <w:t xml:space="preserve">Underline </w:t>
      </w:r>
      <w:r>
        <w:rPr>
          <w:rFonts w:ascii="Comic Sans MS" w:hAnsi="Comic Sans MS"/>
          <w:b/>
          <w:bCs/>
          <w:sz w:val="32"/>
          <w:szCs w:val="32"/>
        </w:rPr>
        <w:t>the adjectives in the following sentences.</w:t>
      </w:r>
    </w:p>
    <w:p w14:paraId="4543D6DE" w14:textId="5696DA9D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44D9C50" w14:textId="241C0C03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1.Luke ate a sweet mango yesterday.</w:t>
      </w:r>
    </w:p>
    <w:p w14:paraId="63058257" w14:textId="0BA9D5F5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2.The banana ships are salty.</w:t>
      </w:r>
    </w:p>
    <w:p w14:paraId="0D81DDC4" w14:textId="235B2904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3.I have three apples and two oranges in </w:t>
      </w:r>
      <w:r w:rsidR="005137D3">
        <w:rPr>
          <w:rFonts w:ascii="Comic Sans MS" w:hAnsi="Comic Sans MS"/>
          <w:b/>
          <w:bCs/>
          <w:sz w:val="32"/>
          <w:szCs w:val="32"/>
        </w:rPr>
        <w:t>my kitchen.</w:t>
      </w:r>
    </w:p>
    <w:p w14:paraId="249B3460" w14:textId="27C16712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4.The sky is blue.</w:t>
      </w:r>
    </w:p>
    <w:p w14:paraId="419BEE16" w14:textId="148CE413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5.My friend Adam is tall, but Amer is short.</w:t>
      </w:r>
    </w:p>
    <w:p w14:paraId="76B8DC0A" w14:textId="0636CF6C" w:rsidR="008E5437" w:rsidRDefault="008E5437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6.My father bought a round black table last week.</w:t>
      </w:r>
    </w:p>
    <w:p w14:paraId="7FC01362" w14:textId="5434808B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7.Our school costume is red.</w:t>
      </w:r>
    </w:p>
    <w:p w14:paraId="7D34457C" w14:textId="595AA2F3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52A3CB1" w14:textId="406701CE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AC530F7" w14:textId="1459E799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Q2: Circle the adjectives</w:t>
      </w:r>
      <w:r w:rsidR="00FE1746">
        <w:rPr>
          <w:rFonts w:ascii="Comic Sans MS" w:hAnsi="Comic Sans MS"/>
          <w:b/>
          <w:bCs/>
          <w:sz w:val="32"/>
          <w:szCs w:val="32"/>
        </w:rPr>
        <w:t xml:space="preserve"> among the following words.</w:t>
      </w:r>
    </w:p>
    <w:p w14:paraId="5887F74B" w14:textId="77777777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ABD1BD2" w14:textId="310A4C5A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Sun         Long       Giraffe        rabbit       red</w:t>
      </w:r>
    </w:p>
    <w:p w14:paraId="70A9850C" w14:textId="32620416" w:rsidR="00BF60A5" w:rsidRDefault="00BF60A5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5439B07" w14:textId="61C36BFB" w:rsidR="00BF60A5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Yellow      the         school         big           sit</w:t>
      </w:r>
    </w:p>
    <w:p w14:paraId="211266CF" w14:textId="59FED8E2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0D32D18" w14:textId="754C7679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Tree        cat        twenty-one    large         banana</w:t>
      </w:r>
    </w:p>
    <w:p w14:paraId="1169E364" w14:textId="2645284E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627FBEC" w14:textId="3AD54AC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And        green        talk           round         fat</w:t>
      </w:r>
    </w:p>
    <w:p w14:paraId="23A240E2" w14:textId="229FE55C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B2ECA4B" w14:textId="02527B73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Two        Peter       huge           run           find</w:t>
      </w:r>
    </w:p>
    <w:p w14:paraId="31568CCC" w14:textId="6064336B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F158162" w14:textId="6E1FBBB4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White     paper        dance         sweet        pink</w:t>
      </w:r>
    </w:p>
    <w:p w14:paraId="16D7B680" w14:textId="6C810FB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E449056" w14:textId="1761F734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4555611" w14:textId="0985F44D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72F9F42D" w14:textId="7A196A1D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C08DFD5" w14:textId="3B7FCD9D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69369CD" w14:textId="404EC819" w:rsidR="005137D3" w:rsidRPr="00D249C0" w:rsidRDefault="005137D3" w:rsidP="00D249C0">
      <w:pPr>
        <w:rPr>
          <w:rFonts w:ascii="Comic Sans MS" w:hAnsi="Comic Sans MS"/>
          <w:b/>
          <w:bCs/>
          <w:sz w:val="32"/>
          <w:szCs w:val="32"/>
        </w:rPr>
      </w:pPr>
    </w:p>
    <w:p w14:paraId="295F2CC4" w14:textId="1DCD5711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Q3: Underline the adjectives and circle the nouns that it describes.</w:t>
      </w:r>
    </w:p>
    <w:p w14:paraId="6991F0E7" w14:textId="1ED3C3EF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D105E86" w14:textId="3807051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05ADEA2" w14:textId="256EFB9B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1.The dress is green.</w:t>
      </w:r>
    </w:p>
    <w:p w14:paraId="5A9D8489" w14:textId="67F270F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5AE44423" w14:textId="46DE9C91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2.Emma is young</w:t>
      </w:r>
      <w:r w:rsidR="00FE1746">
        <w:rPr>
          <w:rFonts w:ascii="Comic Sans MS" w:hAnsi="Comic Sans MS"/>
          <w:b/>
          <w:bCs/>
          <w:sz w:val="32"/>
          <w:szCs w:val="32"/>
        </w:rPr>
        <w:t xml:space="preserve"> and cute.</w:t>
      </w:r>
    </w:p>
    <w:p w14:paraId="6BA1732F" w14:textId="2BCCBF0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8C900D9" w14:textId="156C855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3.</w:t>
      </w:r>
      <w:r w:rsidR="00FE1746">
        <w:rPr>
          <w:rFonts w:ascii="Comic Sans MS" w:hAnsi="Comic Sans MS"/>
          <w:b/>
          <w:bCs/>
          <w:sz w:val="32"/>
          <w:szCs w:val="32"/>
        </w:rPr>
        <w:t>The blue whale is very large.</w:t>
      </w:r>
    </w:p>
    <w:p w14:paraId="5CCD5C20" w14:textId="4D54307C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1D4DE5D" w14:textId="550AF09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4.Rabbits have long ears.</w:t>
      </w:r>
    </w:p>
    <w:p w14:paraId="1FBC7FEA" w14:textId="1D83EA2F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8BBCD10" w14:textId="4337CFE8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5.Sami is a nice boy.</w:t>
      </w:r>
    </w:p>
    <w:p w14:paraId="4F2FDB76" w14:textId="7A03121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62D9B620" w14:textId="2E2E7EC1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6.My soup is salty.</w:t>
      </w:r>
    </w:p>
    <w:p w14:paraId="6D296E18" w14:textId="69718AB9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3E3CCB9" w14:textId="2DB72195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7.Does Nancy like red cherries?</w:t>
      </w:r>
    </w:p>
    <w:p w14:paraId="6590146A" w14:textId="636C04B1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1FCE081" w14:textId="055E3EC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8.I have three oranges in my lunch box.</w:t>
      </w:r>
    </w:p>
    <w:p w14:paraId="0B9AE855" w14:textId="50CFB369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B229544" w14:textId="72CED564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9.The old car was big and black.</w:t>
      </w:r>
    </w:p>
    <w:p w14:paraId="03DD5AFD" w14:textId="5DF8408C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17D1343F" w14:textId="40B7932A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10.My dog has green eyes.</w:t>
      </w:r>
    </w:p>
    <w:p w14:paraId="38E490B2" w14:textId="338FD9F3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0A91E96" w14:textId="63073C21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79A9D73" w14:textId="719707FC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A1A4C20" w14:textId="6DE751F2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5E3FA773" w14:textId="4B07CE67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05862747" w14:textId="77777777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385A4698" w14:textId="0B0EB4DF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4E3D943F" w14:textId="2EB759A3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</w:t>
      </w:r>
      <w:r w:rsidR="00FE1746">
        <w:rPr>
          <w:rFonts w:ascii="Comic Sans MS" w:hAnsi="Comic Sans MS"/>
          <w:b/>
          <w:bCs/>
          <w:sz w:val="32"/>
          <w:szCs w:val="32"/>
        </w:rPr>
        <w:t>4: Write</w:t>
      </w:r>
      <w:r>
        <w:rPr>
          <w:rFonts w:ascii="Comic Sans MS" w:hAnsi="Comic Sans MS"/>
          <w:b/>
          <w:bCs/>
          <w:sz w:val="32"/>
          <w:szCs w:val="32"/>
        </w:rPr>
        <w:t xml:space="preserve"> a </w:t>
      </w:r>
      <w:r w:rsidR="00FE1746">
        <w:rPr>
          <w:rFonts w:ascii="Comic Sans MS" w:hAnsi="Comic Sans MS"/>
          <w:b/>
          <w:bCs/>
          <w:sz w:val="32"/>
          <w:szCs w:val="32"/>
        </w:rPr>
        <w:t>proper adjective</w:t>
      </w:r>
      <w:r>
        <w:rPr>
          <w:rFonts w:ascii="Comic Sans MS" w:hAnsi="Comic Sans MS"/>
          <w:b/>
          <w:bCs/>
          <w:sz w:val="32"/>
          <w:szCs w:val="32"/>
        </w:rPr>
        <w:t xml:space="preserve"> to complete the sentences</w:t>
      </w:r>
    </w:p>
    <w:p w14:paraId="05AF90C0" w14:textId="3B50D7D6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</w:p>
    <w:p w14:paraId="27750E87" w14:textId="42EF5002" w:rsidR="005137D3" w:rsidRDefault="005137D3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1.</w:t>
      </w:r>
      <w:r w:rsidR="00FE1746">
        <w:rPr>
          <w:rFonts w:ascii="Comic Sans MS" w:hAnsi="Comic Sans MS"/>
          <w:b/>
          <w:bCs/>
          <w:sz w:val="32"/>
          <w:szCs w:val="32"/>
        </w:rPr>
        <w:t>Jordan is a …………………. City.</w:t>
      </w:r>
    </w:p>
    <w:p w14:paraId="71DD415A" w14:textId="332948B3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2.The table is very………………….</w:t>
      </w:r>
    </w:p>
    <w:p w14:paraId="51D6C069" w14:textId="5BB8932D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3.I have a ……………………dog.</w:t>
      </w:r>
    </w:p>
    <w:p w14:paraId="52F31A4F" w14:textId="03F3A377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4.the soup is very …………………….</w:t>
      </w:r>
    </w:p>
    <w:p w14:paraId="1C0CDF4B" w14:textId="248E4863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5.The ……………………………sun was rising in the east.</w:t>
      </w:r>
    </w:p>
    <w:p w14:paraId="017BBB56" w14:textId="162D4759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6.I bought a new pair of …………. gloves.</w:t>
      </w:r>
    </w:p>
    <w:p w14:paraId="6A5648F4" w14:textId="22562864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7.Lucy is wearing a ………………dress.</w:t>
      </w:r>
    </w:p>
    <w:p w14:paraId="41CCAD2C" w14:textId="069D8AD0" w:rsidR="00FE1746" w:rsidRDefault="00FE1746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8.The …………. Ferrari is standing next to my door.</w:t>
      </w:r>
    </w:p>
    <w:p w14:paraId="64E313FE" w14:textId="1F4FA401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9.The …………………. night i</w:t>
      </w:r>
      <w:r w:rsidR="00E032D5">
        <w:rPr>
          <w:rFonts w:ascii="Comic Sans MS" w:hAnsi="Comic Sans MS"/>
          <w:b/>
          <w:bCs/>
          <w:sz w:val="32"/>
          <w:szCs w:val="32"/>
        </w:rPr>
        <w:t>s scary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5BB3A8DC" w14:textId="009D383C" w:rsidR="00D249C0" w:rsidRDefault="00D249C0" w:rsidP="008E5437">
      <w:pPr>
        <w:pStyle w:val="ListParagraph"/>
        <w:ind w:left="-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10.what a …………………. food.</w:t>
      </w:r>
    </w:p>
    <w:p w14:paraId="52CA3C3A" w14:textId="3375654C" w:rsidR="00FE6BBF" w:rsidRPr="00D249C0" w:rsidRDefault="00FE6BBF" w:rsidP="00D249C0">
      <w:pPr>
        <w:rPr>
          <w:rFonts w:ascii="Comic Sans MS" w:hAnsi="Comic Sans MS"/>
          <w:b/>
          <w:bCs/>
          <w:sz w:val="32"/>
          <w:szCs w:val="32"/>
        </w:rPr>
      </w:pPr>
    </w:p>
    <w:p w14:paraId="39BBE17D" w14:textId="77777777" w:rsidR="00FE6BBF" w:rsidRDefault="00FE6BBF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1A8FF5BF" w14:textId="118D5E66" w:rsidR="00930B40" w:rsidRDefault="00930B40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English teacher’s department</w:t>
      </w:r>
    </w:p>
    <w:p w14:paraId="675461DC" w14:textId="77777777" w:rsidR="00930B40" w:rsidRPr="002A72A2" w:rsidRDefault="00930B40" w:rsidP="002A72A2">
      <w:pPr>
        <w:pStyle w:val="ListParagraph"/>
        <w:rPr>
          <w:rFonts w:ascii="Comic Sans MS" w:hAnsi="Comic Sans MS"/>
          <w:sz w:val="32"/>
          <w:szCs w:val="32"/>
        </w:rPr>
      </w:pPr>
    </w:p>
    <w:p w14:paraId="2446FD7F" w14:textId="06DE1F27" w:rsidR="002A72A2" w:rsidRPr="002A72A2" w:rsidRDefault="002A72A2" w:rsidP="002A72A2">
      <w:pPr>
        <w:pStyle w:val="ListParagraph"/>
        <w:rPr>
          <w:rFonts w:ascii="Comic Sans MS" w:hAnsi="Comic Sans MS"/>
          <w:sz w:val="32"/>
          <w:szCs w:val="32"/>
        </w:rPr>
      </w:pPr>
      <w:r w:rsidRPr="002A72A2">
        <w:rPr>
          <w:rFonts w:ascii="Comic Sans MS" w:hAnsi="Comic Sans MS"/>
          <w:sz w:val="32"/>
          <w:szCs w:val="32"/>
        </w:rPr>
        <w:t xml:space="preserve">Coordinator’s </w:t>
      </w:r>
      <w:r w:rsidR="00930B40" w:rsidRPr="002A72A2">
        <w:rPr>
          <w:rFonts w:ascii="Comic Sans MS" w:hAnsi="Comic Sans MS"/>
          <w:sz w:val="32"/>
          <w:szCs w:val="32"/>
        </w:rPr>
        <w:t>Signature: _</w:t>
      </w:r>
      <w:r w:rsidRPr="002A72A2">
        <w:rPr>
          <w:rFonts w:ascii="Comic Sans MS" w:hAnsi="Comic Sans MS"/>
          <w:sz w:val="32"/>
          <w:szCs w:val="32"/>
        </w:rPr>
        <w:t>__________.</w:t>
      </w:r>
    </w:p>
    <w:p w14:paraId="688D7491" w14:textId="303BFE0F" w:rsidR="002A72A2" w:rsidRPr="002A72A2" w:rsidRDefault="002A72A2" w:rsidP="002A72A2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sectPr w:rsidR="002A72A2" w:rsidRPr="002A72A2" w:rsidSect="00CB737D">
      <w:headerReference w:type="default" r:id="rId9"/>
      <w:footerReference w:type="default" r:id="rId10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D7FD" w14:textId="77777777" w:rsidR="00071B62" w:rsidRDefault="00071B62" w:rsidP="00BD6006">
      <w:r>
        <w:separator/>
      </w:r>
    </w:p>
  </w:endnote>
  <w:endnote w:type="continuationSeparator" w:id="0">
    <w:p w14:paraId="1CD3A711" w14:textId="77777777" w:rsidR="00071B62" w:rsidRDefault="00071B62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4C3393EC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BE968E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4DF0" w14:textId="77777777" w:rsidR="00071B62" w:rsidRDefault="00071B62" w:rsidP="00BD6006">
      <w:r>
        <w:separator/>
      </w:r>
    </w:p>
  </w:footnote>
  <w:footnote w:type="continuationSeparator" w:id="0">
    <w:p w14:paraId="62DFF493" w14:textId="77777777" w:rsidR="00071B62" w:rsidRDefault="00071B62" w:rsidP="00B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EAD8" w14:textId="77777777" w:rsidR="00F43AE3" w:rsidRDefault="00F4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9D"/>
    <w:multiLevelType w:val="hybridMultilevel"/>
    <w:tmpl w:val="DAB4A76A"/>
    <w:lvl w:ilvl="0" w:tplc="D824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 w15:restartNumberingAfterBreak="0">
    <w:nsid w:val="2DDC11A4"/>
    <w:multiLevelType w:val="hybridMultilevel"/>
    <w:tmpl w:val="E4563CC4"/>
    <w:lvl w:ilvl="0" w:tplc="6BC28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D33871"/>
    <w:multiLevelType w:val="hybridMultilevel"/>
    <w:tmpl w:val="19227CC2"/>
    <w:lvl w:ilvl="0" w:tplc="BDF048E4">
      <w:numFmt w:val="bullet"/>
      <w:lvlText w:val="•"/>
      <w:lvlJc w:val="left"/>
      <w:pPr>
        <w:ind w:left="864" w:hanging="240"/>
      </w:pPr>
      <w:rPr>
        <w:rFonts w:ascii="Arial" w:eastAsia="Arial" w:hAnsi="Arial" w:cs="Arial" w:hint="default"/>
        <w:color w:val="1F1310"/>
        <w:w w:val="99"/>
        <w:sz w:val="28"/>
        <w:szCs w:val="28"/>
        <w:lang w:val="en-US" w:eastAsia="en-US" w:bidi="ar-SA"/>
      </w:rPr>
    </w:lvl>
    <w:lvl w:ilvl="1" w:tplc="B9CA1AFE">
      <w:numFmt w:val="bullet"/>
      <w:lvlText w:val="•"/>
      <w:lvlJc w:val="left"/>
      <w:pPr>
        <w:ind w:left="1626" w:hanging="240"/>
      </w:pPr>
      <w:rPr>
        <w:rFonts w:hint="default"/>
        <w:lang w:val="en-US" w:eastAsia="en-US" w:bidi="ar-SA"/>
      </w:rPr>
    </w:lvl>
    <w:lvl w:ilvl="2" w:tplc="029206D0"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 w:tplc="B63EF764">
      <w:numFmt w:val="bullet"/>
      <w:lvlText w:val="•"/>
      <w:lvlJc w:val="left"/>
      <w:pPr>
        <w:ind w:left="3158" w:hanging="240"/>
      </w:pPr>
      <w:rPr>
        <w:rFonts w:hint="default"/>
        <w:lang w:val="en-US" w:eastAsia="en-US" w:bidi="ar-SA"/>
      </w:rPr>
    </w:lvl>
    <w:lvl w:ilvl="4" w:tplc="52C6CF1A">
      <w:numFmt w:val="bullet"/>
      <w:lvlText w:val="•"/>
      <w:lvlJc w:val="left"/>
      <w:pPr>
        <w:ind w:left="3925" w:hanging="240"/>
      </w:pPr>
      <w:rPr>
        <w:rFonts w:hint="default"/>
        <w:lang w:val="en-US" w:eastAsia="en-US" w:bidi="ar-SA"/>
      </w:rPr>
    </w:lvl>
    <w:lvl w:ilvl="5" w:tplc="8EDAAAF2">
      <w:numFmt w:val="bullet"/>
      <w:lvlText w:val="•"/>
      <w:lvlJc w:val="left"/>
      <w:pPr>
        <w:ind w:left="4691" w:hanging="240"/>
      </w:pPr>
      <w:rPr>
        <w:rFonts w:hint="default"/>
        <w:lang w:val="en-US" w:eastAsia="en-US" w:bidi="ar-SA"/>
      </w:rPr>
    </w:lvl>
    <w:lvl w:ilvl="6" w:tplc="81B691FC">
      <w:numFmt w:val="bullet"/>
      <w:lvlText w:val="•"/>
      <w:lvlJc w:val="left"/>
      <w:pPr>
        <w:ind w:left="5457" w:hanging="240"/>
      </w:pPr>
      <w:rPr>
        <w:rFonts w:hint="default"/>
        <w:lang w:val="en-US" w:eastAsia="en-US" w:bidi="ar-SA"/>
      </w:rPr>
    </w:lvl>
    <w:lvl w:ilvl="7" w:tplc="D52EEDA8">
      <w:numFmt w:val="bullet"/>
      <w:lvlText w:val="•"/>
      <w:lvlJc w:val="left"/>
      <w:pPr>
        <w:ind w:left="6223" w:hanging="240"/>
      </w:pPr>
      <w:rPr>
        <w:rFonts w:hint="default"/>
        <w:lang w:val="en-US" w:eastAsia="en-US" w:bidi="ar-SA"/>
      </w:rPr>
    </w:lvl>
    <w:lvl w:ilvl="8" w:tplc="FA9CCD90">
      <w:numFmt w:val="bullet"/>
      <w:lvlText w:val="•"/>
      <w:lvlJc w:val="left"/>
      <w:pPr>
        <w:ind w:left="6990" w:hanging="240"/>
      </w:pPr>
      <w:rPr>
        <w:rFonts w:hint="default"/>
        <w:lang w:val="en-US" w:eastAsia="en-US" w:bidi="ar-SA"/>
      </w:rPr>
    </w:lvl>
  </w:abstractNum>
  <w:num w:numId="1" w16cid:durableId="1133139482">
    <w:abstractNumId w:val="2"/>
  </w:num>
  <w:num w:numId="2" w16cid:durableId="722294354">
    <w:abstractNumId w:val="0"/>
  </w:num>
  <w:num w:numId="3" w16cid:durableId="960452846">
    <w:abstractNumId w:val="5"/>
  </w:num>
  <w:num w:numId="4" w16cid:durableId="1855918707">
    <w:abstractNumId w:val="7"/>
  </w:num>
  <w:num w:numId="5" w16cid:durableId="2319952">
    <w:abstractNumId w:val="6"/>
  </w:num>
  <w:num w:numId="6" w16cid:durableId="589972219">
    <w:abstractNumId w:val="8"/>
  </w:num>
  <w:num w:numId="7" w16cid:durableId="1859658381">
    <w:abstractNumId w:val="1"/>
  </w:num>
  <w:num w:numId="8" w16cid:durableId="908078034">
    <w:abstractNumId w:val="4"/>
  </w:num>
  <w:num w:numId="9" w16cid:durableId="265160995">
    <w:abstractNumId w:val="3"/>
  </w:num>
  <w:num w:numId="10" w16cid:durableId="2953749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0898"/>
    <w:rsid w:val="0000214D"/>
    <w:rsid w:val="00013825"/>
    <w:rsid w:val="00013D27"/>
    <w:rsid w:val="00021073"/>
    <w:rsid w:val="00031FF8"/>
    <w:rsid w:val="000434E1"/>
    <w:rsid w:val="00062965"/>
    <w:rsid w:val="00071B62"/>
    <w:rsid w:val="000C36A3"/>
    <w:rsid w:val="000E5EEF"/>
    <w:rsid w:val="001141CB"/>
    <w:rsid w:val="00144C65"/>
    <w:rsid w:val="00145626"/>
    <w:rsid w:val="0014757F"/>
    <w:rsid w:val="001774FC"/>
    <w:rsid w:val="0018550C"/>
    <w:rsid w:val="001E430B"/>
    <w:rsid w:val="001F41B7"/>
    <w:rsid w:val="00235274"/>
    <w:rsid w:val="0023742E"/>
    <w:rsid w:val="002874F8"/>
    <w:rsid w:val="002A72A2"/>
    <w:rsid w:val="00300921"/>
    <w:rsid w:val="003158A7"/>
    <w:rsid w:val="003341E9"/>
    <w:rsid w:val="00354290"/>
    <w:rsid w:val="0035475C"/>
    <w:rsid w:val="00363BE7"/>
    <w:rsid w:val="00366673"/>
    <w:rsid w:val="003A2461"/>
    <w:rsid w:val="003B69C1"/>
    <w:rsid w:val="003C77F2"/>
    <w:rsid w:val="00435119"/>
    <w:rsid w:val="00436059"/>
    <w:rsid w:val="0044078F"/>
    <w:rsid w:val="00455467"/>
    <w:rsid w:val="00463CA0"/>
    <w:rsid w:val="004B2CD0"/>
    <w:rsid w:val="00505DAD"/>
    <w:rsid w:val="005137D3"/>
    <w:rsid w:val="00547497"/>
    <w:rsid w:val="005B4067"/>
    <w:rsid w:val="005B423B"/>
    <w:rsid w:val="005C76DB"/>
    <w:rsid w:val="005E799C"/>
    <w:rsid w:val="00601861"/>
    <w:rsid w:val="006024FE"/>
    <w:rsid w:val="0061011E"/>
    <w:rsid w:val="00623B46"/>
    <w:rsid w:val="00641385"/>
    <w:rsid w:val="00657602"/>
    <w:rsid w:val="006A4865"/>
    <w:rsid w:val="006B5D94"/>
    <w:rsid w:val="006B75DB"/>
    <w:rsid w:val="006E609D"/>
    <w:rsid w:val="00705C40"/>
    <w:rsid w:val="00724067"/>
    <w:rsid w:val="00761B1A"/>
    <w:rsid w:val="00795FBA"/>
    <w:rsid w:val="007A0D4D"/>
    <w:rsid w:val="007B2FFF"/>
    <w:rsid w:val="007C0228"/>
    <w:rsid w:val="007C5689"/>
    <w:rsid w:val="007C73CA"/>
    <w:rsid w:val="007F3B72"/>
    <w:rsid w:val="00810193"/>
    <w:rsid w:val="00811D7C"/>
    <w:rsid w:val="00817754"/>
    <w:rsid w:val="00855B67"/>
    <w:rsid w:val="00860A5E"/>
    <w:rsid w:val="008E5437"/>
    <w:rsid w:val="008E58E9"/>
    <w:rsid w:val="008F5C80"/>
    <w:rsid w:val="00930B40"/>
    <w:rsid w:val="00932506"/>
    <w:rsid w:val="00974BE5"/>
    <w:rsid w:val="009843A8"/>
    <w:rsid w:val="00993516"/>
    <w:rsid w:val="009B505C"/>
    <w:rsid w:val="009E78FA"/>
    <w:rsid w:val="00A3064E"/>
    <w:rsid w:val="00A564C3"/>
    <w:rsid w:val="00A61692"/>
    <w:rsid w:val="00A7432F"/>
    <w:rsid w:val="00A86A78"/>
    <w:rsid w:val="00A95FD7"/>
    <w:rsid w:val="00AA2B99"/>
    <w:rsid w:val="00AB7D91"/>
    <w:rsid w:val="00AC0D45"/>
    <w:rsid w:val="00AC5E5C"/>
    <w:rsid w:val="00B74B2A"/>
    <w:rsid w:val="00B92713"/>
    <w:rsid w:val="00BA05DA"/>
    <w:rsid w:val="00BD6006"/>
    <w:rsid w:val="00BE5957"/>
    <w:rsid w:val="00BF60A5"/>
    <w:rsid w:val="00C150D6"/>
    <w:rsid w:val="00C24E5C"/>
    <w:rsid w:val="00C410AD"/>
    <w:rsid w:val="00C55354"/>
    <w:rsid w:val="00C861C3"/>
    <w:rsid w:val="00C8774A"/>
    <w:rsid w:val="00CA7115"/>
    <w:rsid w:val="00CB737D"/>
    <w:rsid w:val="00CC11AD"/>
    <w:rsid w:val="00D07BCC"/>
    <w:rsid w:val="00D249C0"/>
    <w:rsid w:val="00D319D4"/>
    <w:rsid w:val="00D3314F"/>
    <w:rsid w:val="00D5498E"/>
    <w:rsid w:val="00D61F3A"/>
    <w:rsid w:val="00DA4923"/>
    <w:rsid w:val="00DC28A5"/>
    <w:rsid w:val="00DD4B91"/>
    <w:rsid w:val="00E032D5"/>
    <w:rsid w:val="00E2547E"/>
    <w:rsid w:val="00E36AD1"/>
    <w:rsid w:val="00EA0D48"/>
    <w:rsid w:val="00EA29A2"/>
    <w:rsid w:val="00EB0BEA"/>
    <w:rsid w:val="00EB3982"/>
    <w:rsid w:val="00EC54AD"/>
    <w:rsid w:val="00EC76F1"/>
    <w:rsid w:val="00EF073D"/>
    <w:rsid w:val="00F02941"/>
    <w:rsid w:val="00F13821"/>
    <w:rsid w:val="00F43AE3"/>
    <w:rsid w:val="00F56AA6"/>
    <w:rsid w:val="00F816D9"/>
    <w:rsid w:val="00FE1746"/>
    <w:rsid w:val="00FE5121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0D04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E270-C18F-4A28-A8F1-F154F1B9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12</cp:revision>
  <cp:lastPrinted>2019-11-23T07:43:00Z</cp:lastPrinted>
  <dcterms:created xsi:type="dcterms:W3CDTF">2023-02-05T19:35:00Z</dcterms:created>
  <dcterms:modified xsi:type="dcterms:W3CDTF">2023-02-27T07:23:00Z</dcterms:modified>
</cp:coreProperties>
</file>