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A6B6A" w14:textId="214F4E02" w:rsidR="00016FD2" w:rsidRDefault="00016FD2" w:rsidP="00AF0E86">
      <w:pPr>
        <w:rPr>
          <w:rFonts w:ascii="Book Antiqua" w:hAnsi="Book Antiqu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9944F0A" wp14:editId="307CAB41">
            <wp:simplePos x="0" y="0"/>
            <wp:positionH relativeFrom="margin">
              <wp:posOffset>1876425</wp:posOffset>
            </wp:positionH>
            <wp:positionV relativeFrom="paragraph">
              <wp:posOffset>-257175</wp:posOffset>
            </wp:positionV>
            <wp:extent cx="2294364" cy="389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عا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364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7F">
        <w:rPr>
          <w:rFonts w:ascii="Book Antiqua" w:hAnsi="Book Antiqua"/>
          <w:sz w:val="32"/>
          <w:szCs w:val="32"/>
        </w:rPr>
        <w:t xml:space="preserve">                                     </w:t>
      </w:r>
    </w:p>
    <w:p w14:paraId="1C876142" w14:textId="5EDE0F5B" w:rsidR="00AB247F" w:rsidRPr="00890C7A" w:rsidRDefault="00016FD2" w:rsidP="00AF0E86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                           </w:t>
      </w:r>
      <w:r w:rsidR="00AF0E86">
        <w:rPr>
          <w:rFonts w:ascii="Book Antiqua" w:hAnsi="Book Antiqua"/>
          <w:sz w:val="32"/>
          <w:szCs w:val="32"/>
        </w:rPr>
        <w:t>P</w:t>
      </w:r>
      <w:r w:rsidR="00AB247F">
        <w:rPr>
          <w:rFonts w:ascii="Book Antiqua" w:hAnsi="Book Antiqua"/>
          <w:sz w:val="32"/>
          <w:szCs w:val="32"/>
        </w:rPr>
        <w:t>ractice Paper /</w:t>
      </w:r>
      <w:r w:rsidR="00AF0E86">
        <w:rPr>
          <w:rFonts w:ascii="Book Antiqua" w:hAnsi="Book Antiqua"/>
          <w:sz w:val="32"/>
          <w:szCs w:val="32"/>
        </w:rPr>
        <w:t xml:space="preserve">Ordering Adjective  </w:t>
      </w:r>
      <w:r w:rsidR="00AB247F">
        <w:rPr>
          <w:rFonts w:ascii="Book Antiqua" w:hAnsi="Book Antiqua"/>
          <w:sz w:val="32"/>
          <w:szCs w:val="32"/>
        </w:rPr>
        <w:t xml:space="preserve"> </w:t>
      </w:r>
    </w:p>
    <w:p w14:paraId="10AAF08E" w14:textId="77777777" w:rsidR="00AB247F" w:rsidRDefault="00AB247F" w:rsidP="00DF3451">
      <w:pPr>
        <w:tabs>
          <w:tab w:val="center" w:pos="4680"/>
          <w:tab w:val="left" w:pos="6388"/>
        </w:tabs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ab/>
      </w:r>
      <w:r w:rsidRPr="00890C7A">
        <w:rPr>
          <w:rFonts w:ascii="Book Antiqua" w:hAnsi="Book Antiqua"/>
          <w:sz w:val="32"/>
          <w:szCs w:val="32"/>
        </w:rPr>
        <w:t>Grade (</w:t>
      </w:r>
      <w:r w:rsidR="00DF3451">
        <w:rPr>
          <w:rFonts w:ascii="Book Antiqua" w:hAnsi="Book Antiqua"/>
          <w:sz w:val="32"/>
          <w:szCs w:val="32"/>
        </w:rPr>
        <w:t>4</w:t>
      </w:r>
      <w:r w:rsidRPr="00890C7A">
        <w:rPr>
          <w:rFonts w:ascii="Book Antiqua" w:hAnsi="Book Antiqua"/>
          <w:sz w:val="32"/>
          <w:szCs w:val="32"/>
        </w:rPr>
        <w:t>)</w:t>
      </w:r>
      <w:r>
        <w:rPr>
          <w:rFonts w:ascii="Book Antiqua" w:hAnsi="Book Antiqua"/>
          <w:sz w:val="32"/>
          <w:szCs w:val="32"/>
        </w:rPr>
        <w:tab/>
      </w:r>
    </w:p>
    <w:p w14:paraId="08DB2752" w14:textId="7A467B32" w:rsidR="00AB247F" w:rsidRDefault="00AB247F" w:rsidP="00AB247F">
      <w:pPr>
        <w:pBdr>
          <w:bottom w:val="single" w:sz="12" w:space="1" w:color="auto"/>
        </w:pBdr>
        <w:rPr>
          <w:rFonts w:ascii="Book Antiqua" w:hAnsi="Book Antiqua"/>
          <w:sz w:val="32"/>
          <w:szCs w:val="32"/>
        </w:rPr>
      </w:pPr>
      <w:r w:rsidRPr="00890C7A">
        <w:rPr>
          <w:rFonts w:ascii="Book Antiqua" w:hAnsi="Book Antiqua"/>
          <w:sz w:val="32"/>
          <w:szCs w:val="32"/>
        </w:rPr>
        <w:t>Name</w:t>
      </w:r>
      <w:r>
        <w:rPr>
          <w:rFonts w:ascii="Book Antiqua" w:hAnsi="Book Antiqua"/>
          <w:sz w:val="32"/>
          <w:szCs w:val="32"/>
        </w:rPr>
        <w:t>:</w:t>
      </w:r>
      <w:r w:rsidRPr="00890C7A">
        <w:rPr>
          <w:rFonts w:ascii="Book Antiqua" w:hAnsi="Book Antiqua"/>
          <w:sz w:val="32"/>
          <w:szCs w:val="32"/>
        </w:rPr>
        <w:t xml:space="preserve"> </w:t>
      </w:r>
      <w:r>
        <w:rPr>
          <w:rFonts w:ascii="Book Antiqua" w:hAnsi="Book Antiqua"/>
          <w:sz w:val="32"/>
          <w:szCs w:val="32"/>
        </w:rPr>
        <w:t xml:space="preserve">                                                                             </w:t>
      </w:r>
      <w:r w:rsidRPr="00890C7A">
        <w:rPr>
          <w:rFonts w:ascii="Book Antiqua" w:hAnsi="Book Antiqua"/>
          <w:sz w:val="32"/>
          <w:szCs w:val="32"/>
        </w:rPr>
        <w:t>Date:</w:t>
      </w:r>
      <w:r>
        <w:rPr>
          <w:rFonts w:ascii="Book Antiqua" w:hAnsi="Book Antiqua"/>
          <w:sz w:val="32"/>
          <w:szCs w:val="32"/>
        </w:rPr>
        <w:t xml:space="preserve"> </w:t>
      </w:r>
      <w:r w:rsidRPr="00890C7A">
        <w:rPr>
          <w:rFonts w:ascii="Book Antiqua" w:hAnsi="Book Antiqua"/>
          <w:sz w:val="32"/>
          <w:szCs w:val="32"/>
        </w:rPr>
        <w:t xml:space="preserve">  /</w:t>
      </w:r>
      <w:r>
        <w:rPr>
          <w:rFonts w:ascii="Book Antiqua" w:hAnsi="Book Antiqua"/>
          <w:sz w:val="32"/>
          <w:szCs w:val="32"/>
        </w:rPr>
        <w:t xml:space="preserve"> </w:t>
      </w:r>
      <w:r w:rsidRPr="00890C7A">
        <w:rPr>
          <w:rFonts w:ascii="Book Antiqua" w:hAnsi="Book Antiqua"/>
          <w:sz w:val="32"/>
          <w:szCs w:val="32"/>
        </w:rPr>
        <w:t>/</w:t>
      </w:r>
      <w:r w:rsidR="008D5810">
        <w:rPr>
          <w:rFonts w:ascii="Book Antiqua" w:hAnsi="Book Antiqua"/>
          <w:sz w:val="32"/>
          <w:szCs w:val="32"/>
        </w:rPr>
        <w:t>202</w:t>
      </w:r>
      <w:r w:rsidR="00016FD2">
        <w:rPr>
          <w:rFonts w:ascii="Book Antiqua" w:hAnsi="Book Antiqua"/>
          <w:sz w:val="32"/>
          <w:szCs w:val="32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B247F" w:rsidRPr="00AB247F" w14:paraId="5561E8C6" w14:textId="77777777" w:rsidTr="00580A12">
        <w:trPr>
          <w:trHeight w:val="422"/>
        </w:trPr>
        <w:tc>
          <w:tcPr>
            <w:tcW w:w="9350" w:type="dxa"/>
          </w:tcPr>
          <w:p w14:paraId="5A801CF3" w14:textId="77777777" w:rsidR="009E37C3" w:rsidRDefault="007066C0" w:rsidP="00AF0E86">
            <w:pPr>
              <w:rPr>
                <w:rFonts w:ascii="Comic Sans MS" w:hAnsi="Comic Sans MS"/>
                <w:sz w:val="28"/>
                <w:szCs w:val="28"/>
              </w:rPr>
            </w:pPr>
            <w:r w:rsidRPr="007024C1">
              <w:rPr>
                <w:rFonts w:ascii="Comic Sans MS" w:hAnsi="Comic Sans MS"/>
                <w:b/>
                <w:bCs/>
                <w:sz w:val="28"/>
                <w:szCs w:val="28"/>
              </w:rPr>
              <w:t>Objective</w:t>
            </w:r>
            <w:r w:rsidRPr="007024C1">
              <w:rPr>
                <w:rFonts w:ascii="Comic Sans MS" w:hAnsi="Comic Sans MS"/>
                <w:sz w:val="28"/>
                <w:szCs w:val="28"/>
              </w:rPr>
              <w:t>:</w:t>
            </w:r>
            <w:r w:rsidR="00AB247F" w:rsidRPr="007024C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E37C3">
              <w:rPr>
                <w:rFonts w:ascii="Comic Sans MS" w:hAnsi="Comic Sans MS"/>
                <w:sz w:val="28"/>
                <w:szCs w:val="28"/>
              </w:rPr>
              <w:t>To identify the types of adjective.</w:t>
            </w:r>
          </w:p>
          <w:p w14:paraId="7FE37DE6" w14:textId="77777777" w:rsidR="00AB247F" w:rsidRPr="007024C1" w:rsidRDefault="00AB247F" w:rsidP="00AF0E86">
            <w:pPr>
              <w:rPr>
                <w:rFonts w:ascii="Comic Sans MS" w:hAnsi="Comic Sans MS"/>
                <w:sz w:val="28"/>
                <w:szCs w:val="28"/>
              </w:rPr>
            </w:pPr>
            <w:r w:rsidRPr="007024C1">
              <w:rPr>
                <w:rFonts w:ascii="Comic Sans MS" w:hAnsi="Comic Sans MS"/>
                <w:sz w:val="28"/>
                <w:szCs w:val="28"/>
              </w:rPr>
              <w:t>To</w:t>
            </w:r>
            <w:r w:rsidR="00AF0E86">
              <w:rPr>
                <w:rFonts w:ascii="Comic Sans MS" w:hAnsi="Comic Sans MS"/>
                <w:sz w:val="28"/>
                <w:szCs w:val="28"/>
              </w:rPr>
              <w:t xml:space="preserve"> practice ordering adjectives</w:t>
            </w:r>
            <w:r w:rsidR="007066C0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282BD676" w14:textId="77777777" w:rsidR="009E37C3" w:rsidRDefault="009E37C3" w:rsidP="009E37C3">
      <w:pPr>
        <w:rPr>
          <w:b/>
          <w:bCs/>
          <w:sz w:val="28"/>
          <w:szCs w:val="28"/>
          <w:u w:val="single"/>
        </w:rPr>
      </w:pPr>
    </w:p>
    <w:p w14:paraId="34CF413D" w14:textId="47BD2B0E" w:rsidR="00AF0E86" w:rsidRDefault="009E37C3" w:rsidP="009E37C3">
      <w:pPr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 wp14:anchorId="277CE761" wp14:editId="7DC53B31">
            <wp:simplePos x="0" y="0"/>
            <wp:positionH relativeFrom="margin">
              <wp:posOffset>-238760</wp:posOffset>
            </wp:positionH>
            <wp:positionV relativeFrom="paragraph">
              <wp:posOffset>303369</wp:posOffset>
            </wp:positionV>
            <wp:extent cx="5943600" cy="3759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E37C3">
        <w:rPr>
          <w:b/>
          <w:bCs/>
          <w:sz w:val="28"/>
          <w:szCs w:val="28"/>
          <w:u w:val="single"/>
        </w:rPr>
        <w:t xml:space="preserve"> Adjectives</w:t>
      </w:r>
      <w:r>
        <w:rPr>
          <w:sz w:val="28"/>
          <w:szCs w:val="28"/>
        </w:rPr>
        <w:t>: Words that describe nouns.</w:t>
      </w:r>
    </w:p>
    <w:p w14:paraId="0E0688DF" w14:textId="77777777" w:rsidR="00AF0E86" w:rsidRDefault="00AF0E86" w:rsidP="009543A0">
      <w:pPr>
        <w:rPr>
          <w:sz w:val="28"/>
          <w:szCs w:val="28"/>
        </w:rPr>
      </w:pPr>
    </w:p>
    <w:p w14:paraId="2BBD7FF8" w14:textId="77777777" w:rsidR="00AF0E86" w:rsidRDefault="00AF0E86" w:rsidP="009543A0">
      <w:pPr>
        <w:rPr>
          <w:sz w:val="28"/>
          <w:szCs w:val="28"/>
        </w:rPr>
      </w:pPr>
    </w:p>
    <w:p w14:paraId="1FE32656" w14:textId="77777777" w:rsidR="00AF0E86" w:rsidRDefault="00AF0E86" w:rsidP="009543A0">
      <w:pPr>
        <w:rPr>
          <w:sz w:val="28"/>
          <w:szCs w:val="28"/>
        </w:rPr>
      </w:pPr>
    </w:p>
    <w:p w14:paraId="68427187" w14:textId="77777777" w:rsidR="00AF0E86" w:rsidRDefault="009E37C3" w:rsidP="009543A0">
      <w:pPr>
        <w:rPr>
          <w:sz w:val="28"/>
          <w:szCs w:val="28"/>
        </w:rPr>
      </w:pPr>
      <w:r w:rsidRPr="00AF0E86"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7CC788" wp14:editId="57FF6247">
                <wp:simplePos x="0" y="0"/>
                <wp:positionH relativeFrom="column">
                  <wp:posOffset>229870</wp:posOffset>
                </wp:positionH>
                <wp:positionV relativeFrom="paragraph">
                  <wp:posOffset>132822</wp:posOffset>
                </wp:positionV>
                <wp:extent cx="4732655" cy="1990090"/>
                <wp:effectExtent l="0" t="0" r="1079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655" cy="199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E3C0D" w14:textId="318BF11A" w:rsidR="00AF0E86" w:rsidRDefault="00AF0E86" w:rsidP="00AF0E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21BC">
                              <w:rPr>
                                <w:sz w:val="28"/>
                                <w:szCs w:val="28"/>
                              </w:rPr>
                              <w:t xml:space="preserve">An adjective normally </w:t>
                            </w:r>
                            <w:r w:rsidR="006A21BC" w:rsidRPr="006A21BC">
                              <w:rPr>
                                <w:sz w:val="28"/>
                                <w:szCs w:val="28"/>
                              </w:rPr>
                              <w:t>goes</w:t>
                            </w:r>
                            <w:r w:rsidRPr="006A21BC">
                              <w:rPr>
                                <w:sz w:val="28"/>
                                <w:szCs w:val="28"/>
                              </w:rPr>
                              <w:t xml:space="preserve"> before</w:t>
                            </w:r>
                            <w:r w:rsidR="00016FD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016FD2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6A21BC">
                              <w:rPr>
                                <w:sz w:val="28"/>
                                <w:szCs w:val="28"/>
                              </w:rPr>
                              <w:t xml:space="preserve"> noun</w:t>
                            </w:r>
                            <w:proofErr w:type="gramEnd"/>
                            <w:r w:rsidRPr="006A21BC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DF2872D" w14:textId="77777777" w:rsidR="009E37C3" w:rsidRPr="009E37C3" w:rsidRDefault="009E37C3" w:rsidP="009E37C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A</w:t>
                            </w:r>
                            <w:r w:rsidRPr="006A21B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dj   noun</w:t>
                            </w:r>
                          </w:p>
                          <w:p w14:paraId="0C38BBFE" w14:textId="77777777" w:rsidR="00AF0E86" w:rsidRDefault="00AF0E86" w:rsidP="00AF0E8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21BC">
                              <w:rPr>
                                <w:sz w:val="28"/>
                                <w:szCs w:val="28"/>
                              </w:rPr>
                              <w:t xml:space="preserve">He has a </w:t>
                            </w:r>
                            <w:r w:rsidRPr="006A21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big car.</w:t>
                            </w:r>
                          </w:p>
                          <w:p w14:paraId="7790AF73" w14:textId="7C475A88" w:rsidR="00AF0E86" w:rsidRPr="006A21BC" w:rsidRDefault="00AF0E86" w:rsidP="009E37C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A21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Adjectives like 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good, bad, </w:t>
                            </w:r>
                            <w:r w:rsidR="006A21BC" w:rsidRPr="006A21BC">
                              <w:rPr>
                                <w:sz w:val="24"/>
                                <w:szCs w:val="24"/>
                              </w:rPr>
                              <w:t>beautiful,</w:t>
                            </w:r>
                            <w:r w:rsidR="009E37C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6FD2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016FD2" w:rsidRPr="006A21BC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016FD2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016FD2" w:rsidRPr="006A21B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 are “</w:t>
                            </w:r>
                            <w:r w:rsidRPr="006A21B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opinion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” adjective. These adjectives describe </w:t>
                            </w:r>
                            <w:r w:rsidRPr="009E37C3">
                              <w:rPr>
                                <w:sz w:val="24"/>
                                <w:szCs w:val="24"/>
                                <w:u w:val="single"/>
                              </w:rPr>
                              <w:t>what you think about something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 and go be</w:t>
                            </w:r>
                            <w:r w:rsidR="009E37C3">
                              <w:rPr>
                                <w:sz w:val="24"/>
                                <w:szCs w:val="24"/>
                              </w:rPr>
                              <w:t xml:space="preserve">fore adjective like </w:t>
                            </w:r>
                            <w:r w:rsidR="009E37C3" w:rsidRPr="009E37C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new, big</w:t>
                            </w:r>
                            <w:r w:rsidR="009E37C3">
                              <w:rPr>
                                <w:sz w:val="24"/>
                                <w:szCs w:val="24"/>
                              </w:rPr>
                              <w:t>, e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9E37C3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>. Which are “</w:t>
                            </w:r>
                            <w:r w:rsidRPr="006A21BC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fact</w:t>
                            </w:r>
                            <w:r w:rsidRPr="006A21BC">
                              <w:rPr>
                                <w:sz w:val="24"/>
                                <w:szCs w:val="24"/>
                              </w:rPr>
                              <w:t>” adjective.</w:t>
                            </w:r>
                          </w:p>
                          <w:p w14:paraId="04A7C71E" w14:textId="77777777" w:rsidR="00AF0E86" w:rsidRPr="006A21BC" w:rsidRDefault="00AF0E86" w:rsidP="00AF0E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21BC">
                              <w:rPr>
                                <w:sz w:val="24"/>
                                <w:szCs w:val="24"/>
                              </w:rPr>
                              <w:t xml:space="preserve">They have a </w:t>
                            </w:r>
                            <w:r w:rsidRPr="006A21B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beautiful </w:t>
                            </w:r>
                            <w:r w:rsidRPr="006A21BC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big </w:t>
                            </w:r>
                            <w:r w:rsidRPr="006A21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house.</w:t>
                            </w:r>
                          </w:p>
                          <w:p w14:paraId="338E7296" w14:textId="77777777" w:rsidR="00AF0E86" w:rsidRPr="00AF0E86" w:rsidRDefault="00AF0E86" w:rsidP="00AF0E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CC7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1pt;margin-top:10.45pt;width:372.65pt;height:156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UCKwIAAEYEAAAOAAAAZHJzL2Uyb0RvYy54bWysU9uO2yAQfa/Uf0C8N7402WysOKtttqkq&#10;bS/Sbj8AY2yjYoYCiZ1+fQecTdP0rSoPiGGGw8w5M+u7sVfkIKyToEuazVJKhOZQS92W9Nvz7s0t&#10;Jc4zXTMFWpT0KBy927x+tR5MIXLoQNXCEgTRrhhMSTvvTZEkjneiZ24GRmh0NmB75tG0bVJbNiB6&#10;r5I8TW+SAWxtLHDhHN4+TE66ifhNI7j/0jROeKJKirn5uNu4V2FPNmtWtJaZTvJTGuwfsuiZ1Pjp&#10;GeqBeUb2Vv4F1UtuwUHjZxz6BJpGchFrwGqy9Kqap44ZEWtBcpw50+T+Hyz/fPhqiaxLmmdLSjTr&#10;UaRnMXryDkaSB34G4woMezIY6Ee8Rp1jrc48Av/uiIZtx3Qr7q2FoROsxvyy8DK5eDrhuABSDZ+g&#10;xm/Y3kMEGhvbB/KQDoLoqNPxrE1IhePlfPk2v1ksKOHoy1arNF1F9RJWvDw31vkPAnoSDiW1KH6E&#10;Z4dH50M6rHgJCb85ULLeSaWiYdtqqyw5MGyUXVyxgqswpclQ0tUiX0wM/AERelacQap24uAKoZce&#10;G17JvqS3aVhTCwba3us6tqNnUk1nzFjpE4+BuolEP1bjSZcK6iMyamFqbBxEPHRgf1IyYFOX1P3Y&#10;MysoUR81qrLK5vMwBdGYL5Y5GvbSU116mOYIVVJPyXTc+jg5gS8N96heIyOvQeYpk1Ou2KyR7tNg&#10;hWm4tGPU7/Hf/AIAAP//AwBQSwMEFAAGAAgAAAAhAOezAnHfAAAACQEAAA8AAABkcnMvZG93bnJl&#10;di54bWxMj0FPg0AQhe8m/ofNmHizS6HSFlkao7E304hN9biwIxDZWcJuW/TXO570OPle3vsm30y2&#10;FyccfedIwXwWgUCqnemoUbB/fbpZgfBBk9G9I1TwhR42xeVFrjPjzvSCpzI0gkvIZ1pBG8KQSenr&#10;Fq32MzcgMftwo9WBz7GRZtRnLre9jKMolVZ3xAutHvChxfqzPFoFvo7Sw25RHt4qucXvtTGP79tn&#10;pa6vpvs7EAGn8BeGX31Wh4KdKnck40WvIEljTiqIozUI5svV/BZExSBZJCCLXP7/oPgBAAD//wMA&#10;UEsBAi0AFAAGAAgAAAAhALaDOJL+AAAA4QEAABMAAAAAAAAAAAAAAAAAAAAAAFtDb250ZW50X1R5&#10;cGVzXS54bWxQSwECLQAUAAYACAAAACEAOP0h/9YAAACUAQAACwAAAAAAAAAAAAAAAAAvAQAAX3Jl&#10;bHMvLnJlbHNQSwECLQAUAAYACAAAACEA9d31AisCAABGBAAADgAAAAAAAAAAAAAAAAAuAgAAZHJz&#10;L2Uyb0RvYy54bWxQSwECLQAUAAYACAAAACEA57MCcd8AAAAJAQAADwAAAAAAAAAAAAAAAACFBAAA&#10;ZHJzL2Rvd25yZXYueG1sUEsFBgAAAAAEAAQA8wAAAJEFAAAAAA==&#10;" strokecolor="white [3212]">
                <v:textbox>
                  <w:txbxContent>
                    <w:p w14:paraId="471E3C0D" w14:textId="318BF11A" w:rsidR="00AF0E86" w:rsidRDefault="00AF0E86" w:rsidP="00AF0E86">
                      <w:pPr>
                        <w:rPr>
                          <w:sz w:val="28"/>
                          <w:szCs w:val="28"/>
                        </w:rPr>
                      </w:pPr>
                      <w:r w:rsidRPr="006A21BC">
                        <w:rPr>
                          <w:sz w:val="28"/>
                          <w:szCs w:val="28"/>
                        </w:rPr>
                        <w:t xml:space="preserve">An adjective normally </w:t>
                      </w:r>
                      <w:r w:rsidR="006A21BC" w:rsidRPr="006A21BC">
                        <w:rPr>
                          <w:sz w:val="28"/>
                          <w:szCs w:val="28"/>
                        </w:rPr>
                        <w:t>goes</w:t>
                      </w:r>
                      <w:r w:rsidRPr="006A21BC">
                        <w:rPr>
                          <w:sz w:val="28"/>
                          <w:szCs w:val="28"/>
                        </w:rPr>
                        <w:t xml:space="preserve"> before</w:t>
                      </w:r>
                      <w:r w:rsidR="00016FD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016FD2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Pr="006A21BC">
                        <w:rPr>
                          <w:sz w:val="28"/>
                          <w:szCs w:val="28"/>
                        </w:rPr>
                        <w:t xml:space="preserve"> noun</w:t>
                      </w:r>
                      <w:proofErr w:type="gramEnd"/>
                      <w:r w:rsidRPr="006A21BC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6DF2872D" w14:textId="77777777" w:rsidR="009E37C3" w:rsidRPr="009E37C3" w:rsidRDefault="009E37C3" w:rsidP="009E37C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  A</w:t>
                      </w:r>
                      <w:r w:rsidRPr="006A21BC">
                        <w:rPr>
                          <w:b/>
                          <w:bCs/>
                          <w:sz w:val="18"/>
                          <w:szCs w:val="18"/>
                        </w:rPr>
                        <w:t>dj   noun</w:t>
                      </w:r>
                    </w:p>
                    <w:p w14:paraId="0C38BBFE" w14:textId="77777777" w:rsidR="00AF0E86" w:rsidRDefault="00AF0E86" w:rsidP="00AF0E8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A21BC">
                        <w:rPr>
                          <w:sz w:val="28"/>
                          <w:szCs w:val="28"/>
                        </w:rPr>
                        <w:t xml:space="preserve">He has a </w:t>
                      </w:r>
                      <w:r w:rsidRPr="006A21BC">
                        <w:rPr>
                          <w:b/>
                          <w:bCs/>
                          <w:sz w:val="28"/>
                          <w:szCs w:val="28"/>
                        </w:rPr>
                        <w:t>big car.</w:t>
                      </w:r>
                    </w:p>
                    <w:p w14:paraId="7790AF73" w14:textId="7C475A88" w:rsidR="00AF0E86" w:rsidRPr="006A21BC" w:rsidRDefault="00AF0E86" w:rsidP="009E37C3">
                      <w:pPr>
                        <w:rPr>
                          <w:sz w:val="24"/>
                          <w:szCs w:val="24"/>
                        </w:rPr>
                      </w:pPr>
                      <w:r w:rsidRPr="006A21BC">
                        <w:rPr>
                          <w:b/>
                          <w:bCs/>
                          <w:sz w:val="24"/>
                          <w:szCs w:val="24"/>
                        </w:rPr>
                        <w:t xml:space="preserve">Adjectives like </w:t>
                      </w:r>
                      <w:r w:rsidRPr="006A21BC">
                        <w:rPr>
                          <w:sz w:val="24"/>
                          <w:szCs w:val="24"/>
                        </w:rPr>
                        <w:t xml:space="preserve">good, bad, </w:t>
                      </w:r>
                      <w:r w:rsidR="006A21BC" w:rsidRPr="006A21BC">
                        <w:rPr>
                          <w:sz w:val="24"/>
                          <w:szCs w:val="24"/>
                        </w:rPr>
                        <w:t>beautiful,</w:t>
                      </w:r>
                      <w:r w:rsidR="009E37C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16FD2">
                        <w:rPr>
                          <w:sz w:val="24"/>
                          <w:szCs w:val="24"/>
                        </w:rPr>
                        <w:t>e</w:t>
                      </w:r>
                      <w:r w:rsidR="00016FD2" w:rsidRPr="006A21BC">
                        <w:rPr>
                          <w:sz w:val="24"/>
                          <w:szCs w:val="24"/>
                        </w:rPr>
                        <w:t>t</w:t>
                      </w:r>
                      <w:r w:rsidR="00016FD2">
                        <w:rPr>
                          <w:sz w:val="24"/>
                          <w:szCs w:val="24"/>
                        </w:rPr>
                        <w:t>c</w:t>
                      </w:r>
                      <w:r w:rsidR="00016FD2" w:rsidRPr="006A21BC">
                        <w:rPr>
                          <w:sz w:val="24"/>
                          <w:szCs w:val="24"/>
                        </w:rPr>
                        <w:t>.</w:t>
                      </w:r>
                      <w:r w:rsidRPr="006A21BC">
                        <w:rPr>
                          <w:sz w:val="24"/>
                          <w:szCs w:val="24"/>
                        </w:rPr>
                        <w:t xml:space="preserve"> are “</w:t>
                      </w:r>
                      <w:r w:rsidRPr="006A21BC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opinion</w:t>
                      </w:r>
                      <w:r w:rsidRPr="006A21BC">
                        <w:rPr>
                          <w:sz w:val="24"/>
                          <w:szCs w:val="24"/>
                        </w:rPr>
                        <w:t xml:space="preserve">” adjective. These adjectives describe </w:t>
                      </w:r>
                      <w:r w:rsidRPr="009E37C3">
                        <w:rPr>
                          <w:sz w:val="24"/>
                          <w:szCs w:val="24"/>
                          <w:u w:val="single"/>
                        </w:rPr>
                        <w:t>what you think about something</w:t>
                      </w:r>
                      <w:r w:rsidRPr="006A21BC">
                        <w:rPr>
                          <w:sz w:val="24"/>
                          <w:szCs w:val="24"/>
                        </w:rPr>
                        <w:t xml:space="preserve"> and go be</w:t>
                      </w:r>
                      <w:r w:rsidR="009E37C3">
                        <w:rPr>
                          <w:sz w:val="24"/>
                          <w:szCs w:val="24"/>
                        </w:rPr>
                        <w:t xml:space="preserve">fore adjective like </w:t>
                      </w:r>
                      <w:r w:rsidR="009E37C3" w:rsidRPr="009E37C3">
                        <w:rPr>
                          <w:b/>
                          <w:bCs/>
                          <w:sz w:val="24"/>
                          <w:szCs w:val="24"/>
                        </w:rPr>
                        <w:t>new, big</w:t>
                      </w:r>
                      <w:r w:rsidR="009E37C3">
                        <w:rPr>
                          <w:sz w:val="24"/>
                          <w:szCs w:val="24"/>
                        </w:rPr>
                        <w:t>, e</w:t>
                      </w:r>
                      <w:r w:rsidRPr="006A21BC">
                        <w:rPr>
                          <w:sz w:val="24"/>
                          <w:szCs w:val="24"/>
                        </w:rPr>
                        <w:t>t</w:t>
                      </w:r>
                      <w:r w:rsidR="009E37C3">
                        <w:rPr>
                          <w:sz w:val="24"/>
                          <w:szCs w:val="24"/>
                        </w:rPr>
                        <w:t>c</w:t>
                      </w:r>
                      <w:r w:rsidRPr="006A21BC">
                        <w:rPr>
                          <w:sz w:val="24"/>
                          <w:szCs w:val="24"/>
                        </w:rPr>
                        <w:t>. Which are “</w:t>
                      </w:r>
                      <w:r w:rsidRPr="006A21BC">
                        <w:rPr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fact</w:t>
                      </w:r>
                      <w:r w:rsidRPr="006A21BC">
                        <w:rPr>
                          <w:sz w:val="24"/>
                          <w:szCs w:val="24"/>
                        </w:rPr>
                        <w:t>” adjective.</w:t>
                      </w:r>
                    </w:p>
                    <w:p w14:paraId="04A7C71E" w14:textId="77777777" w:rsidR="00AF0E86" w:rsidRPr="006A21BC" w:rsidRDefault="00AF0E86" w:rsidP="00AF0E8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21BC">
                        <w:rPr>
                          <w:sz w:val="24"/>
                          <w:szCs w:val="24"/>
                        </w:rPr>
                        <w:t xml:space="preserve">They have a </w:t>
                      </w:r>
                      <w:r w:rsidRPr="006A21B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beautiful </w:t>
                      </w:r>
                      <w:r w:rsidRPr="006A21BC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big </w:t>
                      </w:r>
                      <w:r w:rsidRPr="006A21BC">
                        <w:rPr>
                          <w:b/>
                          <w:bCs/>
                          <w:sz w:val="24"/>
                          <w:szCs w:val="24"/>
                        </w:rPr>
                        <w:t>house.</w:t>
                      </w:r>
                    </w:p>
                    <w:p w14:paraId="338E7296" w14:textId="77777777" w:rsidR="00AF0E86" w:rsidRPr="00AF0E86" w:rsidRDefault="00AF0E86" w:rsidP="00AF0E8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A4266" w14:textId="77777777" w:rsidR="00AF0E86" w:rsidRDefault="009E37C3" w:rsidP="009543A0">
      <w:pPr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6A2EA2" wp14:editId="338BEBD2">
                <wp:simplePos x="0" y="0"/>
                <wp:positionH relativeFrom="column">
                  <wp:posOffset>1307507</wp:posOffset>
                </wp:positionH>
                <wp:positionV relativeFrom="paragraph">
                  <wp:posOffset>262326</wp:posOffset>
                </wp:positionV>
                <wp:extent cx="45719" cy="196553"/>
                <wp:effectExtent l="38100" t="0" r="69215" b="5143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96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082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2.95pt;margin-top:20.65pt;width:3.6pt;height:1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q32AEAAAMEAAAOAAAAZHJzL2Uyb0RvYy54bWysU9uO0zAQfUfiHyy/0zSFLmzUdIW6wAuC&#10;anf5AK8zbiz5prFp2r9n7KRZBAhpES+T2J4zc87xeHNzsoYdAaP2ruX1YskZOOk77Q4t//bw8dU7&#10;zmISrhPGO2j5GSK/2b58sRlCAyvfe9MBMiriYjOElvcphaaqouzBirjwARwdKo9WJFrioepQDFTd&#10;mmq1XF5Vg8cuoJcQI+3ejod8W+orBTJ9VSpCYqblxC2ViCU+5lhtN6I5oAi9lhMN8Q8srNCOms6l&#10;bkUS7Dvq30pZLdFHr9JCelt5pbSEooHU1Mtf1Nz3IkDRQubEMNsU/19Z+eW4R6a7lq84c8LSFd0n&#10;FPrQJ/Ye0Q9s550jGz2yVXZrCLEh0M7tcVrFsMcs/aTQ5i+JYqfi8Hl2GE6JSdp8s35bX3Mm6aS+&#10;vlqvX+eS1RM2YEyfwFuWf1oeJyozh7qYLI6fYxqBF0BubFyOSWjzwXUsnQOJSaiFOxiY+uSUKksY&#10;SZe/dDYwwu9AkRVEc2xThhB2BtlR0PgIKcGleq5E2RmmtDEzcFn4/RU45WcolAF9DnhGlM7epRls&#10;tfP4p+7pdKGsxvyLA6PubMGj787lOos1NGnlTqZXkUf553WBP73d7Q8AAAD//wMAUEsDBBQABgAI&#10;AAAAIQBhNbD63gAAAAkBAAAPAAAAZHJzL2Rvd25yZXYueG1sTI/BTsMwEETvSPyDtUjcqBMHKA3Z&#10;VAiJHkEtHMrNjV07aryOYjcJfD3mBMfVPM28rdaz69ioh9B6QsgXGTBNjVctGYSP95ebB2AhSlKy&#10;86QRvnSAdX15UclS+Ym2etxFw1IJhVIi2Bj7kvPQWO1kWPheU8qOfnAypnMwXA1ySuWu4yLL7rmT&#10;LaUFK3v9bHVz2p0dwpvZj07QpuXH1ef3xryqk50i4vXV/PQILOo5/sHwq5/UoU5OB38mFViHILK7&#10;VUIRbvMCWAJEXuTADghLUQCvK/7/g/oHAAD//wMAUEsBAi0AFAAGAAgAAAAhALaDOJL+AAAA4QEA&#10;ABMAAAAAAAAAAAAAAAAAAAAAAFtDb250ZW50X1R5cGVzXS54bWxQSwECLQAUAAYACAAAACEAOP0h&#10;/9YAAACUAQAACwAAAAAAAAAAAAAAAAAvAQAAX3JlbHMvLnJlbHNQSwECLQAUAAYACAAAACEAPYlq&#10;t9gBAAADBAAADgAAAAAAAAAAAAAAAAAuAgAAZHJzL2Uyb0RvYy54bWxQSwECLQAUAAYACAAAACEA&#10;YTWw+t4AAAAJ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E2B195" wp14:editId="28C34FE3">
                <wp:simplePos x="0" y="0"/>
                <wp:positionH relativeFrom="column">
                  <wp:posOffset>1001430</wp:posOffset>
                </wp:positionH>
                <wp:positionV relativeFrom="paragraph">
                  <wp:posOffset>287655</wp:posOffset>
                </wp:positionV>
                <wp:extent cx="45719" cy="153824"/>
                <wp:effectExtent l="57150" t="0" r="50165" b="5588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3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C129" id="Straight Arrow Connector 4" o:spid="_x0000_s1026" type="#_x0000_t32" style="position:absolute;margin-left:78.85pt;margin-top:22.65pt;width:3.6pt;height:12.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5j4AEAAA0EAAAOAAAAZHJzL2Uyb0RvYy54bWysU8uOEzEQvCPxD5bv7CQhC0uUyQpleRwQ&#10;G7HwAV5PO2PJL7WbTPL3tD3JgAAhgbhY43FXdVW5vb49eicOgNnG0Mr51UwKCDp2Nuxb+eXz22c3&#10;UmRSoVMuBmjlCbK83Tx9sh7SChaxj64DFEwS8mpIreyJ0qppsu7Bq3wVEwQ+NBG9It7ivulQDczu&#10;XbOYzV40Q8QuYdSQM/+9Gw/lpvIbA5rujclAwrWStVFdsa6PZW02a7Xao0q91WcZ6h9UeGUDN52o&#10;7hQp8RXtL1Teaow5GrrS0TfRGKuhemA389lPbh56laB64XBymmLK/49WfzzsUNiulUspgvJ8RQ+E&#10;yu57Eq8R4yC2MQSOMaJYlrSGlFcM2oYdnnc57bBYPxr0wjib3vMg1DDYnjjWrE9T1nAkofnn8vrl&#10;/JUUmk/m189vFpW8GVkKW8JM7yB6UT5amc+iJjVjB3X4kIl1MPACKGAXykrKujehE3RKbIvQqrB3&#10;UExweSlpiplRfv2ik4MR/gkMh8IyxzZ1HGHrUBwUD5LSGgLNJyauLjBjnZuAs5rAH4Hn+gKFOqp/&#10;A54QtXMMNIG9DRF/152OF8lmrL8kMPouETzG7lQvtkbDM1ezOr+PMtQ/7iv8+yvefAMAAP//AwBQ&#10;SwMEFAAGAAgAAAAhAA1csC3gAAAACQEAAA8AAABkcnMvZG93bnJldi54bWxMj8tOwzAQRfdI/IM1&#10;SOyoAzRpE+JUPJoFXSBREGLpxEMSiMdR7Lbh7ztdwfJqjs69k68m24s9jr5zpOB6FoFAqp3pqFHw&#10;/lZeLUH4oMno3hEq+EUPq+L8LNeZcQd6xf02NIIl5DOtoA1hyKT0dYtW+5kbkPj25UarA8exkWbU&#10;B5bbXt5EUSKt7ogbWj3gY4v1z3Zn2fJcPqTr75fP5eZpYz+q0jbr1Cp1eTHd34EIOIU/GE7zeToU&#10;vKlyOzJe9JzjxYJRBfP4FsQJSOYpiEpBksYgi1z+/6A4AgAA//8DAFBLAQItABQABgAIAAAAIQC2&#10;gziS/gAAAOEBAAATAAAAAAAAAAAAAAAAAAAAAABbQ29udGVudF9UeXBlc10ueG1sUEsBAi0AFAAG&#10;AAgAAAAhADj9If/WAAAAlAEAAAsAAAAAAAAAAAAAAAAALwEAAF9yZWxzLy5yZWxzUEsBAi0AFAAG&#10;AAgAAAAhAGKqXmPgAQAADQQAAA4AAAAAAAAAAAAAAAAALgIAAGRycy9lMm9Eb2MueG1sUEsBAi0A&#10;FAAGAAgAAAAhAA1csC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1CA234A6" w14:textId="77777777" w:rsidR="009E37C3" w:rsidRDefault="009E37C3" w:rsidP="009543A0">
      <w:pPr>
        <w:rPr>
          <w:sz w:val="28"/>
          <w:szCs w:val="28"/>
        </w:rPr>
      </w:pPr>
    </w:p>
    <w:p w14:paraId="15CA85DF" w14:textId="77777777" w:rsidR="009E37C3" w:rsidRDefault="009E37C3" w:rsidP="009543A0">
      <w:pPr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C7820" wp14:editId="0FF95A77">
                <wp:simplePos x="0" y="0"/>
                <wp:positionH relativeFrom="column">
                  <wp:posOffset>1229069</wp:posOffset>
                </wp:positionH>
                <wp:positionV relativeFrom="paragraph">
                  <wp:posOffset>10071</wp:posOffset>
                </wp:positionV>
                <wp:extent cx="254000" cy="45085"/>
                <wp:effectExtent l="0" t="0" r="0" b="12065"/>
                <wp:wrapNone/>
                <wp:docPr id="14" name="Minu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50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B5AB3" id="Minus 14" o:spid="_x0000_s1026" style="position:absolute;margin-left:96.8pt;margin-top:.8pt;width:20pt;height: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0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2ZcgIAADoFAAAOAAAAZHJzL2Uyb0RvYy54bWysVN9v2yAQfp+0/wHxvtiJkq2L6lRRq06T&#10;sjZqOvWZYIiRgGNA4mR//Q7suFVb7WHai81xd9/9+o7Lq6PR5CB8UGArOh6VlAjLoVZ2V9Gfj7ef&#10;LigJkdmaabCioicR6NXi44fL1s3FBBrQtfAEQWyYt66iTYxuXhSBN8KwMAInLColeMMiin5X1J61&#10;iG50MSnLz0ULvnYeuAgBb286JV1kfCkFj/dSBhGJrijmFvPX5+82fYvFJZvvPHON4n0a7B+yMExZ&#10;DDpA3bDIyN6rN1BGcQ8BZBxxMAVIqbjINWA14/JVNZuGOZFrweYEN7Qp/D9YfndYe6JqnN2UEssM&#10;zuiHsvtAUMbmtC7M0Wbj1r6XAh5TpUfpTfpjDeSYG3oaGiqOkXC8nMymZYlt56iazsqLWYIsnn2d&#10;D/GbAEPSoaI44yYHz61kh1WInf3ZDp1TQl0K+RRPWqQstH0QEutIQbN3ZpC41p4cGM6ecS5sHHeq&#10;htWiu55hepkEmNTgkVPMgAlZKq0H7B4gsfMtdpdrb59cRSbg4Fz+LbHOefDIkcHGwdkoC/49AI1V&#10;9ZE7+3OTutakLm2hPuGUPXT0D47fKmz4ioW4Zh75jiPCHY73+JEa2opCf6KkAf/7vftkjzRELSUt&#10;7k9Fw68984IS/d0iQb+Op9O0cFmYzr5MUPAvNduXGrs314BjGuNr4Xg+Jvuoz0fpwTzhqi9TVFQx&#10;yzF2RXn0Z+E6dnuNjwUXy2U2wyVzLK7sxvEEnrqauPR4fGLe9ayLyNY7OO8am7/iXWebPC0s9xGk&#10;yqR87mvfb1zQTJz+MUkvwEs5Wz0/eYs/AAAA//8DAFBLAwQUAAYACAAAACEA3ScHM9gAAAAHAQAA&#10;DwAAAGRycy9kb3ducmV2LnhtbEyOQU/DMAyF70j8h8hI3FhKK43SNZ1giAsnGOzuNV5baJyqSbfu&#10;3+Od4GQ/vefnr1zPrldHGkPn2cD9IgFFXHvbcWPg6/P1LgcVIrLF3jMZOFOAdXV9VWJh/Yk/6LiN&#10;jZISDgUaaGMcCq1D3ZLDsPADsXgHPzqMIsdG2xFPUu56nSbJUjvsWD60ONCmpfpnOznBmNOMvZ7y&#10;tzN+v2+Sl3kXd8/G3N7MTytQkeb4F4YLvtxAJUx7P7ENqhf9mC0lKosM8dPsovcG8gfQVan/81e/&#10;AAAA//8DAFBLAQItABQABgAIAAAAIQC2gziS/gAAAOEBAAATAAAAAAAAAAAAAAAAAAAAAABbQ29u&#10;dGVudF9UeXBlc10ueG1sUEsBAi0AFAAGAAgAAAAhADj9If/WAAAAlAEAAAsAAAAAAAAAAAAAAAAA&#10;LwEAAF9yZWxzLy5yZWxzUEsBAi0AFAAGAAgAAAAhAPwQTZlyAgAAOgUAAA4AAAAAAAAAAAAAAAAA&#10;LgIAAGRycy9lMm9Eb2MueG1sUEsBAi0AFAAGAAgAAAAhAN0nBzPYAAAABwEAAA8AAAAAAAAAAAAA&#10;AAAAzAQAAGRycy9kb3ducmV2LnhtbFBLBQYAAAAABAAEAPMAAADRBQAAAAA=&#10;" path="m33668,17241r186664,l220332,27844r-186664,l33668,17241xe" fillcolor="#5b9bd5 [3204]" strokecolor="#1f4d78 [1604]" strokeweight="1pt">
                <v:stroke joinstyle="miter"/>
                <v:path arrowok="t" o:connecttype="custom" o:connectlocs="33668,17241;220332,17241;220332,27844;33668,27844;33668,17241" o:connectangles="0,0,0,0,0"/>
              </v:shape>
            </w:pict>
          </mc:Fallback>
        </mc:AlternateContent>
      </w:r>
      <w:r>
        <w:rPr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103DDA" wp14:editId="4621BDFE">
                <wp:simplePos x="0" y="0"/>
                <wp:positionH relativeFrom="column">
                  <wp:posOffset>918210</wp:posOffset>
                </wp:positionH>
                <wp:positionV relativeFrom="paragraph">
                  <wp:posOffset>6985</wp:posOffset>
                </wp:positionV>
                <wp:extent cx="254000" cy="45085"/>
                <wp:effectExtent l="0" t="0" r="0" b="12065"/>
                <wp:wrapNone/>
                <wp:docPr id="13" name="Minu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50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A75BB" id="Minus 13" o:spid="_x0000_s1026" style="position:absolute;margin-left:72.3pt;margin-top:.55pt;width:20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0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nQcgIAADoFAAAOAAAAZHJzL2Uyb0RvYy54bWysVN9v2yAQfp+0/wHxvtjJkq2L4lRRq06T&#10;sjZaO/WZYKiRgGNA4mR//Q7sOFVb7WHai81xd9/9+o7F5cFoshc+KLAVHY9KSoTlUCv7VNGfDzcf&#10;LigJkdmaabCiokcR6OXy/btF6+ZiAg3oWniCIDbMW1fRJkY3L4rAG2FYGIETFpUSvGERRf9U1J61&#10;iG50MSnLT0ULvnYeuAgBb687JV1mfCkFj3dSBhGJrijmFvPX5+82fYvlgs2fPHON4n0a7B+yMExZ&#10;DDpAXbPIyM6rV1BGcQ8BZBxxMAVIqbjINWA14/JFNfcNcyLXgs0JbmhT+H+w/Ha/8UTVOLuPlFhm&#10;cEbfld0FgjI2p3Vhjjb3buN7KeAxVXqQ3qQ/1kAOuaHHoaHiEAnHy8lsWpbYdo6q6ay8mCXI4uzr&#10;fIhfBRiSDhXFGTc5eG4l269D7OxPduicEupSyKd41CJloe0PIbGOFDR7ZwaJK+3JnuHsGefCxnGn&#10;algtuusZppdJgEkNHjnFDJiQpdJ6wO4BEjtfY3e59vbJVWQCDs7l3xLrnAePHBlsHJyNsuDfAtBY&#10;VR+5sz81qWtN6tIW6iNO2UNH/+D4jcKGr1mIG+aR7zgi3OF4hx+poa0o9CdKGvC/37pP9khD1FLS&#10;4v5UNPzaMS8o0d8sEvTLeDpNC5eF6ezzBAX/XLN9rrE7cwU4pjG+Fo7nY7KP+nSUHswjrvoqRUUV&#10;sxxjV5RHfxKuYrfX+FhwsVplM1wyx+La3juewFNXE5ceDo/Mu551Edl6C6ddY/MXvOtsk6eF1S6C&#10;VJmU5772/cYFzcTpH5P0AjyXs9X5yVv+AQAA//8DAFBLAwQUAAYACAAAACEA4t/acNcAAAAHAQAA&#10;DwAAAGRycy9kb3ducmV2LnhtbEyOTU+DQBCG7yb+h82YeLNLsWkIsjRa48WTVnufsiPQsrOEXVr6&#10;7x1Oeps378c8xWZynTrTEFrPBpaLBBRx5W3LtYHvr7eHDFSIyBY7z2TgSgE25e1Ngbn1F/6k8y7W&#10;SkY45GigibHPtQ5VQw7DwvfE4v34wWEUOdTaDniRcdfpNEnW2mHL8qHBnrYNVafd6ARjSh/Z6zF7&#10;v+LxY5u8Tvu4fzHm/m56fgIVaYp/YZjxpQOlMB38yDaoTvRqtZaoHEtQs5/N+mAgS0GXhf7PX/4C&#10;AAD//wMAUEsBAi0AFAAGAAgAAAAhALaDOJL+AAAA4QEAABMAAAAAAAAAAAAAAAAAAAAAAFtDb250&#10;ZW50X1R5cGVzXS54bWxQSwECLQAUAAYACAAAACEAOP0h/9YAAACUAQAACwAAAAAAAAAAAAAAAAAv&#10;AQAAX3JlbHMvLnJlbHNQSwECLQAUAAYACAAAACEAsKf50HICAAA6BQAADgAAAAAAAAAAAAAAAAAu&#10;AgAAZHJzL2Uyb0RvYy54bWxQSwECLQAUAAYACAAAACEA4t/acNcAAAAHAQAADwAAAAAAAAAAAAAA&#10;AADMBAAAZHJzL2Rvd25yZXYueG1sUEsFBgAAAAAEAAQA8wAAANAFAAAAAA==&#10;" path="m33668,17241r186664,l220332,27844r-186664,l33668,17241xe" fillcolor="#5b9bd5 [3204]" strokecolor="#1f4d78 [1604]" strokeweight="1pt">
                <v:stroke joinstyle="miter"/>
                <v:path arrowok="t" o:connecttype="custom" o:connectlocs="33668,17241;220332,17241;220332,27844;33668,27844;33668,17241" o:connectangles="0,0,0,0,0"/>
              </v:shape>
            </w:pict>
          </mc:Fallback>
        </mc:AlternateContent>
      </w:r>
    </w:p>
    <w:p w14:paraId="157E6D05" w14:textId="77777777" w:rsidR="009E37C3" w:rsidRDefault="009E37C3" w:rsidP="009543A0">
      <w:pPr>
        <w:rPr>
          <w:sz w:val="28"/>
          <w:szCs w:val="28"/>
        </w:rPr>
      </w:pPr>
    </w:p>
    <w:p w14:paraId="2E29045A" w14:textId="77777777" w:rsidR="009E37C3" w:rsidRDefault="009E37C3" w:rsidP="009543A0">
      <w:pPr>
        <w:rPr>
          <w:sz w:val="28"/>
          <w:szCs w:val="28"/>
        </w:rPr>
      </w:pPr>
    </w:p>
    <w:p w14:paraId="7698B8A0" w14:textId="77777777" w:rsidR="009E37C3" w:rsidRDefault="009E37C3" w:rsidP="009543A0">
      <w:pPr>
        <w:rPr>
          <w:sz w:val="28"/>
          <w:szCs w:val="28"/>
        </w:rPr>
      </w:pPr>
    </w:p>
    <w:p w14:paraId="5BEFBA59" w14:textId="77777777" w:rsidR="009E37C3" w:rsidRDefault="009E37C3" w:rsidP="009543A0">
      <w:pPr>
        <w:rPr>
          <w:sz w:val="28"/>
          <w:szCs w:val="28"/>
        </w:rPr>
      </w:pPr>
    </w:p>
    <w:p w14:paraId="4EE07EEC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52F40CBC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53DAB8ED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44F1A987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02711BFC" w14:textId="77777777" w:rsidR="00016FD2" w:rsidRDefault="00016FD2" w:rsidP="00290C7A">
      <w:pPr>
        <w:rPr>
          <w:b/>
          <w:bCs/>
          <w:color w:val="007A37"/>
          <w:sz w:val="32"/>
          <w:szCs w:val="32"/>
          <w:u w:val="single"/>
        </w:rPr>
      </w:pPr>
    </w:p>
    <w:p w14:paraId="16CCDBA6" w14:textId="06017EFB" w:rsidR="00290C7A" w:rsidRDefault="005830BD" w:rsidP="00290C7A">
      <w:pPr>
        <w:rPr>
          <w:b/>
          <w:bCs/>
          <w:color w:val="007A37"/>
          <w:sz w:val="32"/>
          <w:szCs w:val="32"/>
          <w:u w:val="single"/>
        </w:rPr>
      </w:pPr>
      <w:r w:rsidRPr="00290C7A">
        <w:rPr>
          <w:noProof/>
          <w:sz w:val="40"/>
          <w:szCs w:val="40"/>
          <w:lang w:eastAsia="zh-CN"/>
        </w:rPr>
        <w:lastRenderedPageBreak/>
        <w:drawing>
          <wp:anchor distT="0" distB="0" distL="114300" distR="114300" simplePos="0" relativeHeight="251696128" behindDoc="0" locked="0" layoutInCell="1" allowOverlap="1" wp14:anchorId="1782A566" wp14:editId="0A0FF1A8">
            <wp:simplePos x="0" y="0"/>
            <wp:positionH relativeFrom="rightMargin">
              <wp:posOffset>181822</wp:posOffset>
            </wp:positionH>
            <wp:positionV relativeFrom="paragraph">
              <wp:posOffset>1934845</wp:posOffset>
            </wp:positionV>
            <wp:extent cx="501015" cy="49106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0" t="75932" b="-4011"/>
                    <a:stretch/>
                  </pic:blipFill>
                  <pic:spPr bwMode="auto">
                    <a:xfrm>
                      <a:off x="0" y="0"/>
                      <a:ext cx="501015" cy="49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C7A">
        <w:rPr>
          <w:noProof/>
          <w:sz w:val="40"/>
          <w:szCs w:val="40"/>
          <w:lang w:eastAsia="zh-CN"/>
        </w:rPr>
        <w:drawing>
          <wp:anchor distT="0" distB="0" distL="114300" distR="114300" simplePos="0" relativeHeight="251694080" behindDoc="0" locked="0" layoutInCell="1" allowOverlap="1" wp14:anchorId="20B664F8" wp14:editId="104C34A5">
            <wp:simplePos x="0" y="0"/>
            <wp:positionH relativeFrom="margin">
              <wp:posOffset>6099810</wp:posOffset>
            </wp:positionH>
            <wp:positionV relativeFrom="paragraph">
              <wp:posOffset>1074843</wp:posOffset>
            </wp:positionV>
            <wp:extent cx="441325" cy="4991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2" t="38691" r="1" b="32775"/>
                    <a:stretch/>
                  </pic:blipFill>
                  <pic:spPr bwMode="auto">
                    <a:xfrm>
                      <a:off x="0" y="0"/>
                      <a:ext cx="441325" cy="49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C7A">
        <w:rPr>
          <w:noProof/>
          <w:sz w:val="40"/>
          <w:szCs w:val="40"/>
          <w:lang w:eastAsia="zh-CN"/>
        </w:rPr>
        <w:drawing>
          <wp:anchor distT="0" distB="0" distL="114300" distR="114300" simplePos="0" relativeHeight="251698176" behindDoc="0" locked="0" layoutInCell="1" allowOverlap="1" wp14:anchorId="568C5A68" wp14:editId="61753806">
            <wp:simplePos x="0" y="0"/>
            <wp:positionH relativeFrom="rightMargin">
              <wp:posOffset>300566</wp:posOffset>
            </wp:positionH>
            <wp:positionV relativeFrom="paragraph">
              <wp:posOffset>517737</wp:posOffset>
            </wp:positionV>
            <wp:extent cx="355199" cy="566843"/>
            <wp:effectExtent l="114300" t="57150" r="45085" b="622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2" t="14028" r="6498" b="53571"/>
                    <a:stretch/>
                  </pic:blipFill>
                  <pic:spPr bwMode="auto">
                    <a:xfrm rot="19999630">
                      <a:off x="0" y="0"/>
                      <a:ext cx="355199" cy="56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1BC" w:rsidRPr="00792DAD">
        <w:rPr>
          <w:b/>
          <w:bCs/>
          <w:color w:val="007A37"/>
          <w:sz w:val="32"/>
          <w:szCs w:val="32"/>
          <w:u w:val="single"/>
        </w:rPr>
        <w:t>When there are two or more adjectives, they go in the following order:</w:t>
      </w:r>
    </w:p>
    <w:tbl>
      <w:tblPr>
        <w:tblStyle w:val="TableGrid"/>
        <w:tblW w:w="10366" w:type="dxa"/>
        <w:tblInd w:w="-545" w:type="dxa"/>
        <w:tblLook w:val="04A0" w:firstRow="1" w:lastRow="0" w:firstColumn="1" w:lastColumn="0" w:noHBand="0" w:noVBand="1"/>
      </w:tblPr>
      <w:tblGrid>
        <w:gridCol w:w="1751"/>
        <w:gridCol w:w="1277"/>
        <w:gridCol w:w="943"/>
        <w:gridCol w:w="788"/>
        <w:gridCol w:w="1017"/>
        <w:gridCol w:w="922"/>
        <w:gridCol w:w="1027"/>
        <w:gridCol w:w="1355"/>
        <w:gridCol w:w="1286"/>
      </w:tblGrid>
      <w:tr w:rsidR="005830BD" w14:paraId="6140E8F8" w14:textId="77777777" w:rsidTr="00236B20">
        <w:trPr>
          <w:trHeight w:val="552"/>
        </w:trPr>
        <w:tc>
          <w:tcPr>
            <w:tcW w:w="1751" w:type="dxa"/>
          </w:tcPr>
          <w:p w14:paraId="4C1337AF" w14:textId="77777777" w:rsidR="005830BD" w:rsidRPr="008D5810" w:rsidRDefault="005830BD" w:rsidP="005830BD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Determiner</w:t>
            </w:r>
          </w:p>
        </w:tc>
        <w:tc>
          <w:tcPr>
            <w:tcW w:w="1277" w:type="dxa"/>
          </w:tcPr>
          <w:p w14:paraId="184C2040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FF0000"/>
                <w:sz w:val="32"/>
                <w:szCs w:val="32"/>
              </w:rPr>
              <w:t>Opinion</w:t>
            </w:r>
          </w:p>
        </w:tc>
        <w:tc>
          <w:tcPr>
            <w:tcW w:w="943" w:type="dxa"/>
          </w:tcPr>
          <w:p w14:paraId="3B7DEB67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Size</w:t>
            </w:r>
          </w:p>
        </w:tc>
        <w:tc>
          <w:tcPr>
            <w:tcW w:w="788" w:type="dxa"/>
          </w:tcPr>
          <w:p w14:paraId="68BC9213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0070C0"/>
                <w:sz w:val="32"/>
                <w:szCs w:val="32"/>
              </w:rPr>
              <w:t>Age</w:t>
            </w:r>
          </w:p>
        </w:tc>
        <w:tc>
          <w:tcPr>
            <w:tcW w:w="1017" w:type="dxa"/>
          </w:tcPr>
          <w:p w14:paraId="253CE3EE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7030A0"/>
                <w:sz w:val="32"/>
                <w:szCs w:val="32"/>
              </w:rPr>
              <w:t>shape</w:t>
            </w:r>
          </w:p>
        </w:tc>
        <w:tc>
          <w:tcPr>
            <w:tcW w:w="922" w:type="dxa"/>
          </w:tcPr>
          <w:p w14:paraId="2C00F30F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007A37"/>
                <w:sz w:val="32"/>
                <w:szCs w:val="32"/>
              </w:rPr>
              <w:t>Color</w:t>
            </w:r>
          </w:p>
        </w:tc>
        <w:tc>
          <w:tcPr>
            <w:tcW w:w="1027" w:type="dxa"/>
          </w:tcPr>
          <w:p w14:paraId="3B7958DF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236B20">
              <w:rPr>
                <w:b/>
                <w:bCs/>
                <w:color w:val="FF0000"/>
                <w:sz w:val="32"/>
                <w:szCs w:val="32"/>
              </w:rPr>
              <w:t xml:space="preserve">Origin </w:t>
            </w:r>
          </w:p>
        </w:tc>
        <w:tc>
          <w:tcPr>
            <w:tcW w:w="1355" w:type="dxa"/>
          </w:tcPr>
          <w:p w14:paraId="3953355C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236B20">
              <w:rPr>
                <w:b/>
                <w:bCs/>
                <w:color w:val="FFC000"/>
                <w:sz w:val="32"/>
                <w:szCs w:val="32"/>
              </w:rPr>
              <w:t>Material</w:t>
            </w:r>
            <w:r>
              <w:rPr>
                <w:b/>
                <w:bCs/>
                <w:color w:val="007A37"/>
                <w:sz w:val="32"/>
                <w:szCs w:val="32"/>
              </w:rPr>
              <w:t xml:space="preserve"> </w:t>
            </w:r>
          </w:p>
        </w:tc>
        <w:tc>
          <w:tcPr>
            <w:tcW w:w="1286" w:type="dxa"/>
          </w:tcPr>
          <w:p w14:paraId="4832D5CD" w14:textId="77777777" w:rsidR="005830BD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Nouns</w:t>
            </w:r>
          </w:p>
        </w:tc>
      </w:tr>
      <w:tr w:rsidR="005830BD" w14:paraId="35744EB5" w14:textId="77777777" w:rsidTr="00236B20">
        <w:trPr>
          <w:trHeight w:val="552"/>
        </w:trPr>
        <w:tc>
          <w:tcPr>
            <w:tcW w:w="1751" w:type="dxa"/>
          </w:tcPr>
          <w:p w14:paraId="12366796" w14:textId="77777777" w:rsidR="005830BD" w:rsidRDefault="005830BD" w:rsidP="005830BD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A</w:t>
            </w:r>
          </w:p>
        </w:tc>
        <w:tc>
          <w:tcPr>
            <w:tcW w:w="1277" w:type="dxa"/>
          </w:tcPr>
          <w:p w14:paraId="4C3091C6" w14:textId="77777777" w:rsidR="005830BD" w:rsidRPr="008D5810" w:rsidRDefault="005830BD" w:rsidP="005830BD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943" w:type="dxa"/>
          </w:tcPr>
          <w:p w14:paraId="7E55402D" w14:textId="77777777" w:rsidR="005830BD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Small</w:t>
            </w:r>
          </w:p>
        </w:tc>
        <w:tc>
          <w:tcPr>
            <w:tcW w:w="788" w:type="dxa"/>
          </w:tcPr>
          <w:p w14:paraId="278C0A17" w14:textId="77777777" w:rsidR="005830BD" w:rsidRPr="008D5810" w:rsidRDefault="005830BD" w:rsidP="005830BD">
            <w:pPr>
              <w:rPr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017" w:type="dxa"/>
          </w:tcPr>
          <w:p w14:paraId="426BE50E" w14:textId="77777777" w:rsidR="005830BD" w:rsidRPr="008D5810" w:rsidRDefault="005830BD" w:rsidP="005830BD">
            <w:pPr>
              <w:rPr>
                <w:b/>
                <w:bCs/>
                <w:color w:val="7030A0"/>
                <w:sz w:val="32"/>
                <w:szCs w:val="32"/>
              </w:rPr>
            </w:pPr>
          </w:p>
        </w:tc>
        <w:tc>
          <w:tcPr>
            <w:tcW w:w="922" w:type="dxa"/>
          </w:tcPr>
          <w:p w14:paraId="403F159D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red</w:t>
            </w:r>
          </w:p>
        </w:tc>
        <w:tc>
          <w:tcPr>
            <w:tcW w:w="1027" w:type="dxa"/>
          </w:tcPr>
          <w:p w14:paraId="4F2D0578" w14:textId="77777777" w:rsidR="005830BD" w:rsidRPr="008D5810" w:rsidRDefault="005830BD" w:rsidP="005830BD">
            <w:pPr>
              <w:rPr>
                <w:b/>
                <w:bCs/>
                <w:color w:val="FFC000"/>
                <w:sz w:val="32"/>
                <w:szCs w:val="32"/>
              </w:rPr>
            </w:pPr>
          </w:p>
        </w:tc>
        <w:tc>
          <w:tcPr>
            <w:tcW w:w="1355" w:type="dxa"/>
          </w:tcPr>
          <w:p w14:paraId="0D37B9D8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</w:p>
        </w:tc>
        <w:tc>
          <w:tcPr>
            <w:tcW w:w="1286" w:type="dxa"/>
          </w:tcPr>
          <w:p w14:paraId="2DE14081" w14:textId="77777777" w:rsidR="005830BD" w:rsidRPr="008D5810" w:rsidRDefault="005830BD" w:rsidP="005830BD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suitcase</w:t>
            </w:r>
          </w:p>
        </w:tc>
      </w:tr>
      <w:tr w:rsidR="00236B20" w14:paraId="4DC8D932" w14:textId="77777777" w:rsidTr="00236B20">
        <w:trPr>
          <w:trHeight w:val="552"/>
        </w:trPr>
        <w:tc>
          <w:tcPr>
            <w:tcW w:w="1751" w:type="dxa"/>
          </w:tcPr>
          <w:p w14:paraId="49FC5849" w14:textId="77777777" w:rsidR="00236B20" w:rsidRDefault="00236B20" w:rsidP="00236B20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An </w:t>
            </w:r>
          </w:p>
        </w:tc>
        <w:tc>
          <w:tcPr>
            <w:tcW w:w="1277" w:type="dxa"/>
          </w:tcPr>
          <w:p w14:paraId="70D3BCE3" w14:textId="77777777" w:rsidR="00236B20" w:rsidRPr="008D5810" w:rsidRDefault="00236B20" w:rsidP="00236B20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comfy</w:t>
            </w:r>
          </w:p>
        </w:tc>
        <w:tc>
          <w:tcPr>
            <w:tcW w:w="943" w:type="dxa"/>
          </w:tcPr>
          <w:p w14:paraId="06023E8A" w14:textId="77777777" w:rsidR="00236B2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</w:p>
        </w:tc>
        <w:tc>
          <w:tcPr>
            <w:tcW w:w="788" w:type="dxa"/>
          </w:tcPr>
          <w:p w14:paraId="1F25E12B" w14:textId="77777777" w:rsidR="00236B20" w:rsidRPr="008D5810" w:rsidRDefault="00236B20" w:rsidP="00236B20">
            <w:pPr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new</w:t>
            </w:r>
          </w:p>
        </w:tc>
        <w:tc>
          <w:tcPr>
            <w:tcW w:w="1017" w:type="dxa"/>
          </w:tcPr>
          <w:p w14:paraId="0B3BE878" w14:textId="77777777" w:rsidR="00236B20" w:rsidRPr="008D5810" w:rsidRDefault="00236B20" w:rsidP="00236B20">
            <w:pPr>
              <w:rPr>
                <w:b/>
                <w:bCs/>
                <w:color w:val="7030A0"/>
                <w:sz w:val="32"/>
                <w:szCs w:val="32"/>
              </w:rPr>
            </w:pPr>
          </w:p>
        </w:tc>
        <w:tc>
          <w:tcPr>
            <w:tcW w:w="922" w:type="dxa"/>
          </w:tcPr>
          <w:p w14:paraId="1451FFC4" w14:textId="77777777" w:rsidR="00236B20" w:rsidRPr="008D581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blue</w:t>
            </w:r>
          </w:p>
        </w:tc>
        <w:tc>
          <w:tcPr>
            <w:tcW w:w="1027" w:type="dxa"/>
          </w:tcPr>
          <w:p w14:paraId="28CDB036" w14:textId="77777777" w:rsidR="00236B20" w:rsidRPr="008D5810" w:rsidRDefault="00236B20" w:rsidP="00236B20">
            <w:pPr>
              <w:rPr>
                <w:b/>
                <w:bCs/>
                <w:color w:val="FFC000"/>
                <w:sz w:val="32"/>
                <w:szCs w:val="32"/>
              </w:rPr>
            </w:pPr>
          </w:p>
        </w:tc>
        <w:tc>
          <w:tcPr>
            <w:tcW w:w="1355" w:type="dxa"/>
          </w:tcPr>
          <w:p w14:paraId="75EDCF52" w14:textId="77777777" w:rsidR="00236B20" w:rsidRPr="008D5810" w:rsidRDefault="00236B20" w:rsidP="00236B20">
            <w:pPr>
              <w:rPr>
                <w:b/>
                <w:bCs/>
                <w:color w:val="FFC000"/>
                <w:sz w:val="32"/>
                <w:szCs w:val="32"/>
              </w:rPr>
            </w:pPr>
            <w:r>
              <w:rPr>
                <w:b/>
                <w:bCs/>
                <w:color w:val="FFC000"/>
                <w:sz w:val="32"/>
                <w:szCs w:val="32"/>
              </w:rPr>
              <w:t>Silk</w:t>
            </w:r>
          </w:p>
        </w:tc>
        <w:tc>
          <w:tcPr>
            <w:tcW w:w="1286" w:type="dxa"/>
          </w:tcPr>
          <w:p w14:paraId="3F377679" w14:textId="77777777" w:rsidR="00236B20" w:rsidRPr="008D581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T-shit</w:t>
            </w:r>
          </w:p>
        </w:tc>
      </w:tr>
      <w:tr w:rsidR="00236B20" w14:paraId="66DA3A24" w14:textId="77777777" w:rsidTr="00236B20">
        <w:trPr>
          <w:trHeight w:val="552"/>
        </w:trPr>
        <w:tc>
          <w:tcPr>
            <w:tcW w:w="1751" w:type="dxa"/>
          </w:tcPr>
          <w:p w14:paraId="2D4139D1" w14:textId="77777777" w:rsidR="00236B20" w:rsidRDefault="00236B20" w:rsidP="00236B20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This</w:t>
            </w:r>
          </w:p>
        </w:tc>
        <w:tc>
          <w:tcPr>
            <w:tcW w:w="1277" w:type="dxa"/>
          </w:tcPr>
          <w:p w14:paraId="3A53DAEC" w14:textId="77777777" w:rsidR="00236B20" w:rsidRPr="008D5810" w:rsidRDefault="00236B20" w:rsidP="00236B20">
            <w:pPr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43" w:type="dxa"/>
          </w:tcPr>
          <w:p w14:paraId="3E025AF6" w14:textId="77777777" w:rsidR="00236B2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</w:p>
        </w:tc>
        <w:tc>
          <w:tcPr>
            <w:tcW w:w="788" w:type="dxa"/>
          </w:tcPr>
          <w:p w14:paraId="7B68774A" w14:textId="77777777" w:rsidR="00236B20" w:rsidRPr="008D5810" w:rsidRDefault="00236B20" w:rsidP="00236B20">
            <w:pPr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old</w:t>
            </w:r>
          </w:p>
        </w:tc>
        <w:tc>
          <w:tcPr>
            <w:tcW w:w="1017" w:type="dxa"/>
          </w:tcPr>
          <w:p w14:paraId="71B54F9C" w14:textId="77777777" w:rsidR="00236B20" w:rsidRPr="008D5810" w:rsidRDefault="00236B20" w:rsidP="00236B20">
            <w:pPr>
              <w:rPr>
                <w:b/>
                <w:bCs/>
                <w:color w:val="7030A0"/>
                <w:sz w:val="32"/>
                <w:szCs w:val="32"/>
              </w:rPr>
            </w:pPr>
            <w:r>
              <w:rPr>
                <w:b/>
                <w:bCs/>
                <w:color w:val="7030A0"/>
                <w:sz w:val="32"/>
                <w:szCs w:val="32"/>
              </w:rPr>
              <w:t>round</w:t>
            </w:r>
          </w:p>
        </w:tc>
        <w:tc>
          <w:tcPr>
            <w:tcW w:w="922" w:type="dxa"/>
          </w:tcPr>
          <w:p w14:paraId="53BC0C15" w14:textId="77777777" w:rsidR="00236B20" w:rsidRPr="008D581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</w:p>
        </w:tc>
        <w:tc>
          <w:tcPr>
            <w:tcW w:w="1027" w:type="dxa"/>
          </w:tcPr>
          <w:p w14:paraId="70285792" w14:textId="77777777" w:rsidR="00236B20" w:rsidRPr="008D5810" w:rsidRDefault="00236B20" w:rsidP="00236B20">
            <w:pPr>
              <w:rPr>
                <w:b/>
                <w:bCs/>
                <w:color w:val="FFC000"/>
                <w:sz w:val="32"/>
                <w:szCs w:val="32"/>
              </w:rPr>
            </w:pPr>
          </w:p>
        </w:tc>
        <w:tc>
          <w:tcPr>
            <w:tcW w:w="1355" w:type="dxa"/>
          </w:tcPr>
          <w:p w14:paraId="56B462FD" w14:textId="77777777" w:rsidR="00236B20" w:rsidRPr="008D5810" w:rsidRDefault="00236B20" w:rsidP="00236B20">
            <w:pPr>
              <w:rPr>
                <w:b/>
                <w:bCs/>
                <w:color w:val="FFC000"/>
                <w:sz w:val="32"/>
                <w:szCs w:val="32"/>
              </w:rPr>
            </w:pPr>
            <w:r>
              <w:rPr>
                <w:b/>
                <w:bCs/>
                <w:color w:val="FFC000"/>
                <w:sz w:val="32"/>
                <w:szCs w:val="32"/>
              </w:rPr>
              <w:t>kitchen</w:t>
            </w:r>
          </w:p>
        </w:tc>
        <w:tc>
          <w:tcPr>
            <w:tcW w:w="1286" w:type="dxa"/>
          </w:tcPr>
          <w:p w14:paraId="614673ED" w14:textId="77777777" w:rsidR="00236B20" w:rsidRPr="008D5810" w:rsidRDefault="00236B20" w:rsidP="00236B20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table</w:t>
            </w:r>
          </w:p>
        </w:tc>
      </w:tr>
    </w:tbl>
    <w:p w14:paraId="08F87ACF" w14:textId="77777777" w:rsidR="00016FD2" w:rsidRDefault="00016FD2" w:rsidP="00940722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5CF55842" w14:textId="484B39E2" w:rsidR="00C705CF" w:rsidRPr="00792DAD" w:rsidRDefault="00C705CF" w:rsidP="00940722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Q1) </w:t>
      </w:r>
      <w:r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Put the words given in each sentence in the correct </w:t>
      </w:r>
      <w:r w:rsidR="00940722"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>order</w:t>
      </w:r>
      <w:r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>. Pay attention to the order of the adjective</w:t>
      </w:r>
      <w:r w:rsidR="00940722"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>s</w:t>
      </w:r>
      <w:r w:rsidRPr="008D581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in the chart above.</w:t>
      </w:r>
    </w:p>
    <w:p w14:paraId="4B47CC5E" w14:textId="77777777" w:rsidR="00C705CF" w:rsidRPr="00792DAD" w:rsidRDefault="00C705CF" w:rsidP="00C705CF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>I want</w:t>
      </w:r>
      <w:r w:rsidR="00940722">
        <w:rPr>
          <w:rFonts w:ascii="Comic Sans MS" w:hAnsi="Comic Sans MS"/>
          <w:color w:val="000000" w:themeColor="text1"/>
          <w:sz w:val="32"/>
          <w:szCs w:val="32"/>
        </w:rPr>
        <w:t xml:space="preserve"> to buy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 xml:space="preserve"> (</w:t>
      </w: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silk / green / an / amazing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>) dress.</w:t>
      </w:r>
    </w:p>
    <w:p w14:paraId="1C781DAC" w14:textId="77777777" w:rsidR="00C705CF" w:rsidRPr="00792DAD" w:rsidRDefault="00792DAD" w:rsidP="008D5810">
      <w:pPr>
        <w:pStyle w:val="ListParagraph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 xml:space="preserve">  ---</w:t>
      </w:r>
      <w:r w:rsidR="008D5810">
        <w:rPr>
          <w:rFonts w:ascii="Comic Sans MS" w:hAnsi="Comic Sans MS"/>
          <w:color w:val="FF0000"/>
          <w:sz w:val="32"/>
          <w:szCs w:val="32"/>
        </w:rPr>
        <w:t>------------------------------------</w:t>
      </w:r>
    </w:p>
    <w:p w14:paraId="47171C10" w14:textId="77777777" w:rsidR="00C705CF" w:rsidRPr="00792DAD" w:rsidRDefault="00C705CF" w:rsidP="00C705CF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>She drank (</w:t>
      </w: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Italian / black / hot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>) coffee.</w:t>
      </w:r>
    </w:p>
    <w:p w14:paraId="5C9C5DB7" w14:textId="77777777" w:rsidR="008D5810" w:rsidRPr="008D5810" w:rsidRDefault="008D5810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---</w:t>
      </w:r>
      <w:r>
        <w:rPr>
          <w:rFonts w:ascii="Comic Sans MS" w:hAnsi="Comic Sans MS"/>
          <w:color w:val="FF0000"/>
          <w:sz w:val="32"/>
          <w:szCs w:val="32"/>
        </w:rPr>
        <w:t>------------------------------------</w:t>
      </w:r>
    </w:p>
    <w:p w14:paraId="75C40F64" w14:textId="77777777" w:rsidR="00C705CF" w:rsidRPr="00792DAD" w:rsidRDefault="00C705CF" w:rsidP="00940722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>He has (</w:t>
      </w: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silver / old / beautiful / a</w:t>
      </w:r>
      <w:r w:rsidR="00940722">
        <w:rPr>
          <w:rFonts w:ascii="Comic Sans MS" w:hAnsi="Comic Sans MS"/>
          <w:color w:val="000000" w:themeColor="text1"/>
          <w:sz w:val="32"/>
          <w:szCs w:val="32"/>
        </w:rPr>
        <w:t xml:space="preserve">) ring.  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</w:p>
    <w:p w14:paraId="7D8F6E54" w14:textId="77777777" w:rsidR="00C705CF" w:rsidRPr="00792DAD" w:rsidRDefault="008D5810" w:rsidP="003C709E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32"/>
          <w:szCs w:val="32"/>
        </w:rPr>
        <w:t>---</w:t>
      </w:r>
      <w:r>
        <w:rPr>
          <w:rFonts w:ascii="Comic Sans MS" w:hAnsi="Comic Sans MS"/>
          <w:color w:val="FF0000"/>
          <w:sz w:val="32"/>
          <w:szCs w:val="32"/>
        </w:rPr>
        <w:t>----------------------</w:t>
      </w:r>
      <w:r w:rsidR="00C705CF" w:rsidRPr="00792DAD">
        <w:rPr>
          <w:rFonts w:ascii="Comic Sans MS" w:hAnsi="Comic Sans MS"/>
          <w:color w:val="000000" w:themeColor="text1"/>
          <w:sz w:val="32"/>
          <w:szCs w:val="32"/>
        </w:rPr>
        <w:t>----------------.</w:t>
      </w:r>
    </w:p>
    <w:p w14:paraId="0288883A" w14:textId="77777777" w:rsidR="00F2611A" w:rsidRPr="00792DAD" w:rsidRDefault="00C705CF" w:rsidP="00940722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940722" w:rsidRPr="00792DAD">
        <w:rPr>
          <w:rFonts w:ascii="Comic Sans MS" w:hAnsi="Comic Sans MS"/>
          <w:color w:val="000000" w:themeColor="text1"/>
          <w:sz w:val="32"/>
          <w:szCs w:val="32"/>
        </w:rPr>
        <w:t xml:space="preserve">We ate 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>(</w:t>
      </w:r>
      <w:r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green / English / r</w:t>
      </w:r>
      <w:r w:rsidR="00F2611A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ound / some</w:t>
      </w:r>
      <w:r w:rsidR="00940722">
        <w:rPr>
          <w:rFonts w:ascii="Comic Sans MS" w:hAnsi="Comic Sans MS"/>
          <w:color w:val="000000" w:themeColor="text1"/>
          <w:sz w:val="32"/>
          <w:szCs w:val="32"/>
        </w:rPr>
        <w:t xml:space="preserve">) apples. </w:t>
      </w:r>
      <w:r w:rsidR="00F2611A" w:rsidRPr="00792DAD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</w:p>
    <w:p w14:paraId="4ADEC85A" w14:textId="77777777" w:rsidR="00F2611A" w:rsidRPr="00792DAD" w:rsidRDefault="00F2611A" w:rsidP="008D5810">
      <w:pPr>
        <w:pStyle w:val="ListParagraph"/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 xml:space="preserve">      ---</w:t>
      </w:r>
      <w:r w:rsidR="008D5810">
        <w:rPr>
          <w:rFonts w:ascii="Comic Sans MS" w:hAnsi="Comic Sans MS"/>
          <w:color w:val="000000" w:themeColor="text1"/>
          <w:sz w:val="32"/>
          <w:szCs w:val="32"/>
        </w:rPr>
        <w:t>---</w:t>
      </w:r>
      <w:r w:rsidR="008D5810">
        <w:rPr>
          <w:rFonts w:ascii="Comic Sans MS" w:hAnsi="Comic Sans MS"/>
          <w:color w:val="FF0000"/>
          <w:sz w:val="32"/>
          <w:szCs w:val="32"/>
        </w:rPr>
        <w:t>-----------------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>----------------------.</w:t>
      </w:r>
    </w:p>
    <w:p w14:paraId="5FB8EFC6" w14:textId="77777777" w:rsidR="00C705CF" w:rsidRPr="00792DAD" w:rsidRDefault="00F2611A" w:rsidP="00F2611A">
      <w:pPr>
        <w:pStyle w:val="ListParagraph"/>
        <w:numPr>
          <w:ilvl w:val="0"/>
          <w:numId w:val="9"/>
        </w:numPr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>I need</w:t>
      </w:r>
      <w:r w:rsidR="00C705CF" w:rsidRPr="00792DAD">
        <w:rPr>
          <w:rFonts w:ascii="Comic Sans MS" w:hAnsi="Comic Sans MS"/>
          <w:color w:val="000000" w:themeColor="text1"/>
          <w:sz w:val="32"/>
          <w:szCs w:val="32"/>
        </w:rPr>
        <w:t xml:space="preserve"> (</w:t>
      </w:r>
      <w:r w:rsidR="00C705CF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computer / comfortable / a)</w:t>
      </w:r>
      <w:r w:rsidR="00C705CF" w:rsidRPr="00792DAD">
        <w:rPr>
          <w:rFonts w:ascii="Comic Sans MS" w:hAnsi="Comic Sans MS"/>
          <w:color w:val="000000" w:themeColor="text1"/>
          <w:sz w:val="32"/>
          <w:szCs w:val="32"/>
        </w:rPr>
        <w:t xml:space="preserve"> desk.</w:t>
      </w:r>
    </w:p>
    <w:p w14:paraId="54D36FEC" w14:textId="77777777" w:rsidR="00F2611A" w:rsidRDefault="00F2611A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color w:val="000000" w:themeColor="text1"/>
          <w:sz w:val="32"/>
          <w:szCs w:val="32"/>
        </w:rPr>
        <w:t>--------</w:t>
      </w:r>
      <w:r w:rsidR="008D5810">
        <w:rPr>
          <w:rFonts w:ascii="Comic Sans MS" w:hAnsi="Comic Sans MS"/>
          <w:color w:val="000000" w:themeColor="text1"/>
          <w:sz w:val="32"/>
          <w:szCs w:val="32"/>
        </w:rPr>
        <w:t>--</w:t>
      </w:r>
      <w:r w:rsidR="008D5810">
        <w:rPr>
          <w:rFonts w:ascii="Comic Sans MS" w:hAnsi="Comic Sans MS"/>
          <w:color w:val="FF0000"/>
          <w:sz w:val="32"/>
          <w:szCs w:val="32"/>
        </w:rPr>
        <w:t>-------------------</w:t>
      </w:r>
      <w:r w:rsidRPr="00792DAD">
        <w:rPr>
          <w:rFonts w:ascii="Comic Sans MS" w:hAnsi="Comic Sans MS"/>
          <w:color w:val="000000" w:themeColor="text1"/>
          <w:sz w:val="32"/>
          <w:szCs w:val="32"/>
        </w:rPr>
        <w:t>---------------.</w:t>
      </w:r>
    </w:p>
    <w:p w14:paraId="4E798747" w14:textId="4F5D9640" w:rsidR="00C21109" w:rsidRDefault="00C21109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545A07F7" w14:textId="1CF06C18" w:rsidR="00016FD2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4E6F94A2" w14:textId="29A5E25F" w:rsidR="00016FD2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5BEA0FFB" w14:textId="3D73F63D" w:rsidR="00016FD2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24BA44C6" w14:textId="18ED25C4" w:rsidR="00016FD2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5CCE8EC4" w14:textId="77777777" w:rsidR="00016FD2" w:rsidRPr="00792DAD" w:rsidRDefault="00016FD2" w:rsidP="008D5810">
      <w:pPr>
        <w:pStyle w:val="ListParagraph"/>
        <w:ind w:left="1080"/>
        <w:rPr>
          <w:rFonts w:ascii="Comic Sans MS" w:hAnsi="Comic Sans MS"/>
          <w:color w:val="000000" w:themeColor="text1"/>
          <w:sz w:val="32"/>
          <w:szCs w:val="32"/>
        </w:rPr>
      </w:pPr>
    </w:p>
    <w:p w14:paraId="274780C4" w14:textId="7A74012A" w:rsidR="00290C7A" w:rsidRPr="0086349A" w:rsidRDefault="0086349A" w:rsidP="0086349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92DAD">
        <w:rPr>
          <w:rFonts w:ascii="Comic Sans MS" w:hAnsi="Comic Sans MS"/>
          <w:b/>
          <w:bCs/>
          <w:noProof/>
          <w:color w:val="007A37"/>
          <w:sz w:val="32"/>
          <w:szCs w:val="32"/>
          <w:lang w:eastAsia="zh-CN"/>
        </w:rPr>
        <w:drawing>
          <wp:anchor distT="0" distB="0" distL="114300" distR="114300" simplePos="0" relativeHeight="251676672" behindDoc="0" locked="0" layoutInCell="1" allowOverlap="1" wp14:anchorId="68F31BC3" wp14:editId="517D0305">
            <wp:simplePos x="0" y="0"/>
            <wp:positionH relativeFrom="margin">
              <wp:posOffset>3631963</wp:posOffset>
            </wp:positionH>
            <wp:positionV relativeFrom="paragraph">
              <wp:posOffset>516504</wp:posOffset>
            </wp:positionV>
            <wp:extent cx="589122" cy="556260"/>
            <wp:effectExtent l="0" t="0" r="190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445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18884" r="76381" b="58308"/>
                    <a:stretch/>
                  </pic:blipFill>
                  <pic:spPr bwMode="auto">
                    <a:xfrm>
                      <a:off x="0" y="0"/>
                      <a:ext cx="592808" cy="55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722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Q2) Look at the pictures below and describe them using more than one </w:t>
      </w:r>
      <w:r w:rsidR="00016FD2">
        <w:rPr>
          <w:rFonts w:ascii="Comic Sans MS" w:hAnsi="Comic Sans MS"/>
          <w:b/>
          <w:bCs/>
          <w:color w:val="000000" w:themeColor="text1"/>
          <w:sz w:val="32"/>
          <w:szCs w:val="32"/>
        </w:rPr>
        <w:t>adjective</w:t>
      </w:r>
      <w:r w:rsidR="00F2611A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14:paraId="7D23AE19" w14:textId="77777777" w:rsidR="00290C7A" w:rsidRPr="0086349A" w:rsidRDefault="0086349A" w:rsidP="008114E0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7A37"/>
          <w:sz w:val="32"/>
          <w:szCs w:val="32"/>
          <w:lang w:eastAsia="zh-CN"/>
        </w:rPr>
        <w:drawing>
          <wp:anchor distT="0" distB="0" distL="114300" distR="114300" simplePos="0" relativeHeight="251687936" behindDoc="0" locked="0" layoutInCell="1" allowOverlap="1" wp14:anchorId="43E9C855" wp14:editId="7AB745D5">
            <wp:simplePos x="0" y="0"/>
            <wp:positionH relativeFrom="column">
              <wp:posOffset>4342183</wp:posOffset>
            </wp:positionH>
            <wp:positionV relativeFrom="paragraph">
              <wp:posOffset>143730</wp:posOffset>
            </wp:positionV>
            <wp:extent cx="864406" cy="58006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57" t="58600" r="-2160" b="27081"/>
                    <a:stretch/>
                  </pic:blipFill>
                  <pic:spPr bwMode="auto">
                    <a:xfrm>
                      <a:off x="0" y="0"/>
                      <a:ext cx="864406" cy="58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11A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1.</w:t>
      </w:r>
      <w:r w:rsidR="008114E0" w:rsidRPr="0086349A">
        <w:rPr>
          <w:rFonts w:ascii="Comic Sans MS" w:hAnsi="Comic Sans MS"/>
          <w:color w:val="000000" w:themeColor="text1"/>
          <w:sz w:val="32"/>
          <w:szCs w:val="32"/>
        </w:rPr>
        <w:t>I like these---</w:t>
      </w:r>
      <w:r w:rsidR="00792DAD" w:rsidRPr="0086349A">
        <w:rPr>
          <w:rFonts w:ascii="Comic Sans MS" w:hAnsi="Comic Sans MS"/>
          <w:color w:val="000000" w:themeColor="text1"/>
          <w:sz w:val="32"/>
          <w:szCs w:val="32"/>
        </w:rPr>
        <w:t>-</w:t>
      </w:r>
      <w:r w:rsidR="00F2611A" w:rsidRPr="0086349A">
        <w:rPr>
          <w:rFonts w:ascii="Comic Sans MS" w:hAnsi="Comic Sans MS"/>
          <w:color w:val="000000" w:themeColor="text1"/>
          <w:sz w:val="32"/>
          <w:szCs w:val="32"/>
        </w:rPr>
        <w:t>---</w:t>
      </w:r>
      <w:r w:rsidR="008114E0" w:rsidRPr="0086349A">
        <w:rPr>
          <w:rFonts w:ascii="Comic Sans MS" w:hAnsi="Comic Sans MS"/>
          <w:color w:val="000000" w:themeColor="text1"/>
          <w:sz w:val="32"/>
          <w:szCs w:val="32"/>
        </w:rPr>
        <w:t>-------- buttons.</w:t>
      </w:r>
    </w:p>
    <w:p w14:paraId="5CDAFF8C" w14:textId="77777777" w:rsidR="00F2611A" w:rsidRPr="00792DAD" w:rsidRDefault="008114E0" w:rsidP="008114E0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2.</w:t>
      </w:r>
      <w:r w:rsidRPr="008114E0">
        <w:rPr>
          <w:rFonts w:ascii="Arial" w:hAnsi="Arial" w:cs="Arial"/>
          <w:i/>
          <w:iCs/>
          <w:color w:val="1D2A57"/>
        </w:rPr>
        <w:t xml:space="preserve"> </w:t>
      </w:r>
      <w:r w:rsidRPr="008114E0">
        <w:rPr>
          <w:rFonts w:ascii="Comic Sans MS" w:hAnsi="Comic Sans MS"/>
          <w:color w:val="000000" w:themeColor="text1"/>
          <w:sz w:val="32"/>
          <w:szCs w:val="32"/>
        </w:rPr>
        <w:t>What an ----------------------- Chinese cup</w:t>
      </w:r>
      <w:r w:rsidR="00F2611A" w:rsidRPr="008114E0">
        <w:rPr>
          <w:rFonts w:ascii="Comic Sans MS" w:hAnsi="Comic Sans MS"/>
          <w:color w:val="000000" w:themeColor="text1"/>
          <w:sz w:val="32"/>
          <w:szCs w:val="32"/>
        </w:rPr>
        <w:t>.</w:t>
      </w:r>
    </w:p>
    <w:p w14:paraId="588A9179" w14:textId="77777777" w:rsidR="00F2611A" w:rsidRDefault="008D5810" w:rsidP="008114E0">
      <w:pPr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7A37"/>
          <w:sz w:val="32"/>
          <w:szCs w:val="32"/>
          <w:lang w:eastAsia="zh-CN"/>
        </w:rPr>
        <w:drawing>
          <wp:anchor distT="0" distB="0" distL="114300" distR="114300" simplePos="0" relativeHeight="251689984" behindDoc="0" locked="0" layoutInCell="1" allowOverlap="1" wp14:anchorId="63FEFE3A" wp14:editId="486BEF08">
            <wp:simplePos x="0" y="0"/>
            <wp:positionH relativeFrom="column">
              <wp:posOffset>4714240</wp:posOffset>
            </wp:positionH>
            <wp:positionV relativeFrom="paragraph">
              <wp:posOffset>52917</wp:posOffset>
            </wp:positionV>
            <wp:extent cx="487110" cy="586642"/>
            <wp:effectExtent l="38100" t="38100" r="46355" b="425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48" t="18171" r="-288" b="65686"/>
                    <a:stretch/>
                  </pic:blipFill>
                  <pic:spPr bwMode="auto">
                    <a:xfrm rot="359614">
                      <a:off x="0" y="0"/>
                      <a:ext cx="487110" cy="58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AD" w:rsidRPr="00792DAD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8114E0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8114E0" w:rsidRPr="008114E0">
        <w:rPr>
          <w:rFonts w:ascii="Arial" w:hAnsi="Arial" w:cs="Arial"/>
          <w:i/>
          <w:iCs/>
          <w:color w:val="1D2A57"/>
        </w:rPr>
        <w:t xml:space="preserve"> </w:t>
      </w:r>
      <w:r w:rsidR="008114E0" w:rsidRPr="008114E0">
        <w:rPr>
          <w:rFonts w:ascii="Comic Sans MS" w:hAnsi="Comic Sans MS"/>
          <w:color w:val="000000" w:themeColor="text1"/>
          <w:sz w:val="32"/>
          <w:szCs w:val="32"/>
        </w:rPr>
        <w:t>It was a </w:t>
      </w:r>
      <w:r w:rsidR="008114E0">
        <w:rPr>
          <w:rFonts w:ascii="Comic Sans MS" w:hAnsi="Comic Sans MS"/>
          <w:color w:val="000000" w:themeColor="text1"/>
          <w:sz w:val="32"/>
          <w:szCs w:val="32"/>
        </w:rPr>
        <w:t>---------------------------------</w:t>
      </w:r>
      <w:r w:rsidR="008114E0" w:rsidRPr="008114E0">
        <w:rPr>
          <w:rFonts w:ascii="Comic Sans MS" w:hAnsi="Comic Sans MS"/>
          <w:color w:val="000000" w:themeColor="text1"/>
          <w:sz w:val="32"/>
          <w:szCs w:val="32"/>
        </w:rPr>
        <w:t xml:space="preserve"> shirt.</w:t>
      </w:r>
    </w:p>
    <w:p w14:paraId="56FBB336" w14:textId="77777777" w:rsidR="008114E0" w:rsidRPr="008114E0" w:rsidRDefault="008D5810" w:rsidP="008114E0">
      <w:pPr>
        <w:rPr>
          <w:rFonts w:ascii="Comic Sans MS" w:hAnsi="Comic Sans MS"/>
          <w:color w:val="000000" w:themeColor="text1"/>
          <w:sz w:val="32"/>
          <w:szCs w:val="32"/>
        </w:rPr>
      </w:pPr>
      <w:r w:rsidRPr="0086349A">
        <w:rPr>
          <w:rFonts w:ascii="Comic Sans MS" w:hAnsi="Comic Sans MS"/>
          <w:b/>
          <w:bCs/>
          <w:noProof/>
          <w:color w:val="007A37"/>
          <w:sz w:val="32"/>
          <w:szCs w:val="32"/>
          <w:lang w:eastAsia="zh-CN"/>
        </w:rPr>
        <w:drawing>
          <wp:anchor distT="0" distB="0" distL="114300" distR="114300" simplePos="0" relativeHeight="251683840" behindDoc="0" locked="0" layoutInCell="1" allowOverlap="1" wp14:anchorId="6FBDD853" wp14:editId="6120E0DC">
            <wp:simplePos x="0" y="0"/>
            <wp:positionH relativeFrom="column">
              <wp:posOffset>3605742</wp:posOffset>
            </wp:positionH>
            <wp:positionV relativeFrom="paragraph">
              <wp:posOffset>310304</wp:posOffset>
            </wp:positionV>
            <wp:extent cx="717550" cy="516255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70" t="69158" r="6525" b="21619"/>
                    <a:stretch/>
                  </pic:blipFill>
                  <pic:spPr bwMode="auto">
                    <a:xfrm>
                      <a:off x="0" y="0"/>
                      <a:ext cx="71755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4E0" w:rsidRPr="0086349A">
        <w:rPr>
          <w:rFonts w:ascii="Comic Sans MS" w:hAnsi="Comic Sans MS"/>
          <w:b/>
          <w:bCs/>
          <w:color w:val="000000" w:themeColor="text1"/>
          <w:sz w:val="32"/>
          <w:szCs w:val="32"/>
        </w:rPr>
        <w:t>4.</w:t>
      </w:r>
      <w:r w:rsidR="008114E0">
        <w:rPr>
          <w:rFonts w:ascii="Comic Sans MS" w:hAnsi="Comic Sans MS"/>
          <w:color w:val="000000" w:themeColor="text1"/>
          <w:sz w:val="32"/>
          <w:szCs w:val="32"/>
        </w:rPr>
        <w:t xml:space="preserve"> That -----------------------------car.</w:t>
      </w:r>
    </w:p>
    <w:p w14:paraId="1116F9CF" w14:textId="77777777" w:rsidR="008D5810" w:rsidRDefault="008D5810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397A2FD9" w14:textId="77777777" w:rsidR="008D5810" w:rsidRDefault="008D5810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A7B5DDD" w14:textId="6DA8343B" w:rsidR="00F2611A" w:rsidRDefault="00C21109" w:rsidP="00C21109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Q3</w:t>
      </w:r>
      <w:r w:rsidR="00940722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) </w:t>
      </w:r>
      <w:r w:rsidR="00016FD2">
        <w:rPr>
          <w:rFonts w:ascii="Comic Sans MS" w:hAnsi="Comic Sans MS"/>
          <w:b/>
          <w:bCs/>
          <w:color w:val="000000" w:themeColor="text1"/>
          <w:sz w:val="32"/>
          <w:szCs w:val="32"/>
        </w:rPr>
        <w:t>Put</w:t>
      </w:r>
      <w:r w:rsidR="00940722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adjectives in the write column.</w:t>
      </w:r>
    </w:p>
    <w:p w14:paraId="39CC99A3" w14:textId="78F9E045" w:rsidR="008114E0" w:rsidRDefault="0086349A" w:rsidP="003E4AB5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En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ormous, tiny, gorgeous, </w:t>
      </w:r>
      <w:r w:rsidR="003E4AB5">
        <w:rPr>
          <w:rFonts w:ascii="Comic Sans MS" w:hAnsi="Comic Sans MS"/>
          <w:b/>
          <w:bCs/>
          <w:color w:val="000000" w:themeColor="text1"/>
          <w:sz w:val="32"/>
          <w:szCs w:val="32"/>
        </w:rPr>
        <w:t>table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>, delicio</w:t>
      </w:r>
      <w:r w:rsidR="003E4AB5">
        <w:rPr>
          <w:rFonts w:ascii="Comic Sans MS" w:hAnsi="Comic Sans MS"/>
          <w:b/>
          <w:bCs/>
          <w:color w:val="000000" w:themeColor="text1"/>
          <w:sz w:val="32"/>
          <w:szCs w:val="32"/>
        </w:rPr>
        <w:t>us, door, silly, this, square, old,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new, expensive, </w:t>
      </w:r>
      <w:r w:rsidR="003E4AB5">
        <w:rPr>
          <w:rFonts w:ascii="Comic Sans MS" w:hAnsi="Comic Sans MS"/>
          <w:b/>
          <w:bCs/>
          <w:color w:val="000000" w:themeColor="text1"/>
          <w:sz w:val="32"/>
          <w:szCs w:val="32"/>
        </w:rPr>
        <w:t>cotton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, sliver, </w:t>
      </w:r>
      <w:r w:rsidR="003E4AB5">
        <w:rPr>
          <w:rFonts w:ascii="Comic Sans MS" w:hAnsi="Comic Sans MS"/>
          <w:b/>
          <w:bCs/>
          <w:color w:val="000000" w:themeColor="text1"/>
          <w:sz w:val="32"/>
          <w:szCs w:val="32"/>
        </w:rPr>
        <w:t>silk</w:t>
      </w:r>
      <w:r w:rsid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>, round</w:t>
      </w:r>
    </w:p>
    <w:tbl>
      <w:tblPr>
        <w:tblStyle w:val="TableGrid"/>
        <w:tblpPr w:leftFromText="180" w:rightFromText="180" w:vertAnchor="text" w:horzAnchor="margin" w:tblpXSpec="center" w:tblpY="424"/>
        <w:tblW w:w="9724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751"/>
        <w:gridCol w:w="1277"/>
        <w:gridCol w:w="735"/>
        <w:gridCol w:w="723"/>
        <w:gridCol w:w="1007"/>
        <w:gridCol w:w="922"/>
        <w:gridCol w:w="1027"/>
        <w:gridCol w:w="1355"/>
        <w:gridCol w:w="1135"/>
      </w:tblGrid>
      <w:tr w:rsidR="00C21109" w14:paraId="5B60C063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792EDE73" w14:textId="77777777" w:rsidR="00C21109" w:rsidRPr="008D5810" w:rsidRDefault="00C21109" w:rsidP="001119D8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Determiner</w:t>
            </w:r>
          </w:p>
        </w:tc>
        <w:tc>
          <w:tcPr>
            <w:tcW w:w="1294" w:type="dxa"/>
            <w:shd w:val="clear" w:color="auto" w:fill="F2F2F2" w:themeFill="background1" w:themeFillShade="F2"/>
          </w:tcPr>
          <w:p w14:paraId="1618D29F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FF0000"/>
                <w:sz w:val="32"/>
                <w:szCs w:val="32"/>
              </w:rPr>
              <w:t>Opinion</w:t>
            </w:r>
          </w:p>
        </w:tc>
        <w:tc>
          <w:tcPr>
            <w:tcW w:w="856" w:type="dxa"/>
            <w:shd w:val="clear" w:color="auto" w:fill="F2F2F2" w:themeFill="background1" w:themeFillShade="F2"/>
          </w:tcPr>
          <w:p w14:paraId="5154E684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>Size</w:t>
            </w:r>
          </w:p>
        </w:tc>
        <w:tc>
          <w:tcPr>
            <w:tcW w:w="853" w:type="dxa"/>
            <w:shd w:val="clear" w:color="auto" w:fill="F2F2F2" w:themeFill="background1" w:themeFillShade="F2"/>
          </w:tcPr>
          <w:p w14:paraId="411C3E1B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0070C0"/>
                <w:sz w:val="32"/>
                <w:szCs w:val="32"/>
              </w:rPr>
              <w:t>Age</w:t>
            </w:r>
          </w:p>
        </w:tc>
        <w:tc>
          <w:tcPr>
            <w:tcW w:w="1021" w:type="dxa"/>
            <w:shd w:val="clear" w:color="auto" w:fill="F2F2F2" w:themeFill="background1" w:themeFillShade="F2"/>
          </w:tcPr>
          <w:p w14:paraId="738757B7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7030A0"/>
                <w:sz w:val="32"/>
                <w:szCs w:val="32"/>
              </w:rPr>
              <w:t>shape</w:t>
            </w:r>
          </w:p>
        </w:tc>
        <w:tc>
          <w:tcPr>
            <w:tcW w:w="941" w:type="dxa"/>
            <w:shd w:val="clear" w:color="auto" w:fill="F2F2F2" w:themeFill="background1" w:themeFillShade="F2"/>
          </w:tcPr>
          <w:p w14:paraId="2A3CF361" w14:textId="77777777" w:rsidR="00C21109" w:rsidRPr="008D5810" w:rsidRDefault="00C21109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 w:rsidRPr="008D5810">
              <w:rPr>
                <w:b/>
                <w:bCs/>
                <w:color w:val="007A37"/>
                <w:sz w:val="32"/>
                <w:szCs w:val="32"/>
              </w:rPr>
              <w:t>Color</w:t>
            </w:r>
          </w:p>
        </w:tc>
        <w:tc>
          <w:tcPr>
            <w:tcW w:w="836" w:type="dxa"/>
            <w:shd w:val="clear" w:color="auto" w:fill="F2F2F2" w:themeFill="background1" w:themeFillShade="F2"/>
          </w:tcPr>
          <w:p w14:paraId="7F51994A" w14:textId="77777777" w:rsidR="00C21109" w:rsidRPr="008D5810" w:rsidRDefault="005830BD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FFC000"/>
                <w:sz w:val="32"/>
                <w:szCs w:val="32"/>
              </w:rPr>
              <w:t xml:space="preserve">Origin 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14:paraId="7872AFE7" w14:textId="77777777" w:rsidR="00C21109" w:rsidRPr="008D5810" w:rsidRDefault="005830BD" w:rsidP="001119D8">
            <w:pPr>
              <w:rPr>
                <w:b/>
                <w:bCs/>
                <w:color w:val="007A37"/>
                <w:sz w:val="32"/>
                <w:szCs w:val="32"/>
              </w:rPr>
            </w:pPr>
            <w:r>
              <w:rPr>
                <w:b/>
                <w:bCs/>
                <w:color w:val="007A37"/>
                <w:sz w:val="32"/>
                <w:szCs w:val="32"/>
              </w:rPr>
              <w:t xml:space="preserve">Material </w:t>
            </w:r>
          </w:p>
        </w:tc>
        <w:tc>
          <w:tcPr>
            <w:tcW w:w="1160" w:type="dxa"/>
            <w:shd w:val="clear" w:color="auto" w:fill="F2F2F2" w:themeFill="background1" w:themeFillShade="F2"/>
          </w:tcPr>
          <w:p w14:paraId="62D33337" w14:textId="77777777" w:rsidR="00C21109" w:rsidRPr="008D5810" w:rsidRDefault="00C21109" w:rsidP="001119D8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AB7352">
              <w:rPr>
                <w:rFonts w:ascii="Comic Sans MS" w:hAnsi="Comic Sans MS"/>
                <w:b/>
                <w:bCs/>
                <w:color w:val="FF0000"/>
                <w:sz w:val="32"/>
                <w:szCs w:val="32"/>
              </w:rPr>
              <w:t>Nouns</w:t>
            </w:r>
          </w:p>
        </w:tc>
      </w:tr>
      <w:tr w:rsidR="00C21109" w14:paraId="129187B9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29C17606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</w:tcPr>
          <w:p w14:paraId="7DD998C5" w14:textId="75AA422A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1FC6C08B" w14:textId="22F242DF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F2F2F2" w:themeFill="background1" w:themeFillShade="F2"/>
          </w:tcPr>
          <w:p w14:paraId="26D55B74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</w:tcPr>
          <w:p w14:paraId="62224B81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F2F2F2" w:themeFill="background1" w:themeFillShade="F2"/>
          </w:tcPr>
          <w:p w14:paraId="58B76FF3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104EA03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3363FBEC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</w:tcPr>
          <w:p w14:paraId="1DC46633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</w:tr>
      <w:tr w:rsidR="00C21109" w14:paraId="79033601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74108BD6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</w:tcPr>
          <w:p w14:paraId="39D18375" w14:textId="1FB94E01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35ACFCF1" w14:textId="622137EC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F2F2F2" w:themeFill="background1" w:themeFillShade="F2"/>
          </w:tcPr>
          <w:p w14:paraId="4870706F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</w:tcPr>
          <w:p w14:paraId="1C9625B9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F2F2F2" w:themeFill="background1" w:themeFillShade="F2"/>
          </w:tcPr>
          <w:p w14:paraId="4731E40D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6006A94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7A97F6FB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</w:tcPr>
          <w:p w14:paraId="32EAE941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</w:tr>
      <w:tr w:rsidR="00C21109" w14:paraId="3A459C17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0B3BCAF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</w:tcPr>
          <w:p w14:paraId="0FE5155C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6271186D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F2F2F2" w:themeFill="background1" w:themeFillShade="F2"/>
          </w:tcPr>
          <w:p w14:paraId="27C2FBAB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</w:tcPr>
          <w:p w14:paraId="7E3DA27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F2F2F2" w:themeFill="background1" w:themeFillShade="F2"/>
          </w:tcPr>
          <w:p w14:paraId="1D8DA24B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5D97D79C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253756A3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</w:tcPr>
          <w:p w14:paraId="57037252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</w:tr>
      <w:tr w:rsidR="00C21109" w14:paraId="04E84F10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1B81F234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</w:tcPr>
          <w:p w14:paraId="6335722E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146A3EE2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F2F2F2" w:themeFill="background1" w:themeFillShade="F2"/>
          </w:tcPr>
          <w:p w14:paraId="4AFB145B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</w:tcPr>
          <w:p w14:paraId="1D48C000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F2F2F2" w:themeFill="background1" w:themeFillShade="F2"/>
          </w:tcPr>
          <w:p w14:paraId="0AFA8AC8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48AAD8C6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5D4AEDA8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</w:tcPr>
          <w:p w14:paraId="1E8C3C0C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</w:tr>
      <w:tr w:rsidR="00C21109" w14:paraId="223F931E" w14:textId="77777777" w:rsidTr="001119D8">
        <w:trPr>
          <w:trHeight w:val="385"/>
        </w:trPr>
        <w:tc>
          <w:tcPr>
            <w:tcW w:w="1775" w:type="dxa"/>
            <w:shd w:val="clear" w:color="auto" w:fill="F2F2F2" w:themeFill="background1" w:themeFillShade="F2"/>
          </w:tcPr>
          <w:p w14:paraId="5F2DBCDA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294" w:type="dxa"/>
            <w:shd w:val="clear" w:color="auto" w:fill="F2F2F2" w:themeFill="background1" w:themeFillShade="F2"/>
          </w:tcPr>
          <w:p w14:paraId="78B2DF31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01295F81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F2F2F2" w:themeFill="background1" w:themeFillShade="F2"/>
          </w:tcPr>
          <w:p w14:paraId="2B417F5A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</w:tcPr>
          <w:p w14:paraId="0ABF6EF9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F2F2F2" w:themeFill="background1" w:themeFillShade="F2"/>
          </w:tcPr>
          <w:p w14:paraId="6D110C2D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2F2F2" w:themeFill="background1" w:themeFillShade="F2"/>
          </w:tcPr>
          <w:p w14:paraId="420D0801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14:paraId="08F8F4F2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</w:tcPr>
          <w:p w14:paraId="51D98E94" w14:textId="77777777" w:rsidR="00C21109" w:rsidRDefault="00C21109" w:rsidP="001119D8">
            <w:pPr>
              <w:rPr>
                <w:rFonts w:ascii="Comic Sans MS" w:hAnsi="Comic Sans MS"/>
                <w:color w:val="000000" w:themeColor="text1"/>
                <w:sz w:val="32"/>
                <w:szCs w:val="32"/>
              </w:rPr>
            </w:pPr>
          </w:p>
        </w:tc>
      </w:tr>
    </w:tbl>
    <w:p w14:paraId="7BFBA715" w14:textId="2F6B4F7F" w:rsidR="00940722" w:rsidRDefault="00940722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42D59128" w14:textId="162E7317" w:rsidR="0060106A" w:rsidRDefault="0060106A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F01FEBE" w14:textId="5A967A24" w:rsidR="0060106A" w:rsidRDefault="0060106A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59D89CFB" w14:textId="660B2438" w:rsidR="0060106A" w:rsidRDefault="0060106A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54796CC8" w14:textId="77777777" w:rsidR="0060106A" w:rsidRDefault="0060106A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045D1E2" w14:textId="77777777" w:rsidR="00940722" w:rsidRDefault="00C21109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Q4) Write three sentences using more than two adjectives in the sentence.</w:t>
      </w:r>
    </w:p>
    <w:p w14:paraId="11918B51" w14:textId="77777777" w:rsidR="00C21109" w:rsidRDefault="00C21109" w:rsidP="00C21109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---------------------------------------.</w:t>
      </w:r>
    </w:p>
    <w:p w14:paraId="179A6F75" w14:textId="77777777" w:rsidR="00C21109" w:rsidRDefault="00C21109" w:rsidP="00C21109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-------------------------------------.</w:t>
      </w:r>
    </w:p>
    <w:p w14:paraId="1AB292DC" w14:textId="77777777" w:rsidR="00C21109" w:rsidRPr="00C21109" w:rsidRDefault="00C21109" w:rsidP="002D0D68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21109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--------------------------------------.</w:t>
      </w:r>
    </w:p>
    <w:p w14:paraId="4FB8C62A" w14:textId="77777777" w:rsidR="00C21109" w:rsidRDefault="00C21109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7E9706CE" w14:textId="77777777" w:rsidR="00C21109" w:rsidRPr="00940722" w:rsidRDefault="00C21109" w:rsidP="00A00AEA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2ED0CF8" w14:textId="514F18D6" w:rsidR="00580A12" w:rsidRPr="007024C1" w:rsidRDefault="00907F40" w:rsidP="00580A12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English department teachers</w:t>
      </w:r>
    </w:p>
    <w:sectPr w:rsidR="00580A12" w:rsidRPr="007024C1" w:rsidSect="00AB247F">
      <w:footerReference w:type="default" r:id="rId1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90D83" w14:textId="77777777" w:rsidR="00A02B46" w:rsidRDefault="00A02B46" w:rsidP="00290C7A">
      <w:pPr>
        <w:spacing w:after="0" w:line="240" w:lineRule="auto"/>
      </w:pPr>
      <w:r>
        <w:separator/>
      </w:r>
    </w:p>
  </w:endnote>
  <w:endnote w:type="continuationSeparator" w:id="0">
    <w:p w14:paraId="63800C46" w14:textId="77777777" w:rsidR="00A02B46" w:rsidRDefault="00A02B46" w:rsidP="00290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91185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361A47" w14:textId="77777777" w:rsidR="00290C7A" w:rsidRDefault="00290C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4AB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19AC12D" w14:textId="77777777" w:rsidR="00290C7A" w:rsidRDefault="00290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DB2FB" w14:textId="77777777" w:rsidR="00A02B46" w:rsidRDefault="00A02B46" w:rsidP="00290C7A">
      <w:pPr>
        <w:spacing w:after="0" w:line="240" w:lineRule="auto"/>
      </w:pPr>
      <w:r>
        <w:separator/>
      </w:r>
    </w:p>
  </w:footnote>
  <w:footnote w:type="continuationSeparator" w:id="0">
    <w:p w14:paraId="550FE27C" w14:textId="77777777" w:rsidR="00A02B46" w:rsidRDefault="00A02B46" w:rsidP="00290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9264C"/>
    <w:multiLevelType w:val="hybridMultilevel"/>
    <w:tmpl w:val="88FE0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3508D"/>
    <w:multiLevelType w:val="hybridMultilevel"/>
    <w:tmpl w:val="E190E870"/>
    <w:lvl w:ilvl="0" w:tplc="619AE3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538BB"/>
    <w:multiLevelType w:val="hybridMultilevel"/>
    <w:tmpl w:val="363CE51C"/>
    <w:lvl w:ilvl="0" w:tplc="CB40154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33834"/>
    <w:multiLevelType w:val="hybridMultilevel"/>
    <w:tmpl w:val="B248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747EF"/>
    <w:multiLevelType w:val="hybridMultilevel"/>
    <w:tmpl w:val="D02499CE"/>
    <w:lvl w:ilvl="0" w:tplc="B5FE741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D067A"/>
    <w:multiLevelType w:val="multilevel"/>
    <w:tmpl w:val="6D2A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B03D4C"/>
    <w:multiLevelType w:val="hybridMultilevel"/>
    <w:tmpl w:val="FA52ACE4"/>
    <w:lvl w:ilvl="0" w:tplc="0CCAEB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76758"/>
    <w:multiLevelType w:val="hybridMultilevel"/>
    <w:tmpl w:val="04A8E1D2"/>
    <w:lvl w:ilvl="0" w:tplc="CB90D1B0">
      <w:start w:val="8"/>
      <w:numFmt w:val="bullet"/>
      <w:lvlText w:val=""/>
      <w:lvlJc w:val="left"/>
      <w:pPr>
        <w:ind w:left="43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8" w15:restartNumberingAfterBreak="0">
    <w:nsid w:val="6AC96E90"/>
    <w:multiLevelType w:val="hybridMultilevel"/>
    <w:tmpl w:val="43E623BA"/>
    <w:lvl w:ilvl="0" w:tplc="EB9C4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6283C30"/>
    <w:multiLevelType w:val="hybridMultilevel"/>
    <w:tmpl w:val="D16EF9C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22417"/>
    <w:multiLevelType w:val="multilevel"/>
    <w:tmpl w:val="606E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9597250">
    <w:abstractNumId w:val="4"/>
  </w:num>
  <w:num w:numId="2" w16cid:durableId="775560741">
    <w:abstractNumId w:val="7"/>
  </w:num>
  <w:num w:numId="3" w16cid:durableId="70005436">
    <w:abstractNumId w:val="5"/>
  </w:num>
  <w:num w:numId="4" w16cid:durableId="223836597">
    <w:abstractNumId w:val="10"/>
  </w:num>
  <w:num w:numId="5" w16cid:durableId="488986254">
    <w:abstractNumId w:val="9"/>
  </w:num>
  <w:num w:numId="6" w16cid:durableId="577908647">
    <w:abstractNumId w:val="2"/>
  </w:num>
  <w:num w:numId="7" w16cid:durableId="581643996">
    <w:abstractNumId w:val="6"/>
  </w:num>
  <w:num w:numId="8" w16cid:durableId="84226979">
    <w:abstractNumId w:val="0"/>
  </w:num>
  <w:num w:numId="9" w16cid:durableId="794787135">
    <w:abstractNumId w:val="8"/>
  </w:num>
  <w:num w:numId="10" w16cid:durableId="920598225">
    <w:abstractNumId w:val="3"/>
  </w:num>
  <w:num w:numId="11" w16cid:durableId="893471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47F"/>
    <w:rsid w:val="00004837"/>
    <w:rsid w:val="00016FD2"/>
    <w:rsid w:val="000578B6"/>
    <w:rsid w:val="000F3D77"/>
    <w:rsid w:val="00165C58"/>
    <w:rsid w:val="001D6C10"/>
    <w:rsid w:val="00236B20"/>
    <w:rsid w:val="0026571D"/>
    <w:rsid w:val="00290C7A"/>
    <w:rsid w:val="002B4C08"/>
    <w:rsid w:val="0036505E"/>
    <w:rsid w:val="00377A92"/>
    <w:rsid w:val="00385F89"/>
    <w:rsid w:val="003C709E"/>
    <w:rsid w:val="003E4AB5"/>
    <w:rsid w:val="003F40FB"/>
    <w:rsid w:val="00426B70"/>
    <w:rsid w:val="004A2C23"/>
    <w:rsid w:val="0051038D"/>
    <w:rsid w:val="00541B18"/>
    <w:rsid w:val="00580A12"/>
    <w:rsid w:val="005830BD"/>
    <w:rsid w:val="005F4484"/>
    <w:rsid w:val="0060106A"/>
    <w:rsid w:val="0066075A"/>
    <w:rsid w:val="006A21BC"/>
    <w:rsid w:val="006A2FEF"/>
    <w:rsid w:val="007024C1"/>
    <w:rsid w:val="007066C0"/>
    <w:rsid w:val="00723141"/>
    <w:rsid w:val="0074557E"/>
    <w:rsid w:val="00792DAD"/>
    <w:rsid w:val="007E794C"/>
    <w:rsid w:val="00802D10"/>
    <w:rsid w:val="008114E0"/>
    <w:rsid w:val="00825295"/>
    <w:rsid w:val="0085613B"/>
    <w:rsid w:val="0086349A"/>
    <w:rsid w:val="008D5810"/>
    <w:rsid w:val="00907F40"/>
    <w:rsid w:val="00936B7C"/>
    <w:rsid w:val="00940722"/>
    <w:rsid w:val="0094581E"/>
    <w:rsid w:val="009543A0"/>
    <w:rsid w:val="009E37C3"/>
    <w:rsid w:val="00A00AEA"/>
    <w:rsid w:val="00A02B46"/>
    <w:rsid w:val="00A4130F"/>
    <w:rsid w:val="00A44031"/>
    <w:rsid w:val="00AB247F"/>
    <w:rsid w:val="00AB7352"/>
    <w:rsid w:val="00AF0E86"/>
    <w:rsid w:val="00B10CEE"/>
    <w:rsid w:val="00C21109"/>
    <w:rsid w:val="00C705CF"/>
    <w:rsid w:val="00CA2482"/>
    <w:rsid w:val="00D43EEA"/>
    <w:rsid w:val="00D64498"/>
    <w:rsid w:val="00D81CF0"/>
    <w:rsid w:val="00DE3A90"/>
    <w:rsid w:val="00DF3451"/>
    <w:rsid w:val="00E26EDB"/>
    <w:rsid w:val="00E81F5F"/>
    <w:rsid w:val="00EF285F"/>
    <w:rsid w:val="00F04635"/>
    <w:rsid w:val="00F2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404CF"/>
  <w15:chartTrackingRefBased/>
  <w15:docId w15:val="{710FA4B8-C208-4B60-B687-593C3C8D8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4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2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34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C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529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28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8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8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8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85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85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0C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C7A"/>
  </w:style>
  <w:style w:type="paragraph" w:styleId="Footer">
    <w:name w:val="footer"/>
    <w:basedOn w:val="Normal"/>
    <w:link w:val="FooterChar"/>
    <w:uiPriority w:val="99"/>
    <w:unhideWhenUsed/>
    <w:rsid w:val="00290C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C7A"/>
  </w:style>
  <w:style w:type="table" w:styleId="TableGridLight">
    <w:name w:val="Grid Table Light"/>
    <w:basedOn w:val="TableNormal"/>
    <w:uiPriority w:val="40"/>
    <w:rsid w:val="00792D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92D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4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2023-05-31T04:38:00Z</dcterms:created>
  <dcterms:modified xsi:type="dcterms:W3CDTF">2023-05-31T04:38:00Z</dcterms:modified>
</cp:coreProperties>
</file>