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D8AA" w14:textId="14A41592" w:rsidR="00365703" w:rsidRDefault="00365703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239D4C9" wp14:editId="388DDCC3">
            <wp:simplePos x="0" y="0"/>
            <wp:positionH relativeFrom="column">
              <wp:posOffset>5038725</wp:posOffset>
            </wp:positionH>
            <wp:positionV relativeFrom="paragraph">
              <wp:posOffset>-523875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                        </w:t>
      </w:r>
      <w:r>
        <w:rPr>
          <w:sz w:val="32"/>
          <w:szCs w:val="32"/>
          <w:rtl/>
        </w:rPr>
        <w:t>اللّغة العربيّة</w:t>
      </w:r>
    </w:p>
    <w:p w14:paraId="2392A8D5" w14:textId="34240ECE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للصّفّ ال</w:t>
      </w:r>
      <w:r w:rsidR="00D30404">
        <w:rPr>
          <w:rFonts w:hint="cs"/>
          <w:sz w:val="32"/>
          <w:szCs w:val="32"/>
          <w:rtl/>
        </w:rPr>
        <w:t xml:space="preserve">خامس </w:t>
      </w:r>
      <w:r>
        <w:rPr>
          <w:sz w:val="32"/>
          <w:szCs w:val="32"/>
          <w:rtl/>
        </w:rPr>
        <w:t xml:space="preserve">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097CCDF0" w14:textId="1E65B9CD" w:rsidR="00D30404" w:rsidRDefault="00D30404" w:rsidP="00D3040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</w:t>
      </w:r>
      <w:r w:rsidR="00365703">
        <w:rPr>
          <w:sz w:val="32"/>
          <w:szCs w:val="32"/>
        </w:rPr>
        <w:t>________________________________________</w:t>
      </w:r>
      <w:r w:rsidR="00365703" w:rsidRPr="00D30404">
        <w:rPr>
          <w:rFonts w:asciiTheme="minorBidi" w:hAnsiTheme="minorBidi" w:cstheme="minorBidi"/>
          <w:sz w:val="40"/>
          <w:szCs w:val="40"/>
          <w:rtl/>
        </w:rPr>
        <w:t xml:space="preserve">        </w:t>
      </w:r>
    </w:p>
    <w:p w14:paraId="3F95A0A6" w14:textId="6A40DC77" w:rsidR="00DF1B07" w:rsidRPr="00DF1B07" w:rsidRDefault="00DF1B07" w:rsidP="00DF1B07">
      <w:pPr>
        <w:bidi/>
        <w:rPr>
          <w:sz w:val="32"/>
          <w:szCs w:val="32"/>
        </w:rPr>
      </w:pPr>
    </w:p>
    <w:p w14:paraId="32DBA702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الْفَهْمُ وَالِاسْتيعابُ</w:t>
      </w:r>
    </w:p>
    <w:p w14:paraId="2FA2CB20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1  – مامَصْدَرُ الْمِسْكِ؟</w:t>
      </w:r>
    </w:p>
    <w:p w14:paraId="13574479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مَصْدَرُ الْمِسْكِ الْغَزالُالمسمّى بإيّلِ المسكِ.</w:t>
      </w:r>
    </w:p>
    <w:p w14:paraId="15EA9221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2 – ماذا يَفْعَلُ الصَّيّادُ بِكيسِ الْمِسْكِ بَعْدَ اسْتِئْصالِهِ؟</w:t>
      </w:r>
    </w:p>
    <w:p w14:paraId="62F4A9FE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يُجَفَّفُ في الشَّمْسِ أَوْ يُغَطَّسُ في زَيْتٍ ساخِنٍ.</w:t>
      </w:r>
    </w:p>
    <w:p w14:paraId="5F2A6357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3 – صِفِ الْمِسْكَ الْجَيِّدَ.</w:t>
      </w:r>
    </w:p>
    <w:p w14:paraId="7831FA49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مادَّةٌ جافَّةٌ قاتِمَةُ اللَّونِ، أُرْجُوانِيَّةٌ مَلْساءُ، مُرَّةُ الْمَذاقِ.</w:t>
      </w:r>
    </w:p>
    <w:p w14:paraId="305BC220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4 – ما الْفَرْقُ بَيْنَ الْمِسْكِ الْمُرَكَّزِوالْمِسْكِ الْمُخَفَّفِ؟</w:t>
      </w:r>
    </w:p>
    <w:p w14:paraId="4B3305FD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الْمُرَكَّزُ مِنْهُ لَهُ رائِحَةٌ غَيْرُ مُسْتَساغَةٍ، وَلكِنَّهُ إِذا خُفِّفَ طابَ وَأَمْتَعَ، وَاسْتُعْمِلَ عِنْدَئِذٍ في الرَّوائِحِ الْعِطْرِيَّةِ.</w:t>
      </w:r>
    </w:p>
    <w:p w14:paraId="7F7995DF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5 – اذْكُرْ سَبَبًا لِكُلٍّ مِمّا يَأْتي:</w:t>
      </w:r>
    </w:p>
    <w:p w14:paraId="7677797B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 xml:space="preserve">  أ –لُجوءُالصَّيّادينَ إِلى نَصْبِ الْمَصائِدِ لِلْوُصولِ إِلى إِيَّلِ الْمِسْكِ.</w:t>
      </w:r>
    </w:p>
    <w:p w14:paraId="607C4C0F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 xml:space="preserve">  لأنّهُ سَريعُ الْهَرَبِ.</w:t>
      </w:r>
    </w:p>
    <w:p w14:paraId="1B7EB657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ب – تَسْمِيَةُ ثَوْرِ الْمِسْكِ بِهذاالِاسْمِ.</w:t>
      </w:r>
    </w:p>
    <w:p w14:paraId="6725E7BE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t>لِلرّائِحَةِ الَّتي تَجْري في دَمِهِ.</w:t>
      </w:r>
    </w:p>
    <w:p w14:paraId="34385072" w14:textId="77777777" w:rsidR="00CF7E83" w:rsidRPr="00CF7E83" w:rsidRDefault="00CF7E83" w:rsidP="00CF7E83">
      <w:pPr>
        <w:tabs>
          <w:tab w:val="left" w:pos="943"/>
        </w:tabs>
        <w:bidi/>
        <w:rPr>
          <w:sz w:val="32"/>
          <w:szCs w:val="32"/>
        </w:rPr>
      </w:pPr>
      <w:r w:rsidRPr="00CF7E83">
        <w:rPr>
          <w:sz w:val="32"/>
          <w:szCs w:val="32"/>
          <w:rtl/>
        </w:rPr>
        <w:lastRenderedPageBreak/>
        <w:t xml:space="preserve">ج –تَسْمِيَةُ فَأْرِ الْمِسْكِ بِهذا الِاسْمِ. </w:t>
      </w:r>
    </w:p>
    <w:p w14:paraId="249C62AA" w14:textId="6F72F8E2" w:rsidR="00DF1B07" w:rsidRDefault="00CF7E83" w:rsidP="00CF7E83">
      <w:pPr>
        <w:tabs>
          <w:tab w:val="left" w:pos="943"/>
        </w:tabs>
        <w:bidi/>
        <w:rPr>
          <w:sz w:val="32"/>
          <w:szCs w:val="32"/>
          <w:rtl/>
        </w:rPr>
      </w:pPr>
      <w:r w:rsidRPr="00CF7E83">
        <w:rPr>
          <w:sz w:val="32"/>
          <w:szCs w:val="32"/>
          <w:rtl/>
        </w:rPr>
        <w:t>لِأَنَّ لَهُ غُدَّتَيْنِ تَحْتَ الذَّيْلِ تُفْرِزانِ رائِحَةَ الْمِسْكِ.</w:t>
      </w:r>
    </w:p>
    <w:p w14:paraId="7C65A8B0" w14:textId="630555C8" w:rsidR="00DF1B07" w:rsidRPr="00DF1B07" w:rsidRDefault="00DF1B07" w:rsidP="00DF1B07">
      <w:pPr>
        <w:bidi/>
        <w:rPr>
          <w:sz w:val="32"/>
          <w:szCs w:val="32"/>
        </w:rPr>
      </w:pPr>
    </w:p>
    <w:p w14:paraId="5EB8BE95" w14:textId="70744DAA" w:rsidR="00DF1B07" w:rsidRPr="00DF1B07" w:rsidRDefault="00DF1B07" w:rsidP="007865D8">
      <w:pPr>
        <w:bidi/>
        <w:rPr>
          <w:sz w:val="32"/>
          <w:szCs w:val="32"/>
        </w:rPr>
      </w:pPr>
      <w:bookmarkStart w:id="0" w:name="_GoBack"/>
      <w:bookmarkEnd w:id="0"/>
    </w:p>
    <w:sectPr w:rsidR="00DF1B07" w:rsidRPr="00DF1B07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D09AE" w14:textId="77777777" w:rsidR="007F1125" w:rsidRDefault="007F1125" w:rsidP="00E320A0">
      <w:pPr>
        <w:spacing w:after="0" w:line="240" w:lineRule="auto"/>
      </w:pPr>
      <w:r>
        <w:separator/>
      </w:r>
    </w:p>
  </w:endnote>
  <w:endnote w:type="continuationSeparator" w:id="0">
    <w:p w14:paraId="16BBEA17" w14:textId="77777777" w:rsidR="007F1125" w:rsidRDefault="007F1125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CCFF2" w14:textId="77777777" w:rsidR="007F1125" w:rsidRDefault="007F1125" w:rsidP="00E320A0">
      <w:pPr>
        <w:spacing w:after="0" w:line="240" w:lineRule="auto"/>
      </w:pPr>
      <w:r>
        <w:separator/>
      </w:r>
    </w:p>
  </w:footnote>
  <w:footnote w:type="continuationSeparator" w:id="0">
    <w:p w14:paraId="32ACC37F" w14:textId="77777777" w:rsidR="007F1125" w:rsidRDefault="007F1125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43C"/>
    <w:multiLevelType w:val="hybridMultilevel"/>
    <w:tmpl w:val="D5E8C4C4"/>
    <w:lvl w:ilvl="0" w:tplc="D9EE4210">
      <w:start w:val="2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55C68"/>
    <w:multiLevelType w:val="hybridMultilevel"/>
    <w:tmpl w:val="6256ED34"/>
    <w:lvl w:ilvl="0" w:tplc="5C16266C">
      <w:start w:val="5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A1D2D"/>
    <w:multiLevelType w:val="hybridMultilevel"/>
    <w:tmpl w:val="BE24E4C2"/>
    <w:lvl w:ilvl="0" w:tplc="B4466178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5A702DA"/>
    <w:multiLevelType w:val="hybridMultilevel"/>
    <w:tmpl w:val="14C06EBA"/>
    <w:lvl w:ilvl="0" w:tplc="1528162E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0278A1"/>
    <w:rsid w:val="000806B9"/>
    <w:rsid w:val="00335A46"/>
    <w:rsid w:val="00365703"/>
    <w:rsid w:val="00451F88"/>
    <w:rsid w:val="004652B4"/>
    <w:rsid w:val="0046731E"/>
    <w:rsid w:val="0056405E"/>
    <w:rsid w:val="00771AB8"/>
    <w:rsid w:val="007865D8"/>
    <w:rsid w:val="007E5F2F"/>
    <w:rsid w:val="007F1125"/>
    <w:rsid w:val="0091578F"/>
    <w:rsid w:val="00976BBD"/>
    <w:rsid w:val="00AE08A9"/>
    <w:rsid w:val="00C1675A"/>
    <w:rsid w:val="00C25B2A"/>
    <w:rsid w:val="00CD5E9D"/>
    <w:rsid w:val="00CE0C68"/>
    <w:rsid w:val="00CF7E83"/>
    <w:rsid w:val="00D30404"/>
    <w:rsid w:val="00DF019B"/>
    <w:rsid w:val="00DF1B07"/>
    <w:rsid w:val="00E016A2"/>
    <w:rsid w:val="00E320A0"/>
    <w:rsid w:val="00ED7AAB"/>
    <w:rsid w:val="00F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F682"/>
  <w15:chartTrackingRefBased/>
  <w15:docId w15:val="{181E3C87-355D-406E-A226-A2A7383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3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l.higazeen</cp:lastModifiedBy>
  <cp:revision>11</cp:revision>
  <dcterms:created xsi:type="dcterms:W3CDTF">2022-02-22T17:22:00Z</dcterms:created>
  <dcterms:modified xsi:type="dcterms:W3CDTF">2023-05-29T18:18:00Z</dcterms:modified>
</cp:coreProperties>
</file>