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1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compréhension écrite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2- Vocabulaire</w:t>
      </w:r>
    </w:p>
    <w:p w:rsidR="00D75388" w:rsidRDefault="00953884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953884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Des idées cadeaux </w:t>
      </w:r>
      <w:proofErr w:type="gramStart"/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( افكار</w:t>
      </w:r>
      <w:proofErr w:type="gramEnd"/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لهدايا معاني)</w:t>
      </w:r>
    </w:p>
    <w:p w:rsidR="00BD3842" w:rsidRPr="00A7024D" w:rsidRDefault="00953884" w:rsidP="00D75388">
      <w:pPr>
        <w:pStyle w:val="ListParagraph"/>
        <w:ind w:left="672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953884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proofErr w:type="gramStart"/>
      <w:r w:rsidRPr="00953884">
        <w:rPr>
          <w:rFonts w:ascii="Comic Sans MS" w:hAnsi="Comic Sans MS"/>
          <w:b/>
          <w:bCs/>
          <w:sz w:val="32"/>
          <w:szCs w:val="32"/>
          <w:lang w:val="fr-FR" w:bidi="ar-JO"/>
        </w:rPr>
        <w:t>p</w:t>
      </w:r>
      <w:proofErr w:type="gramEnd"/>
      <w:r w:rsidRPr="00953884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52 livre scolaire 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+cahier du cours </w:t>
      </w:r>
    </w:p>
    <w:p w:rsidR="00D75388" w:rsidRDefault="00953884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Les habits</w:t>
      </w:r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(الملابس بالفرنسية و </w:t>
      </w:r>
      <w:proofErr w:type="gramStart"/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الانجليزية )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</w:t>
      </w:r>
    </w:p>
    <w:p w:rsidR="00BD3842" w:rsidRPr="00A7024D" w:rsidRDefault="00953884" w:rsidP="00D75388">
      <w:pPr>
        <w:pStyle w:val="ListParagraph"/>
        <w:ind w:left="672"/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français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4871FD">
        <w:rPr>
          <w:rFonts w:ascii="Comic Sans MS" w:hAnsi="Comic Sans MS"/>
          <w:b/>
          <w:bCs/>
          <w:sz w:val="32"/>
          <w:szCs w:val="32"/>
          <w:lang w:val="fr-FR" w:bidi="ar-JO"/>
        </w:rPr>
        <w:t>– Anglais ) fiche de travail n 2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- 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3 </w:t>
      </w:r>
      <w:proofErr w:type="spellStart"/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Gramamire</w:t>
      </w:r>
      <w:proofErr w:type="spellEnd"/>
    </w:p>
    <w:p w:rsidR="00D75388" w:rsidRDefault="00953884" w:rsidP="00953884">
      <w:pPr>
        <w:rPr>
          <w:rFonts w:ascii="Comic Sans MS" w:hAnsi="Comic Sans MS"/>
          <w:b/>
          <w:bCs/>
          <w:sz w:val="32"/>
          <w:szCs w:val="32"/>
          <w:rtl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 l’accord des</w:t>
      </w:r>
      <w:r w:rsidR="004871F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proofErr w:type="gramStart"/>
      <w:r w:rsidR="004871FD">
        <w:rPr>
          <w:rFonts w:ascii="Comic Sans MS" w:hAnsi="Comic Sans MS"/>
          <w:b/>
          <w:bCs/>
          <w:sz w:val="32"/>
          <w:szCs w:val="32"/>
          <w:lang w:val="fr-FR" w:bidi="ar-JO"/>
        </w:rPr>
        <w:t>adjectifs</w:t>
      </w:r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 قاعدة</w:t>
      </w:r>
      <w:proofErr w:type="gramEnd"/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توحيد الصفات في الجمع مذكر </w:t>
      </w:r>
      <w:r w:rsidR="00D75388">
        <w:rPr>
          <w:rFonts w:ascii="Comic Sans MS" w:hAnsi="Comic Sans MS"/>
          <w:b/>
          <w:bCs/>
          <w:sz w:val="32"/>
          <w:szCs w:val="32"/>
          <w:rtl/>
          <w:lang w:val="fr-FR" w:bidi="ar-JO"/>
        </w:rPr>
        <w:t>–</w:t>
      </w:r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مؤنث</w:t>
      </w:r>
    </w:p>
    <w:p w:rsidR="00D75388" w:rsidRPr="00A7024D" w:rsidRDefault="00D75388" w:rsidP="00D7538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)  </w:t>
      </w:r>
      <w:r w:rsidR="004871F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fiche de travail n 1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(</w:t>
      </w:r>
    </w:p>
    <w:p w:rsidR="00D75388" w:rsidRDefault="00953884" w:rsidP="00CE7939">
      <w:pPr>
        <w:rPr>
          <w:rFonts w:ascii="Comic Sans MS" w:hAnsi="Comic Sans MS"/>
          <w:b/>
          <w:bCs/>
          <w:sz w:val="32"/>
          <w:szCs w:val="32"/>
          <w:rtl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-Le verbe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porter </w:t>
      </w:r>
      <w:r w:rsidR="00BD3842"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conjugaison</w:t>
      </w:r>
      <w:proofErr w:type="gramEnd"/>
      <w:r w:rsidR="00BD3842"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D75388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قاعدة تصريف فعل يلبس </w:t>
      </w:r>
    </w:p>
    <w:p w:rsidR="00BD3842" w:rsidRPr="00A7024D" w:rsidRDefault="00D75388" w:rsidP="00D7538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)</w:t>
      </w:r>
      <w:r w:rsidR="004871FD">
        <w:rPr>
          <w:rFonts w:ascii="Comic Sans MS" w:hAnsi="Comic Sans MS"/>
          <w:b/>
          <w:bCs/>
          <w:sz w:val="32"/>
          <w:szCs w:val="32"/>
          <w:lang w:val="fr-FR" w:bidi="ar-JO"/>
        </w:rPr>
        <w:t>fiche de travail n 3</w:t>
      </w:r>
      <w:r w:rsidR="00953884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(</w:t>
      </w:r>
    </w:p>
    <w:p w:rsidR="00BD3842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4 production </w:t>
      </w:r>
      <w:proofErr w:type="gramStart"/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écrite</w:t>
      </w:r>
      <w:r w:rsidRPr="00A7024D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</w:t>
      </w:r>
      <w:r w:rsidR="00D75388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وصف</w:t>
      </w:r>
      <w:proofErr w:type="gramEnd"/>
      <w:r w:rsidR="00D75388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احد الاشخاص  من اختيار الطلاب </w:t>
      </w:r>
    </w:p>
    <w:p w:rsidR="00BD3842" w:rsidRDefault="00953884" w:rsidP="00953884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Décrire une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personne  </w:t>
      </w:r>
      <w:r w:rsidR="004871FD" w:rsidRPr="009B33B8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proofErr w:type="gramEnd"/>
      <w:r w:rsidR="004871FD" w:rsidRPr="009B33B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9B33B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</w:t>
      </w:r>
      <w:r w:rsidR="004871FD" w:rsidRPr="009B33B8">
        <w:rPr>
          <w:rFonts w:ascii="Comic Sans MS" w:hAnsi="Comic Sans MS"/>
          <w:b/>
          <w:bCs/>
          <w:sz w:val="32"/>
          <w:szCs w:val="32"/>
          <w:lang w:val="fr-FR" w:bidi="ar-JO"/>
        </w:rPr>
        <w:t>n 4</w:t>
      </w:r>
    </w:p>
    <w:p w:rsidR="009B33B8" w:rsidRPr="00A6651F" w:rsidRDefault="009B33B8" w:rsidP="00953884">
      <w:pPr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5</w:t>
      </w:r>
      <w:r w:rsidRPr="00A6651F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- par cœur</w:t>
      </w:r>
      <w:r w:rsidR="00D75388" w:rsidRPr="00A6651F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المطلوب غيبا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3B8" w:rsidRPr="00A6651F" w:rsidTr="00A6651F">
        <w:tc>
          <w:tcPr>
            <w:tcW w:w="9350" w:type="dxa"/>
          </w:tcPr>
          <w:p w:rsidR="009B33B8" w:rsidRPr="00A6651F" w:rsidRDefault="009B33B8" w:rsidP="00953884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Une bracelet – une ceinture – une robe – le </w:t>
            </w:r>
            <w:proofErr w:type="gramStart"/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>jean  –</w:t>
            </w:r>
            <w:proofErr w:type="gramEnd"/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un tee-shirt </w:t>
            </w:r>
          </w:p>
          <w:p w:rsidR="009B33B8" w:rsidRPr="00A6651F" w:rsidRDefault="009B33B8" w:rsidP="0095388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a skirt – a hat – the shoes – the trousers – a shirt </w:t>
            </w:r>
          </w:p>
          <w:p w:rsidR="009B33B8" w:rsidRPr="00A6651F" w:rsidRDefault="009B33B8" w:rsidP="00953884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>une</w:t>
            </w:r>
            <w:proofErr w:type="gramEnd"/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collection papeterie – le parfum – une montre –</w:t>
            </w:r>
          </w:p>
          <w:p w:rsidR="009B33B8" w:rsidRPr="00A6651F" w:rsidRDefault="009B33B8" w:rsidP="00953884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A6651F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une tablette – une carte cadeau – un livre de poche</w:t>
            </w:r>
          </w:p>
        </w:tc>
      </w:tr>
      <w:tr w:rsidR="00A6651F" w:rsidRPr="00A6651F" w:rsidTr="00A6651F">
        <w:tc>
          <w:tcPr>
            <w:tcW w:w="9350" w:type="dxa"/>
          </w:tcPr>
          <w:p w:rsidR="00A6651F" w:rsidRPr="00A6651F" w:rsidRDefault="00A6651F" w:rsidP="006F6F6D">
            <w:pPr>
              <w:widowControl w:val="0"/>
              <w:tabs>
                <w:tab w:val="left" w:pos="1884"/>
              </w:tabs>
              <w:suppressAutoHyphens/>
              <w:spacing w:line="276" w:lineRule="auto"/>
              <w:rPr>
                <w:rFonts w:ascii="Comic Sans MS" w:eastAsia="Droid Sans Fallback" w:hAnsi="Comic Sans MS" w:cs="Lohit Hindi"/>
                <w:b/>
                <w:bCs/>
                <w:noProof/>
                <w:kern w:val="1"/>
                <w:sz w:val="32"/>
                <w:szCs w:val="34"/>
                <w:highlight w:val="yellow"/>
                <w:lang w:val="fr-FR"/>
              </w:rPr>
            </w:pPr>
            <w:r w:rsidRPr="00A6651F">
              <w:rPr>
                <w:rFonts w:ascii="Comic Sans MS" w:eastAsia="Droid Sans Fallback" w:hAnsi="Comic Sans MS" w:cs="Lohit Hindi"/>
                <w:b/>
                <w:bCs/>
                <w:noProof/>
                <w:kern w:val="1"/>
                <w:sz w:val="32"/>
                <w:szCs w:val="34"/>
                <w:highlight w:val="yellow"/>
                <w:lang w:val="fr-FR"/>
              </w:rPr>
              <w:t>Une cravate – un short—un maillot – des baskets –</w:t>
            </w:r>
          </w:p>
        </w:tc>
      </w:tr>
      <w:tr w:rsidR="00A6651F" w:rsidRPr="00A6651F" w:rsidTr="00A6651F">
        <w:tc>
          <w:tcPr>
            <w:tcW w:w="9350" w:type="dxa"/>
          </w:tcPr>
          <w:p w:rsidR="00A6651F" w:rsidRPr="00A6651F" w:rsidRDefault="00A6651F" w:rsidP="006F6F6D">
            <w:pPr>
              <w:widowControl w:val="0"/>
              <w:tabs>
                <w:tab w:val="left" w:pos="1884"/>
              </w:tabs>
              <w:suppressAutoHyphens/>
              <w:spacing w:line="276" w:lineRule="auto"/>
              <w:rPr>
                <w:rFonts w:ascii="Comic Sans MS" w:eastAsia="Droid Sans Fallback" w:hAnsi="Comic Sans MS" w:cs="Lohit Hindi"/>
                <w:b/>
                <w:bCs/>
                <w:noProof/>
                <w:kern w:val="1"/>
                <w:sz w:val="32"/>
                <w:szCs w:val="34"/>
                <w:highlight w:val="yellow"/>
                <w:lang w:val="fr-FR"/>
              </w:rPr>
            </w:pPr>
            <w:r w:rsidRPr="00A6651F">
              <w:rPr>
                <w:rFonts w:ascii="Comic Sans MS" w:eastAsia="Droid Sans Fallback" w:hAnsi="Comic Sans MS" w:cs="Lohit Hindi"/>
                <w:b/>
                <w:bCs/>
                <w:noProof/>
                <w:kern w:val="1"/>
                <w:sz w:val="32"/>
                <w:szCs w:val="34"/>
                <w:highlight w:val="yellow"/>
                <w:lang w:val="fr-FR"/>
              </w:rPr>
              <w:t xml:space="preserve"> des chaussettes – une jupe –des lunettes-</w:t>
            </w:r>
          </w:p>
        </w:tc>
      </w:tr>
      <w:tr w:rsidR="00A6651F" w:rsidRPr="009B33B8" w:rsidTr="00A6651F">
        <w:tc>
          <w:tcPr>
            <w:tcW w:w="9350" w:type="dxa"/>
          </w:tcPr>
          <w:p w:rsidR="00A6651F" w:rsidRPr="009B33B8" w:rsidRDefault="00A6651F" w:rsidP="006F6F6D">
            <w:p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A6651F">
              <w:rPr>
                <w:rFonts w:ascii="Comic Sans MS" w:eastAsia="Droid Sans Fallback" w:hAnsi="Comic Sans MS" w:cs="Lohit Hindi"/>
                <w:b/>
                <w:bCs/>
                <w:noProof/>
                <w:kern w:val="1"/>
                <w:sz w:val="32"/>
                <w:szCs w:val="34"/>
                <w:highlight w:val="yellow"/>
                <w:lang w:val="fr-FR"/>
              </w:rPr>
              <w:t>des sandales- chemise</w:t>
            </w:r>
          </w:p>
        </w:tc>
      </w:tr>
    </w:tbl>
    <w:p w:rsidR="00A6651F" w:rsidRPr="009B33B8" w:rsidRDefault="00A6651F" w:rsidP="00A6651F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651F" w:rsidTr="00A6651F">
        <w:tc>
          <w:tcPr>
            <w:tcW w:w="9350" w:type="dxa"/>
          </w:tcPr>
          <w:p w:rsidR="00A6651F" w:rsidRDefault="00A6651F" w:rsidP="00A6651F">
            <w:p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bookmarkStart w:id="0" w:name="_GoBack"/>
            <w:bookmarkEnd w:id="0"/>
          </w:p>
        </w:tc>
      </w:tr>
    </w:tbl>
    <w:p w:rsidR="009B33B8" w:rsidRPr="009B33B8" w:rsidRDefault="009B33B8" w:rsidP="00A6651F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CA06C4" w:rsidRPr="009B33B8" w:rsidRDefault="00CA06C4">
      <w:pPr>
        <w:rPr>
          <w:sz w:val="18"/>
          <w:szCs w:val="18"/>
          <w:lang w:val="fr-FR"/>
        </w:rPr>
      </w:pPr>
    </w:p>
    <w:sectPr w:rsidR="00CA06C4" w:rsidRPr="009B33B8" w:rsidSect="00BD38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05"/>
    <w:multiLevelType w:val="hybridMultilevel"/>
    <w:tmpl w:val="065A1690"/>
    <w:lvl w:ilvl="0" w:tplc="3DCC3A7C">
      <w:start w:val="2"/>
      <w:numFmt w:val="bullet"/>
      <w:lvlText w:val="-"/>
      <w:lvlJc w:val="left"/>
      <w:pPr>
        <w:ind w:left="67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D"/>
    <w:rsid w:val="00211810"/>
    <w:rsid w:val="004871FD"/>
    <w:rsid w:val="00636D3D"/>
    <w:rsid w:val="006C0D45"/>
    <w:rsid w:val="00953884"/>
    <w:rsid w:val="009B33B8"/>
    <w:rsid w:val="00A6651F"/>
    <w:rsid w:val="00A7024D"/>
    <w:rsid w:val="00B63B42"/>
    <w:rsid w:val="00BD3842"/>
    <w:rsid w:val="00CA06C4"/>
    <w:rsid w:val="00CE7939"/>
    <w:rsid w:val="00D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88F5-F574-4FD5-A836-B2FD0179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42"/>
    <w:pPr>
      <w:ind w:left="720"/>
      <w:contextualSpacing/>
    </w:pPr>
  </w:style>
  <w:style w:type="table" w:styleId="TableGrid">
    <w:name w:val="Table Grid"/>
    <w:basedOn w:val="TableNormal"/>
    <w:uiPriority w:val="39"/>
    <w:rsid w:val="00B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40</cp:revision>
  <dcterms:created xsi:type="dcterms:W3CDTF">2023-04-12T13:11:00Z</dcterms:created>
  <dcterms:modified xsi:type="dcterms:W3CDTF">2023-05-29T15:47:00Z</dcterms:modified>
</cp:coreProperties>
</file>