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19144FD0" w14:textId="13C4ADB3" w:rsidR="008A6869" w:rsidRPr="00C452FB" w:rsidRDefault="008A6869" w:rsidP="007174EF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F269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</w:p>
    <w:p w14:paraId="3EDE1CDB" w14:textId="0A4F3E2B" w:rsidR="0060164E" w:rsidRPr="00BE791E" w:rsidRDefault="008A6869" w:rsidP="000D73EA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7                                                                                                                          </w:t>
      </w:r>
      <w:r w:rsidR="000D73EA">
        <w:rPr>
          <w:rFonts w:ascii="Simplified Arabic" w:hAnsi="Simplified Arabic" w:cs="Simplified Arabic"/>
          <w:sz w:val="28"/>
          <w:szCs w:val="28"/>
        </w:rPr>
        <w:t>______________________________________________________________________________________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03CD769E" w14:textId="2934EB8F" w:rsidR="0060164E" w:rsidRDefault="0060164E" w:rsidP="0060164E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7A19F3">
        <w:rPr>
          <w:rFonts w:ascii="Simplified Arabic" w:hAnsi="Simplified Arabic" w:cs="Simplified Arabic"/>
          <w:b/>
          <w:bCs/>
          <w:sz w:val="28"/>
          <w:szCs w:val="28"/>
        </w:rPr>
        <w:t xml:space="preserve">Jesus gives us the Holy Spirit </w:t>
      </w:r>
    </w:p>
    <w:p w14:paraId="6E3D9720" w14:textId="4C94E61D" w:rsidR="00F269B0" w:rsidRDefault="00F269B0" w:rsidP="0060164E">
      <w:pPr>
        <w:jc w:val="center"/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</w:rPr>
        <w:t>“</w:t>
      </w:r>
      <w:r w:rsidRPr="00F269B0"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</w:rPr>
        <w:t>we believe in the Holy Spirit, the Lord, the Life-Giver, who proceeds from the Father, who, with the Father and the Son, is worshipped and glorified</w:t>
      </w:r>
      <w:r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</w:rPr>
        <w:t>”</w:t>
      </w:r>
    </w:p>
    <w:p w14:paraId="310AE252" w14:textId="77777777" w:rsidR="00AE0AFD" w:rsidRPr="00277E7A" w:rsidRDefault="00AE0AFD" w:rsidP="00AE0A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Q1: Define the following: </w:t>
      </w: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Ecclesiastical secrets</w:t>
      </w:r>
    </w:p>
    <w:p w14:paraId="09992102" w14:textId="77777777" w:rsidR="00AE0AFD" w:rsidRDefault="00AE0AFD" w:rsidP="00AE0A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They are the prayers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rituals) performed by the bishop</w:t>
      </w: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or the priest, through which the believer receives the grace of the Holy Spirit.</w:t>
      </w:r>
    </w:p>
    <w:p w14:paraId="52940C90" w14:textId="77777777" w:rsidR="00AE0AFD" w:rsidRDefault="00AE0AFD" w:rsidP="00AE0A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14B2CB0E" w14:textId="77777777" w:rsidR="00AE0AFD" w:rsidRPr="00277E7A" w:rsidRDefault="00AE0AFD" w:rsidP="00AE0A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2: How many aspects of the ecclesiastical secrets, what are they?</w:t>
      </w:r>
    </w:p>
    <w:p w14:paraId="2A248A4A" w14:textId="77777777" w:rsidR="00AE0AFD" w:rsidRPr="00BB2517" w:rsidRDefault="00AE0AFD" w:rsidP="00AE0A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Ecclesiastical secrets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have two sides:</w:t>
      </w:r>
    </w:p>
    <w:p w14:paraId="56DA072F" w14:textId="77777777" w:rsidR="00AE0AFD" w:rsidRPr="00BB2517" w:rsidRDefault="00AE0AFD" w:rsidP="00AE0A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The </w:t>
      </w:r>
      <w:bookmarkStart w:id="0" w:name="_Hlk134605460"/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visible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side</w:t>
      </w:r>
      <w:bookmarkEnd w:id="0"/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that is, which we see in front of us and which the priest performs</w:t>
      </w:r>
    </w:p>
    <w:p w14:paraId="055268CD" w14:textId="77777777" w:rsidR="00AE0AFD" w:rsidRDefault="00AE0AFD" w:rsidP="00AE0A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The invisible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sides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that which we do not see, and it is the blessing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of the Holy Spirit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</w:t>
      </w:r>
    </w:p>
    <w:p w14:paraId="458B21F7" w14:textId="77777777" w:rsidR="00AE0AFD" w:rsidRDefault="00AE0AFD" w:rsidP="00AE0A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5A2E1FE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Q 3: How many </w:t>
      </w: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ecclesiastical secrets does the church have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, and what are they?</w:t>
      </w:r>
    </w:p>
    <w:p w14:paraId="54C477E8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The church has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seven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e</w:t>
      </w: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cclesiastical secrets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and they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are:</w:t>
      </w:r>
    </w:p>
    <w:p w14:paraId="70488402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" w:bidi="ar-JO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A- The </w:t>
      </w:r>
      <w:r w:rsidRPr="0086653C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secrets 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of entering Christianity, which are in order:</w:t>
      </w:r>
    </w:p>
    <w:p w14:paraId="28FD2F66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1- </w:t>
      </w:r>
      <w:bookmarkStart w:id="1" w:name="_Hlk134605490"/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The Sacrament of Baptism </w:t>
      </w:r>
      <w:bookmarkEnd w:id="1"/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(not to be repeated)</w:t>
      </w:r>
    </w:p>
    <w:p w14:paraId="14101A79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2- The Sacrament of </w:t>
      </w:r>
      <w:bookmarkStart w:id="2" w:name="_Hlk134605872"/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Chrism</w:t>
      </w:r>
      <w:bookmarkEnd w:id="2"/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can be r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48D45332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lastRenderedPageBreak/>
        <w:t>3- The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Sacrament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of Divine Thanksgiving (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Holy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Communion)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can be r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14888AB2" w14:textId="77777777" w:rsidR="00AE0AFD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</w:p>
    <w:p w14:paraId="553D86DC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 </w:t>
      </w:r>
      <w:r w:rsidRPr="0086653C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B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- The secrets of healing, which are:</w:t>
      </w:r>
    </w:p>
    <w:p w14:paraId="346B889A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1- The Sacrament of Repentance and Confession (to heal the soul)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can be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repeat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1C645E41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2- The Sacrament anointing of the sick (for healing of the body) (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can be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repeat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5180A314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</w:p>
    <w:p w14:paraId="4EFD0A56" w14:textId="77777777" w:rsidR="00AE0AFD" w:rsidRPr="001B6BC0" w:rsidRDefault="00AE0AFD" w:rsidP="00AE0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C- Optional sacraments, which are the sacrament of marriage and the sacrament of the priesthood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074CB8E3" w14:textId="5C825770" w:rsidR="00AE0AFD" w:rsidRDefault="00AE0AFD" w:rsidP="00AE0AFD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0F61477F" w14:textId="0275D922" w:rsidR="00AE0AFD" w:rsidRDefault="00AE0AFD" w:rsidP="00AE0AFD">
      <w:pPr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AE0AF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Q4: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Pr="00AE0AF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Write the </w:t>
      </w:r>
      <w:r w:rsidRPr="00AE0AF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visible side</w:t>
      </w:r>
      <w:r w:rsidR="00DA55C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of </w:t>
      </w:r>
      <w:r w:rsidR="00DA55C9" w:rsidRPr="00DA55C9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the Sacrament of Baptism</w:t>
      </w:r>
      <w:r w:rsidR="00DA55C9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.</w:t>
      </w:r>
    </w:p>
    <w:p w14:paraId="21B2B02A" w14:textId="77777777" w:rsidR="00DA55C9" w:rsidRPr="00DA55C9" w:rsidRDefault="00DA55C9" w:rsidP="00DA55C9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val="en" w:bidi="ar-JO"/>
        </w:rPr>
        <w:t>The Holy water</w:t>
      </w:r>
    </w:p>
    <w:p w14:paraId="0394804F" w14:textId="06E04485" w:rsidR="00DA55C9" w:rsidRPr="00DA55C9" w:rsidRDefault="00DA55C9" w:rsidP="00DA55C9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DA55C9">
        <w:rPr>
          <w:rFonts w:ascii="Simplified Arabic" w:eastAsia="Times New Roman" w:hAnsi="Simplified Arabic" w:cs="Simplified Arabic"/>
          <w:sz w:val="28"/>
          <w:szCs w:val="28"/>
          <w:lang w:val="en"/>
        </w:rPr>
        <w:t>Chrism</w:t>
      </w:r>
      <w:r w:rsidRPr="00DA55C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oil</w:t>
      </w:r>
    </w:p>
    <w:p w14:paraId="578DF7DA" w14:textId="5EE995FC" w:rsidR="00DA55C9" w:rsidRPr="00DA55C9" w:rsidRDefault="00DA55C9" w:rsidP="00DA55C9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</w:t>
      </w:r>
      <w:r w:rsidRPr="00DA55C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3- White clothes</w:t>
      </w:r>
    </w:p>
    <w:p w14:paraId="331268F3" w14:textId="000686E4" w:rsidR="0060164E" w:rsidRPr="00E23382" w:rsidRDefault="00DA55C9" w:rsidP="00673B23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</w:t>
      </w:r>
      <w:r w:rsidRPr="00DA55C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4- The baptismal font</w:t>
      </w:r>
    </w:p>
    <w:p w14:paraId="64510E23" w14:textId="15718616" w:rsidR="0060164E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>Q</w:t>
      </w:r>
      <w:r w:rsidR="00BE791E">
        <w:rPr>
          <w:rFonts w:ascii="Simplified Arabic" w:hAnsi="Simplified Arabic" w:cs="Simplified Arabic"/>
          <w:b/>
          <w:bCs/>
          <w:sz w:val="28"/>
          <w:szCs w:val="28"/>
        </w:rPr>
        <w:t>5</w:t>
      </w: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>: Choose (True) or (False)</w:t>
      </w:r>
    </w:p>
    <w:p w14:paraId="6EEF98C9" w14:textId="2F998337" w:rsidR="00673B23" w:rsidRPr="00673B23" w:rsidRDefault="00BB576C" w:rsidP="00673B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="00673B23"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sacrament of baptism is the basis of all sacraments (</w:t>
      </w:r>
      <w:r w:rsid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T)</w:t>
      </w:r>
    </w:p>
    <w:p w14:paraId="78C53F8B" w14:textId="3D91E84B" w:rsidR="00673B23" w:rsidRPr="00673B23" w:rsidRDefault="00673B23" w:rsidP="00673B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When we receive the sacraments, we grow in Christ and become members of His Church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4223A052" w14:textId="2B965D3F" w:rsidR="00673B23" w:rsidRPr="00673B23" w:rsidRDefault="00673B23" w:rsidP="00673B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church sacraments are not compulsory for the believer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6BCA481F" w14:textId="0BA2DD1D" w:rsidR="00673B23" w:rsidRPr="00673B23" w:rsidRDefault="00673B23" w:rsidP="00673B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Among the optional sacraments is the sacrament of marriage and the priesthood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</w:t>
      </w: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4A3DC166" w14:textId="35C07F33" w:rsidR="00673B23" w:rsidRPr="00673B23" w:rsidRDefault="00673B23" w:rsidP="00673B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The Holy Spirit is the one who bestows grace </w:t>
      </w:r>
      <w:r w:rsidR="002A2D1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</w:t>
      </w: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believer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F6DCEBD" w14:textId="05D1AF3D" w:rsidR="0060164E" w:rsidRPr="00BB576C" w:rsidRDefault="00673B23" w:rsidP="00BB57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</w:rPr>
      </w:pP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6- The </w:t>
      </w:r>
      <w:r w:rsidR="001C651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priest is the person who is responsible for </w:t>
      </w: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</w:t>
      </w:r>
      <w:r w:rsidR="001C651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sacrament of the church</w:t>
      </w:r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 w:rsidR="001C651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bookmarkStart w:id="3" w:name="_GoBack"/>
      <w:bookmarkEnd w:id="3"/>
      <w:r w:rsidRPr="00673B2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6B5D7CDC" w14:textId="3F11F966" w:rsidR="002865A0" w:rsidRPr="00BB576C" w:rsidRDefault="000F1A14" w:rsidP="00BB576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F1A14">
        <w:rPr>
          <w:rFonts w:ascii="Simplified Arabic" w:hAnsi="Simplified Arabic" w:cs="Simplified Arabic"/>
          <w:b/>
          <w:bCs/>
          <w:sz w:val="32"/>
          <w:szCs w:val="32"/>
        </w:rPr>
        <w:t>God bless you</w:t>
      </w:r>
    </w:p>
    <w:sectPr w:rsidR="002865A0" w:rsidRPr="00BB576C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8A29F" w14:textId="77777777" w:rsidR="00807F88" w:rsidRDefault="00807F88" w:rsidP="003A50B4">
      <w:pPr>
        <w:spacing w:after="0" w:line="240" w:lineRule="auto"/>
      </w:pPr>
      <w:r>
        <w:separator/>
      </w:r>
    </w:p>
  </w:endnote>
  <w:endnote w:type="continuationSeparator" w:id="0">
    <w:p w14:paraId="2EB62CAF" w14:textId="77777777" w:rsidR="00807F88" w:rsidRDefault="00807F8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C4081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C4081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76636" w14:textId="77777777" w:rsidR="00807F88" w:rsidRDefault="00807F88" w:rsidP="003A50B4">
      <w:pPr>
        <w:spacing w:after="0" w:line="240" w:lineRule="auto"/>
      </w:pPr>
      <w:r>
        <w:separator/>
      </w:r>
    </w:p>
  </w:footnote>
  <w:footnote w:type="continuationSeparator" w:id="0">
    <w:p w14:paraId="6B6A27B5" w14:textId="77777777" w:rsidR="00807F88" w:rsidRDefault="00807F8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600"/>
    <w:multiLevelType w:val="hybridMultilevel"/>
    <w:tmpl w:val="CAE8DAA4"/>
    <w:lvl w:ilvl="0" w:tplc="3DC87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72FC1"/>
    <w:multiLevelType w:val="hybridMultilevel"/>
    <w:tmpl w:val="D0BA2F02"/>
    <w:lvl w:ilvl="0" w:tplc="428A2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C6A09"/>
    <w:multiLevelType w:val="hybridMultilevel"/>
    <w:tmpl w:val="812853A2"/>
    <w:lvl w:ilvl="0" w:tplc="DE504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E854EA"/>
    <w:multiLevelType w:val="hybridMultilevel"/>
    <w:tmpl w:val="5CEC2A76"/>
    <w:lvl w:ilvl="0" w:tplc="1668F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4"/>
  </w:num>
  <w:num w:numId="5">
    <w:abstractNumId w:val="10"/>
  </w:num>
  <w:num w:numId="6">
    <w:abstractNumId w:val="15"/>
  </w:num>
  <w:num w:numId="7">
    <w:abstractNumId w:val="16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737FD"/>
    <w:rsid w:val="00086EEE"/>
    <w:rsid w:val="000878E0"/>
    <w:rsid w:val="000A065B"/>
    <w:rsid w:val="000A3D7C"/>
    <w:rsid w:val="000C4081"/>
    <w:rsid w:val="000D73EA"/>
    <w:rsid w:val="000E0C7F"/>
    <w:rsid w:val="000E6A93"/>
    <w:rsid w:val="000E75E0"/>
    <w:rsid w:val="000F1465"/>
    <w:rsid w:val="000F1A14"/>
    <w:rsid w:val="00105CE8"/>
    <w:rsid w:val="00183E27"/>
    <w:rsid w:val="001B6349"/>
    <w:rsid w:val="001C0896"/>
    <w:rsid w:val="001C6519"/>
    <w:rsid w:val="001F1F8F"/>
    <w:rsid w:val="00200D08"/>
    <w:rsid w:val="00202537"/>
    <w:rsid w:val="00204A15"/>
    <w:rsid w:val="00212482"/>
    <w:rsid w:val="002154FC"/>
    <w:rsid w:val="002216DA"/>
    <w:rsid w:val="00267105"/>
    <w:rsid w:val="00274C5B"/>
    <w:rsid w:val="002865A0"/>
    <w:rsid w:val="0029772A"/>
    <w:rsid w:val="002A2D10"/>
    <w:rsid w:val="002A7882"/>
    <w:rsid w:val="002B1187"/>
    <w:rsid w:val="002B262A"/>
    <w:rsid w:val="002D5DC3"/>
    <w:rsid w:val="00311ADD"/>
    <w:rsid w:val="00312617"/>
    <w:rsid w:val="0036748B"/>
    <w:rsid w:val="003A50B4"/>
    <w:rsid w:val="003C16D7"/>
    <w:rsid w:val="003E0F3C"/>
    <w:rsid w:val="00413604"/>
    <w:rsid w:val="00416237"/>
    <w:rsid w:val="004338DA"/>
    <w:rsid w:val="00441A7D"/>
    <w:rsid w:val="00454AC9"/>
    <w:rsid w:val="00455BEE"/>
    <w:rsid w:val="00464609"/>
    <w:rsid w:val="00467E1C"/>
    <w:rsid w:val="0047557C"/>
    <w:rsid w:val="00492B36"/>
    <w:rsid w:val="004B5726"/>
    <w:rsid w:val="004C4B6E"/>
    <w:rsid w:val="004C743A"/>
    <w:rsid w:val="004F2F95"/>
    <w:rsid w:val="004F6E33"/>
    <w:rsid w:val="005035BF"/>
    <w:rsid w:val="00520AA9"/>
    <w:rsid w:val="005231DA"/>
    <w:rsid w:val="00530FB4"/>
    <w:rsid w:val="0054764A"/>
    <w:rsid w:val="00554599"/>
    <w:rsid w:val="00556F00"/>
    <w:rsid w:val="0056365A"/>
    <w:rsid w:val="0058749A"/>
    <w:rsid w:val="00592BA7"/>
    <w:rsid w:val="00593A03"/>
    <w:rsid w:val="0060164E"/>
    <w:rsid w:val="00601E63"/>
    <w:rsid w:val="0062345A"/>
    <w:rsid w:val="00663CE5"/>
    <w:rsid w:val="00670A62"/>
    <w:rsid w:val="00673B23"/>
    <w:rsid w:val="00691F30"/>
    <w:rsid w:val="006A0BE7"/>
    <w:rsid w:val="006C4B86"/>
    <w:rsid w:val="006D73D3"/>
    <w:rsid w:val="006F1BEB"/>
    <w:rsid w:val="00701E41"/>
    <w:rsid w:val="0070507B"/>
    <w:rsid w:val="007174EF"/>
    <w:rsid w:val="007229C3"/>
    <w:rsid w:val="0072455B"/>
    <w:rsid w:val="00741C07"/>
    <w:rsid w:val="00785832"/>
    <w:rsid w:val="007B1A64"/>
    <w:rsid w:val="007C1F5E"/>
    <w:rsid w:val="007D428F"/>
    <w:rsid w:val="007E4AD5"/>
    <w:rsid w:val="00807F88"/>
    <w:rsid w:val="00824579"/>
    <w:rsid w:val="008271EC"/>
    <w:rsid w:val="00837538"/>
    <w:rsid w:val="0083762F"/>
    <w:rsid w:val="0085236C"/>
    <w:rsid w:val="00856C81"/>
    <w:rsid w:val="00857454"/>
    <w:rsid w:val="008653EA"/>
    <w:rsid w:val="00873E43"/>
    <w:rsid w:val="00883DA7"/>
    <w:rsid w:val="00884AD9"/>
    <w:rsid w:val="00890480"/>
    <w:rsid w:val="008A1259"/>
    <w:rsid w:val="008A6869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1E64"/>
    <w:rsid w:val="009729B2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32E62"/>
    <w:rsid w:val="00A33772"/>
    <w:rsid w:val="00A365F0"/>
    <w:rsid w:val="00A46DE0"/>
    <w:rsid w:val="00A47C28"/>
    <w:rsid w:val="00A77BA3"/>
    <w:rsid w:val="00A805B2"/>
    <w:rsid w:val="00A80694"/>
    <w:rsid w:val="00AB3F4D"/>
    <w:rsid w:val="00AC3B22"/>
    <w:rsid w:val="00AC6DF0"/>
    <w:rsid w:val="00AE0AFD"/>
    <w:rsid w:val="00AE6C9B"/>
    <w:rsid w:val="00B20372"/>
    <w:rsid w:val="00B3264A"/>
    <w:rsid w:val="00B834AB"/>
    <w:rsid w:val="00B866C7"/>
    <w:rsid w:val="00B87767"/>
    <w:rsid w:val="00B91D82"/>
    <w:rsid w:val="00BA0946"/>
    <w:rsid w:val="00BA2583"/>
    <w:rsid w:val="00BA2F75"/>
    <w:rsid w:val="00BA7FDA"/>
    <w:rsid w:val="00BB576C"/>
    <w:rsid w:val="00BC194A"/>
    <w:rsid w:val="00BE6560"/>
    <w:rsid w:val="00BE791E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248F"/>
    <w:rsid w:val="00D37892"/>
    <w:rsid w:val="00D44200"/>
    <w:rsid w:val="00D7099C"/>
    <w:rsid w:val="00D73008"/>
    <w:rsid w:val="00D82F87"/>
    <w:rsid w:val="00D83863"/>
    <w:rsid w:val="00DA55C9"/>
    <w:rsid w:val="00DA5972"/>
    <w:rsid w:val="00DB071F"/>
    <w:rsid w:val="00DC4F97"/>
    <w:rsid w:val="00DE1F3C"/>
    <w:rsid w:val="00DE73ED"/>
    <w:rsid w:val="00DF0E36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C1A76"/>
    <w:rsid w:val="00EE32D3"/>
    <w:rsid w:val="00F269B0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  <w:rsid w:val="00FF1D7D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E0A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0AF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D11A-F9C7-4059-B479-5C75A96D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10</cp:revision>
  <cp:lastPrinted>2017-11-08T07:43:00Z</cp:lastPrinted>
  <dcterms:created xsi:type="dcterms:W3CDTF">2023-05-10T06:54:00Z</dcterms:created>
  <dcterms:modified xsi:type="dcterms:W3CDTF">2023-05-21T16:04:00Z</dcterms:modified>
</cp:coreProperties>
</file>