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04AD6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704AD6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704AD6" w:rsidRPr="00704AD6" w:rsidRDefault="001F558C" w:rsidP="00704AD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D53316" w:rsidRPr="00D533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 singulier et le pluriel des noms </w:t>
      </w:r>
    </w:p>
    <w:p w:rsidR="00704AD6" w:rsidRPr="00164911" w:rsidRDefault="00704AD6" w:rsidP="00F95196">
      <w:pPr>
        <w:ind w:left="-90" w:firstLine="90"/>
        <w:rPr>
          <w:noProof/>
        </w:rPr>
      </w:pPr>
    </w:p>
    <w:p w:rsidR="00704AD6" w:rsidRPr="00164911" w:rsidRDefault="00704AD6" w:rsidP="00F95196">
      <w:pPr>
        <w:ind w:left="-90" w:firstLine="90"/>
        <w:rPr>
          <w:noProof/>
        </w:rPr>
      </w:pPr>
    </w:p>
    <w:p w:rsidR="00F95196" w:rsidRDefault="00F95196" w:rsidP="00F9519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18F37929" wp14:editId="4F7BCB59">
            <wp:extent cx="6972300" cy="4357688"/>
            <wp:effectExtent l="0" t="0" r="0" b="5080"/>
            <wp:docPr id="49" name="Picture 49" descr="Le Pluriel des Noms en Français | Jet Li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Pluriel des Noms en Français | Jet Lin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35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16" w:rsidRDefault="00D53316" w:rsidP="00704AD6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53316" w:rsidRDefault="00D53316" w:rsidP="00D5331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130DA" w:rsidRPr="00D53316" w:rsidRDefault="00D53316" w:rsidP="00D5331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53316">
        <w:rPr>
          <w:noProof/>
        </w:rPr>
        <w:t xml:space="preserve">     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D53316" w:rsidP="00E130DA">
      <w:pPr>
        <w:tabs>
          <w:tab w:val="center" w:pos="5490"/>
        </w:tabs>
        <w:ind w:left="-90" w:firstLine="90"/>
      </w:pPr>
      <w:r w:rsidRPr="00D53316">
        <w:rPr>
          <w:noProof/>
        </w:rPr>
        <w:t xml:space="preserve">       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D53316" w:rsidRDefault="00D53316" w:rsidP="00F10F50">
      <w:pPr>
        <w:tabs>
          <w:tab w:val="center" w:pos="5490"/>
        </w:tabs>
      </w:pPr>
    </w:p>
    <w:p w:rsidR="00D53316" w:rsidRDefault="00D53316" w:rsidP="00E130DA">
      <w:pPr>
        <w:tabs>
          <w:tab w:val="center" w:pos="5490"/>
        </w:tabs>
        <w:ind w:left="-90" w:firstLine="90"/>
      </w:pPr>
    </w:p>
    <w:p w:rsidR="00D53316" w:rsidRDefault="00F10F50" w:rsidP="00F10F50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27EF7851" wp14:editId="28E792B8">
            <wp:extent cx="3262820" cy="1840230"/>
            <wp:effectExtent l="0" t="0" r="0" b="7620"/>
            <wp:docPr id="56" name="Picture 56" descr="Singulier Pluriel 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ngulier Pluriel C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73" cy="18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16" w:rsidRPr="00704AD6" w:rsidRDefault="004C2F7D" w:rsidP="004C2F7D">
      <w:pPr>
        <w:tabs>
          <w:tab w:val="center" w:pos="5490"/>
        </w:tabs>
        <w:ind w:left="-90" w:firstLine="90"/>
        <w:rPr>
          <w:rFonts w:ascii="Comic Sans MS" w:hAnsi="Comic Sans MS"/>
          <w:b/>
          <w:bCs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**</w:t>
      </w:r>
      <w:r w:rsidR="00D53316">
        <w:rPr>
          <w:rFonts w:ascii="Arial" w:hAnsi="Arial" w:cs="Arial"/>
          <w:color w:val="202124"/>
          <w:sz w:val="30"/>
          <w:szCs w:val="30"/>
          <w:shd w:val="clear" w:color="auto" w:fill="FFFFFF"/>
        </w:rPr>
        <w:t>-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Quand on parle </w:t>
      </w:r>
      <w:r w:rsidR="00D53316" w:rsidRPr="004C2F7D">
        <w:rPr>
          <w:rFonts w:ascii="Comic Sans MS" w:hAnsi="Comic Sans MS" w:cs="Arial"/>
          <w:b/>
          <w:bCs/>
          <w:color w:val="202124"/>
          <w:sz w:val="30"/>
          <w:szCs w:val="30"/>
          <w:highlight w:val="yellow"/>
          <w:shd w:val="clear" w:color="auto" w:fill="FFFFFF"/>
        </w:rPr>
        <w:t>d'une seule chose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ou </w:t>
      </w:r>
      <w:r w:rsidR="00D53316" w:rsidRPr="004C2F7D">
        <w:rPr>
          <w:rFonts w:ascii="Comic Sans MS" w:hAnsi="Comic Sans MS" w:cs="Arial"/>
          <w:b/>
          <w:bCs/>
          <w:color w:val="202124"/>
          <w:sz w:val="30"/>
          <w:szCs w:val="30"/>
          <w:highlight w:val="yellow"/>
          <w:shd w:val="clear" w:color="auto" w:fill="FFFFFF"/>
        </w:rPr>
        <w:t>d'une seule personne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, c'est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le singulier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. On peut mettre les petits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mots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 </w:t>
      </w:r>
      <w:r w:rsidR="007632B9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« un », « une »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un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nom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 au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singulier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. Quand on parle de plusieurs choses ou de plusieurs personnes, c'est le </w:t>
      </w:r>
      <w:r w:rsidR="00704AD6">
        <w:rPr>
          <w:rFonts w:ascii="Comic Sans MS" w:hAnsi="Comic Sans MS" w:cs="Arial"/>
          <w:b/>
          <w:bCs/>
          <w:color w:val="040C28"/>
          <w:sz w:val="30"/>
          <w:szCs w:val="30"/>
        </w:rPr>
        <w:t>pl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uriel</w:t>
      </w:r>
    </w:p>
    <w:p w:rsidR="00D53316" w:rsidRPr="004C2F7D" w:rsidRDefault="00D53316" w:rsidP="004C2F7D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24F930C3" wp14:editId="6A1DF4B0">
            <wp:extent cx="3706423" cy="2084864"/>
            <wp:effectExtent l="0" t="0" r="8890" b="0"/>
            <wp:docPr id="25" name="Picture 25" descr="Est-ce que vidéo prend un s au pluriel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t-ce que vidéo prend un s au pluriel 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632" cy="21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D6" w:rsidRDefault="00D5331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3FC6CCF1" wp14:editId="48B11C62">
            <wp:extent cx="1090123" cy="1196340"/>
            <wp:effectExtent l="0" t="0" r="0" b="3810"/>
            <wp:docPr id="26" name="Picture 26" descr="https://www.anglaisfacile.com/cgi2/myexam/images/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anglaisfacile.com/cgi2/myexam/images/6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7" cy="120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Le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singulier</w:t>
      </w:r>
      <w:r w:rsidR="004C2F7D" w:rsidRPr="004C2F7D">
        <w:rPr>
          <w:rFonts w:ascii="Comic Sans MS" w:eastAsia="Times New Roman" w:hAnsi="Comic Sans MS" w:cs="Times New Roman"/>
          <w:b/>
          <w:bCs/>
          <w:noProof/>
          <w:sz w:val="32"/>
          <w:szCs w:val="32"/>
        </w:rPr>
        <w:t xml:space="preserve">                           </w:t>
      </w:r>
      <w:r w:rsidR="004C2F7D" w:rsidRPr="00D53316">
        <w:rPr>
          <w:rFonts w:ascii="Comic Sans MS" w:eastAsia="Times New Roman" w:hAnsi="Comic Sans MS" w:cs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4D9AA57B" wp14:editId="40CB3D45">
            <wp:extent cx="1485900" cy="1028700"/>
            <wp:effectExtent l="0" t="0" r="0" b="0"/>
            <wp:docPr id="44" name="Picture 44" descr="https://www.anglaisfacile.com/cgi2/myexam/images/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anglaisfacile.com/cgi2/myexam/images/62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03" cy="103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F7D" w:rsidRPr="004C2F7D">
        <w:rPr>
          <w:rFonts w:ascii="Comic Sans MS" w:eastAsia="Times New Roman" w:hAnsi="Comic Sans MS" w:cs="Times New Roman"/>
          <w:b/>
          <w:bCs/>
          <w:noProof/>
          <w:sz w:val="32"/>
          <w:szCs w:val="32"/>
        </w:rPr>
        <w:t>le pluriel</w:t>
      </w:r>
      <w:r w:rsidR="004C2F7D" w:rsidRPr="004C2F7D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D5331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5331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C2F7D" w:rsidRPr="004C2F7D">
        <w:rPr>
          <w:rFonts w:ascii="Comic Sans MS" w:eastAsia="Times New Roman" w:hAnsi="Comic Sans MS" w:cs="Times New Roman"/>
          <w:b/>
          <w:bCs/>
          <w:sz w:val="32"/>
          <w:szCs w:val="32"/>
        </w:rPr>
        <w:t>-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Tous les groupes nominaux possèdent un nombre :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singulier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ou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pluriel.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  <w:t>En général, on forme le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pluriel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d’un nom en ajoutant «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s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» au nom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singulier</w:t>
      </w:r>
      <w:r w:rsidR="00F10F50">
        <w:rPr>
          <w:rFonts w:ascii="Comic Sans MS" w:eastAsia="Times New Roman" w:hAnsi="Comic Sans MS" w:cs="Times New Roman"/>
          <w:b/>
          <w:bCs/>
          <w:sz w:val="32"/>
          <w:szCs w:val="32"/>
        </w:rPr>
        <w:t>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Un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="004C2F7D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 xml:space="preserve">garçon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(singulier) =&gt; 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des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="004C2F7D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 xml:space="preserve">garçons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(pluriel)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4C2F7D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une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fille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(singulier)=&gt; </w:t>
      </w:r>
      <w:r w:rsidR="004C2F7D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des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filles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t> (pluriel)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</w:p>
    <w:p w:rsidR="00E20F97" w:rsidRDefault="00F10F50" w:rsidP="00F10F50">
      <w:pPr>
        <w:tabs>
          <w:tab w:val="center" w:pos="54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8F8F8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lastRenderedPageBreak/>
        <w:br/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**-</w:t>
      </w:r>
      <w:r w:rsidRPr="00D533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En général, «s» est la marque du pluriel à l’écrit.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  <w:t>Cette terminaison « s » ne se prononce pas. Les marques du pluriel sont souvent muettes à l’oral.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Un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 xml:space="preserve">ballon 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(singulier) =&gt; 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des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 xml:space="preserve">ballons 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(pluriel)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une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gomme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(singulier)=&gt; 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des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gommes  (pluriel)</w:t>
      </w:r>
      <w:r w:rsidR="00E20F97" w:rsidRPr="00E20F97">
        <w:rPr>
          <w:rFonts w:ascii="Arial" w:hAnsi="Arial" w:cs="Arial"/>
          <w:b/>
          <w:bCs/>
          <w:color w:val="000000"/>
          <w:sz w:val="27"/>
          <w:szCs w:val="27"/>
          <w:shd w:val="clear" w:color="auto" w:fill="F8F8F8"/>
        </w:rPr>
        <w:t xml:space="preserve"> </w:t>
      </w:r>
    </w:p>
    <w:p w:rsidR="00E20F97" w:rsidRPr="00454855" w:rsidRDefault="00E20F97" w:rsidP="0045485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40"/>
          <w:szCs w:val="40"/>
        </w:rPr>
      </w:pPr>
      <w:r w:rsidRPr="00E20F97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8F8F8"/>
        </w:rPr>
        <w:t>Une rose _________ des rose</w:t>
      </w:r>
      <w:r w:rsidRPr="00E20F97">
        <w:rPr>
          <w:rFonts w:ascii="Comic Sans MS" w:hAnsi="Comic Sans MS" w:cs="Arial"/>
          <w:b/>
          <w:bCs/>
          <w:color w:val="FF0000"/>
          <w:sz w:val="32"/>
          <w:szCs w:val="32"/>
          <w:shd w:val="clear" w:color="auto" w:fill="F8F8F8"/>
        </w:rPr>
        <w:t>s</w:t>
      </w:r>
      <w:r w:rsidRPr="00E20F97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8F8F8"/>
        </w:rPr>
        <w:br/>
        <w:t>Un arbre _________ des arbre</w:t>
      </w:r>
      <w:r w:rsidR="00454855">
        <w:rPr>
          <w:rFonts w:ascii="Comic Sans MS" w:hAnsi="Comic Sans MS" w:cs="Arial"/>
          <w:b/>
          <w:bCs/>
          <w:color w:val="FF0000"/>
          <w:sz w:val="32"/>
          <w:szCs w:val="32"/>
          <w:shd w:val="clear" w:color="auto" w:fill="F8F8F8"/>
        </w:rPr>
        <w:t>s</w:t>
      </w:r>
    </w:p>
    <w:p w:rsidR="00F10F50" w:rsidRDefault="00F10F50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A600F8E" wp14:editId="02419D6C">
            <wp:extent cx="1456450" cy="1883886"/>
            <wp:effectExtent l="0" t="0" r="0" b="2540"/>
            <wp:docPr id="50" name="Picture 50" descr="Le nombre | Classe de française, Grammaire, Projet de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nombre | Classe de française, Grammaire, Projet de clas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13" cy="190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11">
        <w:rPr>
          <w:noProof/>
        </w:rPr>
        <w:t xml:space="preserve">                                          </w:t>
      </w:r>
      <w:r>
        <w:rPr>
          <w:noProof/>
          <w:lang w:val="en-US"/>
        </w:rPr>
        <w:drawing>
          <wp:inline distT="0" distB="0" distL="0" distR="0" wp14:anchorId="4BB257C0" wp14:editId="13DD3246">
            <wp:extent cx="2996336" cy="2063624"/>
            <wp:effectExtent l="0" t="0" r="0" b="0"/>
            <wp:docPr id="52" name="Picture 52" descr="Le pluriel des noms –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pluriel des noms – C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69" cy="20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10F50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6BE039A" wp14:editId="329CF3B4">
            <wp:extent cx="3355975" cy="1887739"/>
            <wp:effectExtent l="0" t="0" r="6985" b="2540"/>
            <wp:docPr id="54" name="Picture 54" descr="Le singulier et le pluriel, les distinguer au CP et CE1 - Maître 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singulier et le pluriel, les distinguer au CP et CE1 - Maître Luc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88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AD6" w:rsidRPr="00164911">
        <w:rPr>
          <w:noProof/>
        </w:rPr>
        <w:t xml:space="preserve">            </w:t>
      </w:r>
      <w:r w:rsidR="00704AD6">
        <w:rPr>
          <w:noProof/>
          <w:lang w:val="en-US"/>
        </w:rPr>
        <w:drawing>
          <wp:inline distT="0" distB="0" distL="0" distR="0" wp14:anchorId="0DD245AB" wp14:editId="56C7687E">
            <wp:extent cx="3191510" cy="2393633"/>
            <wp:effectExtent l="0" t="0" r="8890" b="6985"/>
            <wp:docPr id="55" name="Picture 55" descr="Le singulier et le pluriel des noms (1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singulier et le pluriel des noms (1)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34" cy="23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20F97" w:rsidRDefault="00E20F97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20F97" w:rsidRDefault="00F10F50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279C520" wp14:editId="248C3D49">
            <wp:extent cx="2492022" cy="1401762"/>
            <wp:effectExtent l="0" t="0" r="3810" b="8255"/>
            <wp:docPr id="57" name="Picture 57" descr="Pluriel des mots en -au -eau -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uriel des mots en -au -eau -al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58" cy="141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316"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D53316" w:rsidRPr="00D533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Mais</w:t>
      </w:r>
      <w:r w:rsidR="00D53316"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F9519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**</w:t>
      </w:r>
      <w:r w:rsidR="004C2F7D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les noms </w:t>
      </w:r>
      <w:r w:rsidR="00D53316"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 terminés par « </w:t>
      </w:r>
      <w:r w:rsidR="00F9519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e</w:t>
      </w:r>
      <w:r w:rsidR="00D53316"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au</w:t>
      </w:r>
      <w:r w:rsidR="00D53316"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» et « </w:t>
      </w:r>
      <w:r w:rsidR="00D53316"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eu</w:t>
      </w:r>
      <w:r w:rsidR="00D53316"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» forment généralement leur pluriel en « </w:t>
      </w:r>
      <w:r w:rsidR="00D53316"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x</w:t>
      </w:r>
      <w:r w:rsidR="00E20F97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» :</w:t>
      </w:r>
    </w:p>
    <w:p w:rsidR="00F95196" w:rsidRDefault="00D5331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Un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chapeau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t> -&gt;</w:t>
      </w:r>
      <w:r w:rsidR="00E20F97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des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chapeaux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Un cheveu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-&gt; 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F95196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des cheveux.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E20F97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un oiseau  =&gt; </w:t>
      </w:r>
      <w:r w:rsidR="00F95196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 des oiseaux </w:t>
      </w:r>
    </w:p>
    <w:p w:rsidR="00E20F97" w:rsidRDefault="00F95196" w:rsidP="00E20F97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Un</w:t>
      </w:r>
      <w:r w:rsidR="00E20F97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rideau =&gt;  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des rideaux </w:t>
      </w:r>
    </w:p>
    <w:p w:rsidR="00F10F50" w:rsidRDefault="00E20F97" w:rsidP="00E20F97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un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gâteau  =&gt;   des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gâteaux</w:t>
      </w:r>
    </w:p>
    <w:p w:rsidR="0039569A" w:rsidRDefault="00D53316" w:rsidP="0039569A">
      <w:pPr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F9519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**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La plupart des mots en '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al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' forment leur pluriel en '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au</w:t>
      </w:r>
      <w:r w:rsidR="00E20F97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x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' :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  <w:t>Un</w:t>
      </w:r>
      <w:r w:rsidR="0039569A" w:rsidRP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cheval  -&gt; des chevaux</w:t>
      </w:r>
    </w:p>
    <w:p w:rsidR="0039569A" w:rsidRDefault="00D53316" w:rsidP="0039569A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Un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animal</w:t>
      </w:r>
      <w:r w:rsid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-&gt; des animaux</w:t>
      </w:r>
    </w:p>
    <w:p w:rsidR="005A62F3" w:rsidRDefault="0039569A" w:rsidP="0039569A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>*</w:t>
      </w:r>
      <w:r>
        <w:rPr>
          <w:noProof/>
          <w:lang w:val="en-US"/>
        </w:rPr>
        <w:drawing>
          <wp:inline distT="0" distB="0" distL="0" distR="0" wp14:anchorId="0FB51998" wp14:editId="31A3A068">
            <wp:extent cx="1932178" cy="2229436"/>
            <wp:effectExtent l="0" t="0" r="0" b="0"/>
            <wp:docPr id="28" name="Picture 28" descr="Pluriel des noms en –s –x –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riel des noms en –s –x –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54" cy="23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>*</w:t>
      </w:r>
    </w:p>
    <w:p w:rsidR="0039569A" w:rsidRDefault="0039569A" w:rsidP="0039569A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E461C6">
        <w:rPr>
          <w:rFonts w:ascii="Comic Sans MS" w:hAnsi="Comic Sans MS"/>
          <w:b/>
          <w:bCs/>
          <w:noProof/>
          <w:sz w:val="36"/>
          <w:szCs w:val="36"/>
        </w:rPr>
        <w:t>les</w:t>
      </w:r>
      <w:r w:rsidRPr="00E461C6">
        <w:rPr>
          <w:rFonts w:ascii="Comic Sans MS" w:hAnsi="Comic Sans MS" w:cs="Arial"/>
          <w:b/>
          <w:bCs/>
          <w:color w:val="040C28"/>
          <w:sz w:val="30"/>
          <w:szCs w:val="30"/>
        </w:rPr>
        <w:t xml:space="preserve"> noms terminés par S, X ou z ne changent pas au pluriel</w:t>
      </w:r>
    </w:p>
    <w:p w:rsidR="00E461C6" w:rsidRDefault="00E461C6" w:rsidP="0039569A">
      <w:pPr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92F89" w:rsidRPr="0039569A" w:rsidRDefault="00E92F89" w:rsidP="0039569A">
      <w:pPr>
        <w:rPr>
          <w:rFonts w:ascii="Comic Sans MS" w:eastAsia="Times New Roman" w:hAnsi="Comic Sans MS" w:cs="Times New Roman"/>
          <w:sz w:val="32"/>
          <w:szCs w:val="32"/>
        </w:rPr>
      </w:pPr>
    </w:p>
    <w:p w:rsidR="00147360" w:rsidRPr="00164911" w:rsidRDefault="00147360" w:rsidP="00147360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u w:val="single"/>
        </w:rPr>
      </w:pPr>
      <w:r w:rsidRPr="00164911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les noms dans les phrases suivantes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>C’ est un</w:t>
      </w:r>
      <w:r w:rsidRPr="005C18D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garcon</w:t>
      </w: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 Je joue </w:t>
      </w:r>
      <w:r w:rsidRPr="005C18D2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au ballon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Il est méchant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Je suis en </w:t>
      </w:r>
      <w:r w:rsidRPr="005C18D2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val="en-US"/>
        </w:rPr>
        <w:t>classe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Les filles son a la </w:t>
      </w:r>
      <w:r w:rsidRPr="005C18D2">
        <w:rPr>
          <w:rFonts w:ascii="Comic Sans MS" w:hAnsi="Comic Sans MS"/>
          <w:b/>
          <w:bCs/>
          <w:noProof/>
          <w:sz w:val="28"/>
          <w:szCs w:val="28"/>
          <w:u w:val="single"/>
        </w:rPr>
        <w:t>maison</w:t>
      </w: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 Jemelave les </w:t>
      </w:r>
      <w:r w:rsidRPr="005C18D2">
        <w:rPr>
          <w:rFonts w:ascii="Comic Sans MS" w:hAnsi="Comic Sans MS"/>
          <w:b/>
          <w:bCs/>
          <w:noProof/>
          <w:sz w:val="28"/>
          <w:szCs w:val="28"/>
          <w:u w:val="single"/>
        </w:rPr>
        <w:t>cheveu</w:t>
      </w: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x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Il est sur le </w:t>
      </w:r>
      <w:r w:rsidRPr="005C18D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balcon </w:t>
      </w:r>
    </w:p>
    <w:p w:rsidR="00D53316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Je mange du </w:t>
      </w:r>
      <w:r w:rsidRPr="005C18D2">
        <w:rPr>
          <w:rFonts w:ascii="Comic Sans MS" w:hAnsi="Comic Sans MS"/>
          <w:b/>
          <w:bCs/>
          <w:noProof/>
          <w:sz w:val="28"/>
          <w:szCs w:val="28"/>
          <w:u w:val="single"/>
        </w:rPr>
        <w:t>pain</w:t>
      </w:r>
    </w:p>
    <w:p w:rsidR="00164911" w:rsidRPr="00164911" w:rsidRDefault="00164911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164911" w:rsidRDefault="00164911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64911">
        <w:rPr>
          <w:rFonts w:ascii="Comic Sans MS" w:hAnsi="Comic Sans MS"/>
          <w:b/>
          <w:bCs/>
          <w:noProof/>
          <w:sz w:val="32"/>
          <w:szCs w:val="32"/>
          <w:u w:val="single"/>
        </w:rPr>
        <w:t>2-Entoure les noms au singulier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Je mange </w:t>
      </w: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une pomme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</w:t>
      </w: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une bicyclette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 ai des ballons 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</w:t>
      </w: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une trousse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 a des crayons</w:t>
      </w:r>
    </w:p>
    <w:p w:rsidR="00164911" w:rsidRPr="00E92F89" w:rsidRDefault="00164911" w:rsidP="00E92F89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un livre et des cahiers </w:t>
      </w:r>
    </w:p>
    <w:p w:rsidR="00164911" w:rsidRDefault="00164911" w:rsidP="00164911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64911" w:rsidRDefault="00164911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3-E</w:t>
      </w:r>
      <w:r w:rsidR="00D350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ntoure les noms au pluriel </w:t>
      </w:r>
    </w:p>
    <w:p w:rsidR="00087E1B" w:rsidRDefault="00087E1B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Monsieur Alain a </w:t>
      </w: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des voiture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</w:t>
      </w: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des poissons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 ai </w:t>
      </w: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des robes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Le bebe a </w:t>
      </w: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desyeux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marrons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Les gateaux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sont delicieux </w:t>
      </w:r>
    </w:p>
    <w:p w:rsidR="00D350B3" w:rsidRPr="00E92F89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C18D2">
        <w:rPr>
          <w:rFonts w:ascii="Comic Sans MS" w:hAnsi="Comic Sans MS"/>
          <w:b/>
          <w:bCs/>
          <w:noProof/>
          <w:sz w:val="32"/>
          <w:szCs w:val="32"/>
          <w:u w:val="single"/>
        </w:rPr>
        <w:t>Les pommes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sont vertes </w:t>
      </w:r>
    </w:p>
    <w:p w:rsidR="00E92F89" w:rsidRDefault="00E92F89" w:rsidP="00E92F89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7E1B" w:rsidRDefault="00087E1B" w:rsidP="00E92F89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92F89" w:rsidRPr="00E92F89" w:rsidRDefault="00E92F89" w:rsidP="00E92F89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350B3" w:rsidRPr="00D350B3" w:rsidRDefault="00C72B34" w:rsidP="00D350B3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4</w:t>
      </w:r>
      <w:r w:rsidR="00D350B3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-</w:t>
      </w:r>
      <w:r w:rsidR="00D350B3">
        <w:rPr>
          <w:rFonts w:ascii="Comic Sans MS" w:hAnsi="Comic Sans MS"/>
          <w:b/>
          <w:bCs/>
          <w:noProof/>
          <w:sz w:val="32"/>
          <w:szCs w:val="32"/>
          <w:u w:val="single"/>
        </w:rPr>
        <w:t>Complète le tableau suivant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878"/>
        <w:gridCol w:w="3655"/>
      </w:tblGrid>
      <w:tr w:rsidR="00D350B3" w:rsidTr="00D350B3">
        <w:tc>
          <w:tcPr>
            <w:tcW w:w="3656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 Nom </w:t>
            </w:r>
          </w:p>
        </w:tc>
        <w:tc>
          <w:tcPr>
            <w:tcW w:w="3657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 singulier </w:t>
            </w:r>
          </w:p>
        </w:tc>
        <w:tc>
          <w:tcPr>
            <w:tcW w:w="3657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Le pluriel </w:t>
            </w:r>
          </w:p>
        </w:tc>
      </w:tr>
      <w:tr w:rsidR="00D350B3" w:rsidTr="00D350B3">
        <w:tc>
          <w:tcPr>
            <w:tcW w:w="3656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350B3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garçon </w:t>
            </w:r>
          </w:p>
        </w:tc>
        <w:tc>
          <w:tcPr>
            <w:tcW w:w="3657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garçon </w:t>
            </w:r>
          </w:p>
        </w:tc>
        <w:tc>
          <w:tcPr>
            <w:tcW w:w="3657" w:type="dxa"/>
          </w:tcPr>
          <w:p w:rsidR="00D350B3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des garçons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D350B3">
        <w:tc>
          <w:tcPr>
            <w:tcW w:w="3656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oeil 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oeil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yeux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tylo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stylo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des stylos </w:t>
            </w:r>
          </w:p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adeau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c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adeau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P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heval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cheval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des chevaux </w:t>
            </w: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hat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chat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des chats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orps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le corps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les corps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o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iseau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oiseau 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des oiseaux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heval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cheval </w:t>
            </w: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</w:t>
            </w:r>
            <w:r w:rsidR="000B5A6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des chevaux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</w:t>
            </w:r>
          </w:p>
        </w:tc>
      </w:tr>
    </w:tbl>
    <w:p w:rsidR="00C72B34" w:rsidRDefault="00C72B34" w:rsidP="00D350B3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72605F" w:rsidTr="0072605F">
        <w:tc>
          <w:tcPr>
            <w:tcW w:w="3656" w:type="dxa"/>
          </w:tcPr>
          <w:p w:rsidR="0072605F" w:rsidRP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oeil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œil </w:t>
            </w:r>
          </w:p>
        </w:tc>
        <w:tc>
          <w:tcPr>
            <w:tcW w:w="3657" w:type="dxa"/>
          </w:tcPr>
          <w:p w:rsidR="0072605F" w:rsidRDefault="0072605F" w:rsidP="00DA6104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72605F" w:rsidRDefault="00D65057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yeux</w:t>
            </w:r>
          </w:p>
        </w:tc>
      </w:tr>
      <w:tr w:rsidR="0072605F" w:rsidTr="0072605F">
        <w:tc>
          <w:tcPr>
            <w:tcW w:w="3656" w:type="dxa"/>
          </w:tcPr>
          <w:p w:rsidR="0072605F" w:rsidRP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cheveu</w:t>
            </w: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  <w:r w:rsidR="00D6505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un cheveu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Default="00D65057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cheveux</w:t>
            </w: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gomme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 gomme</w:t>
            </w:r>
          </w:p>
        </w:tc>
        <w:tc>
          <w:tcPr>
            <w:tcW w:w="3657" w:type="dxa"/>
          </w:tcPr>
          <w:p w:rsidR="0072605F" w:rsidRDefault="00D65057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gommes</w:t>
            </w: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Mois </w:t>
            </w:r>
          </w:p>
        </w:tc>
        <w:tc>
          <w:tcPr>
            <w:tcW w:w="3657" w:type="dxa"/>
          </w:tcPr>
          <w:p w:rsidR="0072605F" w:rsidRP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</w:t>
            </w:r>
            <w:r w:rsidR="00CD3BF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 mois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</w:t>
            </w:r>
          </w:p>
        </w:tc>
        <w:tc>
          <w:tcPr>
            <w:tcW w:w="3657" w:type="dxa"/>
          </w:tcPr>
          <w:p w:rsidR="0072605F" w:rsidRDefault="0072605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E92F89" w:rsidRDefault="00CD3BF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mois</w:t>
            </w: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nez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 nez</w:t>
            </w:r>
          </w:p>
        </w:tc>
        <w:tc>
          <w:tcPr>
            <w:tcW w:w="3657" w:type="dxa"/>
          </w:tcPr>
          <w:p w:rsidR="00E92F89" w:rsidRDefault="00CD3BF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nez</w:t>
            </w: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Serviette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Une serviette </w:t>
            </w:r>
          </w:p>
        </w:tc>
        <w:tc>
          <w:tcPr>
            <w:tcW w:w="3657" w:type="dxa"/>
          </w:tcPr>
          <w:p w:rsidR="0072605F" w:rsidRDefault="00CD3BF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seviette</w:t>
            </w: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DA6104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Oiseau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DA6104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oiseau  </w:t>
            </w:r>
          </w:p>
        </w:tc>
        <w:tc>
          <w:tcPr>
            <w:tcW w:w="3657" w:type="dxa"/>
          </w:tcPr>
          <w:p w:rsidR="0072605F" w:rsidRDefault="00CD3BF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oiseaux</w:t>
            </w:r>
          </w:p>
        </w:tc>
      </w:tr>
      <w:tr w:rsidR="00DA6104" w:rsidTr="0072605F">
        <w:tc>
          <w:tcPr>
            <w:tcW w:w="3656" w:type="dxa"/>
          </w:tcPr>
          <w:p w:rsidR="00DA6104" w:rsidRDefault="00DA6104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DA6104" w:rsidRDefault="00DA6104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Table </w:t>
            </w:r>
          </w:p>
        </w:tc>
        <w:tc>
          <w:tcPr>
            <w:tcW w:w="3657" w:type="dxa"/>
          </w:tcPr>
          <w:p w:rsidR="00DA6104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Une table </w:t>
            </w:r>
          </w:p>
        </w:tc>
        <w:tc>
          <w:tcPr>
            <w:tcW w:w="3657" w:type="dxa"/>
          </w:tcPr>
          <w:p w:rsidR="00DA6104" w:rsidRDefault="00CD3BF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tables</w:t>
            </w:r>
          </w:p>
        </w:tc>
      </w:tr>
      <w:tr w:rsidR="0059401E" w:rsidTr="0072605F">
        <w:tc>
          <w:tcPr>
            <w:tcW w:w="3656" w:type="dxa"/>
          </w:tcPr>
          <w:p w:rsidR="0059401E" w:rsidRDefault="0059401E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59401E" w:rsidRDefault="0059401E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Animal </w:t>
            </w:r>
          </w:p>
        </w:tc>
        <w:tc>
          <w:tcPr>
            <w:tcW w:w="3657" w:type="dxa"/>
          </w:tcPr>
          <w:p w:rsidR="0059401E" w:rsidRDefault="0059401E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</w:t>
            </w:r>
            <w:r w:rsidR="00CD3BF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 animal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</w:t>
            </w:r>
          </w:p>
        </w:tc>
        <w:tc>
          <w:tcPr>
            <w:tcW w:w="3657" w:type="dxa"/>
          </w:tcPr>
          <w:p w:rsidR="0059401E" w:rsidRDefault="00CD3BF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Des animaux</w:t>
            </w:r>
          </w:p>
        </w:tc>
      </w:tr>
    </w:tbl>
    <w:p w:rsidR="0072605F" w:rsidRPr="00E92F89" w:rsidRDefault="0072605F" w:rsidP="00D350B3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7632B9" w:rsidRPr="00E92F89" w:rsidRDefault="000D6F2A" w:rsidP="000D6F2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>5-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Complete avec </w:t>
      </w:r>
      <w:r w:rsidR="007632B9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>un nom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  <w:r w:rsidR="007632B9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au 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pluriel / </w:t>
      </w:r>
      <w:r w:rsidR="007632B9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avec un nom au 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singulier </w:t>
      </w: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 l y a ____</w:t>
      </w:r>
      <w:r w:rsidR="00EB2010">
        <w:rPr>
          <w:rFonts w:ascii="Comic Sans MS" w:hAnsi="Comic Sans MS"/>
          <w:b/>
          <w:bCs/>
          <w:noProof/>
          <w:sz w:val="36"/>
          <w:szCs w:val="36"/>
        </w:rPr>
        <w:t>des animaux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2047637B" wp14:editId="6DC01AF5">
            <wp:extent cx="1082040" cy="1082040"/>
            <wp:effectExtent l="0" t="0" r="3810" b="3810"/>
            <wp:docPr id="3" name="Picture 3" descr="Animal Clipart, Download Free Transparent PNG Forma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Clipart, Download Free Transparent PNG Format Clipart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dans la foret </w:t>
      </w:r>
    </w:p>
    <w:p w:rsidR="000D6F2A" w:rsidRPr="00E92F89" w:rsidRDefault="000D6F2A" w:rsidP="000D6F2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Dans la ferme il y a __</w:t>
      </w:r>
      <w:r w:rsidR="00EB2010">
        <w:rPr>
          <w:rFonts w:ascii="Comic Sans MS" w:hAnsi="Comic Sans MS"/>
          <w:b/>
          <w:bCs/>
          <w:noProof/>
          <w:sz w:val="36"/>
          <w:szCs w:val="36"/>
        </w:rPr>
        <w:t>des chevaux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____________ 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7DD70876" wp14:editId="3D6C8097">
            <wp:extent cx="1690370" cy="891600"/>
            <wp:effectExtent l="0" t="0" r="5080" b="3810"/>
            <wp:docPr id="4" name="Picture 4" descr="Images de Clip Art Cheval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de Clip Art Cheval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54" cy="90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2A" w:rsidRPr="00E92F89" w:rsidRDefault="000D6F2A" w:rsidP="0063059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63059E" w:rsidRPr="00E92F89" w:rsidRDefault="0063059E" w:rsidP="0063059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lastRenderedPageBreak/>
        <w:t xml:space="preserve">Papa </w:t>
      </w:r>
      <w:r w:rsidR="00CD35DC">
        <w:rPr>
          <w:rFonts w:ascii="Comic Sans MS" w:hAnsi="Comic Sans MS"/>
          <w:b/>
          <w:bCs/>
          <w:noProof/>
          <w:sz w:val="36"/>
          <w:szCs w:val="36"/>
        </w:rPr>
        <w:t>a aché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te _</w:t>
      </w:r>
      <w:r w:rsidR="00F0357B">
        <w:rPr>
          <w:rFonts w:ascii="Comic Sans MS" w:hAnsi="Comic Sans MS"/>
          <w:b/>
          <w:bCs/>
          <w:noProof/>
          <w:sz w:val="36"/>
          <w:szCs w:val="36"/>
        </w:rPr>
        <w:t>des cadeaux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068E0616" wp14:editId="118C3CAE">
            <wp:extent cx="1156970" cy="898354"/>
            <wp:effectExtent l="0" t="0" r="5080" b="0"/>
            <wp:docPr id="5" name="Picture 5" descr="Cadeau De Noël Vectoriels et illustrations libres de dro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deau De Noël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40" cy="91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pour mon anniversaire.</w:t>
      </w:r>
    </w:p>
    <w:p w:rsidR="000D6F2A" w:rsidRPr="00E92F89" w:rsidRDefault="000D6F2A" w:rsidP="000D6F2A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E92F89" w:rsidRDefault="00E92F89" w:rsidP="000D6F2A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F307C8" w:rsidRPr="00E92F89" w:rsidRDefault="00F307C8" w:rsidP="000D6F2A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Il y a ____</w:t>
      </w:r>
      <w:r w:rsidR="00F0357B">
        <w:rPr>
          <w:rFonts w:ascii="Comic Sans MS" w:hAnsi="Comic Sans MS"/>
          <w:b/>
          <w:bCs/>
          <w:noProof/>
          <w:sz w:val="36"/>
          <w:szCs w:val="36"/>
        </w:rPr>
        <w:t>des oiseaux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4C00AC03" wp14:editId="50D3CFE6">
            <wp:extent cx="1386840" cy="1386840"/>
            <wp:effectExtent l="0" t="0" r="3810" b="3810"/>
            <wp:docPr id="8" name="Picture 8" descr="Oiseau Clipart Set 284929 - Telecharger Vectoriel Gratu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iseau Clipart Set 284929 - Telecharger Vectoriel Gratuit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sur l’ arbre .</w:t>
      </w:r>
    </w:p>
    <w:p w:rsidR="000D6F2A" w:rsidRPr="00E92F89" w:rsidRDefault="000D6F2A" w:rsidP="000D6F2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F0357B">
        <w:rPr>
          <w:rFonts w:ascii="Comic Sans MS" w:hAnsi="Comic Sans MS"/>
          <w:b/>
          <w:bCs/>
          <w:noProof/>
          <w:sz w:val="36"/>
          <w:szCs w:val="36"/>
        </w:rPr>
        <w:t>Elle fait _</w:t>
      </w:r>
      <w:r w:rsidR="00F0357B" w:rsidRPr="00F0357B">
        <w:rPr>
          <w:rFonts w:ascii="Comic Sans MS" w:hAnsi="Comic Sans MS"/>
          <w:b/>
          <w:bCs/>
          <w:noProof/>
          <w:sz w:val="36"/>
          <w:szCs w:val="36"/>
        </w:rPr>
        <w:t>des gateaux</w:t>
      </w:r>
      <w:r w:rsidRPr="00F0357B">
        <w:rPr>
          <w:rFonts w:ascii="Comic Sans MS" w:hAnsi="Comic Sans MS"/>
          <w:b/>
          <w:bCs/>
          <w:noProof/>
          <w:sz w:val="36"/>
          <w:szCs w:val="36"/>
        </w:rPr>
        <w:t>________________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68DB781A" wp14:editId="469B7D93">
            <wp:extent cx="1280160" cy="1280160"/>
            <wp:effectExtent l="0" t="0" r="0" b="0"/>
            <wp:docPr id="9" name="Picture 9" descr="Petits Gâteaux Délicieux Clip Art Clip Art Libres De Dro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s Gâteaux Délicieux Clip Art Clip Art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57B">
        <w:rPr>
          <w:rFonts w:ascii="Comic Sans MS" w:hAnsi="Comic Sans MS"/>
          <w:b/>
          <w:bCs/>
          <w:noProof/>
          <w:sz w:val="36"/>
          <w:szCs w:val="36"/>
        </w:rPr>
        <w:t>d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é</w:t>
      </w:r>
      <w:r w:rsidRPr="00F0357B">
        <w:rPr>
          <w:rFonts w:ascii="Comic Sans MS" w:hAnsi="Comic Sans MS"/>
          <w:b/>
          <w:bCs/>
          <w:noProof/>
          <w:sz w:val="36"/>
          <w:szCs w:val="36"/>
        </w:rPr>
        <w:t>licieux .</w:t>
      </w:r>
    </w:p>
    <w:p w:rsidR="000D6F2A" w:rsidRPr="00E92F89" w:rsidRDefault="000D6F2A" w:rsidP="000D6F2A">
      <w:pPr>
        <w:pStyle w:val="ListParagraph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CD6E61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Il ya 12 _</w:t>
      </w:r>
      <w:r w:rsidR="00F0357B">
        <w:rPr>
          <w:rFonts w:ascii="Comic Sans MS" w:hAnsi="Comic Sans MS"/>
          <w:b/>
          <w:bCs/>
          <w:noProof/>
          <w:sz w:val="36"/>
          <w:szCs w:val="36"/>
        </w:rPr>
        <w:t>mois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________ dans l année</w:t>
      </w:r>
      <w:r w:rsidR="000D6F2A" w:rsidRPr="00E92F89">
        <w:rPr>
          <w:noProof/>
          <w:sz w:val="24"/>
          <w:szCs w:val="24"/>
          <w:lang w:val="en-US"/>
        </w:rPr>
        <w:drawing>
          <wp:inline distT="0" distB="0" distL="0" distR="0" wp14:anchorId="562D3B1B" wp14:editId="20415852">
            <wp:extent cx="1790700" cy="895350"/>
            <wp:effectExtent l="0" t="0" r="0" b="0"/>
            <wp:docPr id="10" name="Picture 10" descr="Posters d'affichages : Les mois de l'année sur des ball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ers d'affichages : Les mois de l'année sur des ballon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E61" w:rsidRPr="00E92F89" w:rsidRDefault="00CD6E61" w:rsidP="00CD6E61">
      <w:pPr>
        <w:pStyle w:val="ListParagraph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CD6E61" w:rsidRPr="00E92F89" w:rsidRDefault="00CD6E61" w:rsidP="00C735F1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6F44E4">
        <w:rPr>
          <w:rFonts w:ascii="Comic Sans MS" w:hAnsi="Comic Sans MS"/>
          <w:b/>
          <w:bCs/>
          <w:noProof/>
          <w:sz w:val="36"/>
          <w:szCs w:val="36"/>
        </w:rPr>
        <w:lastRenderedPageBreak/>
        <w:t>le b</w:t>
      </w:r>
      <w:r w:rsidRPr="00E92F89">
        <w:rPr>
          <w:rFonts w:ascii="Comic Sans MS" w:hAnsi="Comic Sans MS"/>
          <w:b/>
          <w:bCs/>
          <w:noProof/>
          <w:sz w:val="36"/>
          <w:szCs w:val="36"/>
          <w:lang w:bidi="ar-JO"/>
        </w:rPr>
        <w:t>é</w:t>
      </w:r>
      <w:r w:rsidRPr="006F44E4">
        <w:rPr>
          <w:rFonts w:ascii="Comic Sans MS" w:hAnsi="Comic Sans MS"/>
          <w:b/>
          <w:bCs/>
          <w:noProof/>
          <w:sz w:val="36"/>
          <w:szCs w:val="36"/>
        </w:rPr>
        <w:t>bé  a ______</w:t>
      </w:r>
      <w:r w:rsidR="006F44E4" w:rsidRPr="006F44E4">
        <w:rPr>
          <w:rFonts w:ascii="Comic Sans MS" w:hAnsi="Comic Sans MS"/>
          <w:b/>
          <w:bCs/>
          <w:noProof/>
          <w:sz w:val="36"/>
          <w:szCs w:val="36"/>
        </w:rPr>
        <w:t>des yeux</w:t>
      </w:r>
      <w:r w:rsidRPr="006F44E4">
        <w:rPr>
          <w:rFonts w:ascii="Comic Sans MS" w:hAnsi="Comic Sans MS"/>
          <w:b/>
          <w:bCs/>
          <w:noProof/>
          <w:sz w:val="36"/>
          <w:szCs w:val="36"/>
        </w:rPr>
        <w:t xml:space="preserve">___  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05E60FA5" wp14:editId="65F2D5DA">
            <wp:extent cx="2209800" cy="1234440"/>
            <wp:effectExtent l="0" t="0" r="0" b="3810"/>
            <wp:docPr id="11" name="Picture 11" descr="Clipart Oeil PNG Images | Vecteurs Et Fichiers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Oeil PNG Images | Vecteurs Et Fichiers PSD 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4E4">
        <w:rPr>
          <w:rFonts w:ascii="Comic Sans MS" w:hAnsi="Comic Sans MS"/>
          <w:b/>
          <w:bCs/>
          <w:noProof/>
          <w:sz w:val="36"/>
          <w:szCs w:val="36"/>
        </w:rPr>
        <w:t xml:space="preserve"> marron </w:t>
      </w:r>
    </w:p>
    <w:p w:rsidR="00CD6E61" w:rsidRPr="006F44E4" w:rsidRDefault="00CD6E61" w:rsidP="00CD6E61">
      <w:pPr>
        <w:pStyle w:val="ListParagraph"/>
        <w:rPr>
          <w:rFonts w:ascii="Comic Sans MS" w:hAnsi="Comic Sans MS"/>
          <w:b/>
          <w:bCs/>
          <w:noProof/>
          <w:sz w:val="36"/>
          <w:szCs w:val="36"/>
        </w:rPr>
      </w:pPr>
    </w:p>
    <w:p w:rsidR="0036795F" w:rsidRPr="00087E1B" w:rsidRDefault="00CD6E61" w:rsidP="00087E1B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24793D">
        <w:rPr>
          <w:rFonts w:ascii="Comic Sans MS" w:hAnsi="Comic Sans MS"/>
          <w:b/>
          <w:bCs/>
          <w:noProof/>
          <w:sz w:val="36"/>
          <w:szCs w:val="36"/>
        </w:rPr>
        <w:t xml:space="preserve">j ‘ai 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3002ECC7" wp14:editId="7B426D4C">
            <wp:extent cx="822960" cy="822960"/>
            <wp:effectExtent l="0" t="0" r="0" b="0"/>
            <wp:docPr id="12" name="Picture 12" descr="Bande Dessinée Main Dessinée Illustration De Cheveux Femme PNG , Clipart De  Perruque, Dessin Animé, Femme Fichier PNG et PSD pour le téléchargement 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de Dessinée Main Dessinée Illustration De Cheveux Femme PNG , Clipart De  Perruque, Dessin Animé, Femme Fichier PNG et PSD pour le téléchargement  libr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3D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6F44E4" w:rsidRPr="0024793D">
        <w:rPr>
          <w:rFonts w:ascii="Comic Sans MS" w:hAnsi="Comic Sans MS"/>
          <w:b/>
          <w:bCs/>
          <w:noProof/>
          <w:sz w:val="36"/>
          <w:szCs w:val="36"/>
        </w:rPr>
        <w:t>des cheveux</w:t>
      </w:r>
      <w:r w:rsidRPr="0024793D">
        <w:rPr>
          <w:rFonts w:ascii="Comic Sans MS" w:hAnsi="Comic Sans MS"/>
          <w:b/>
          <w:bCs/>
          <w:noProof/>
          <w:sz w:val="36"/>
          <w:szCs w:val="36"/>
        </w:rPr>
        <w:t xml:space="preserve">__________noirs  </w:t>
      </w:r>
    </w:p>
    <w:p w:rsidR="00087E1B" w:rsidRDefault="00CD6E61" w:rsidP="0036795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 – Non tu n’ as pas ___________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3E68091A" wp14:editId="3831F41A">
            <wp:extent cx="1111726" cy="1094623"/>
            <wp:effectExtent l="0" t="0" r="0" b="0"/>
            <wp:docPr id="13" name="Picture 13" descr="Caricature du nez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icature du nez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41" cy="110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tu as un seul nez</w:t>
      </w:r>
    </w:p>
    <w:p w:rsidR="00CD6E61" w:rsidRPr="00E92F89" w:rsidRDefault="00CD6E61" w:rsidP="0036795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CD6E61" w:rsidRPr="00E92F89" w:rsidRDefault="00CD6E61" w:rsidP="00CD6E61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J –le docteur examine ________</w:t>
      </w:r>
      <w:r w:rsidR="0024793D">
        <w:rPr>
          <w:rFonts w:ascii="Comic Sans MS" w:hAnsi="Comic Sans MS"/>
          <w:b/>
          <w:bCs/>
          <w:noProof/>
          <w:sz w:val="36"/>
          <w:szCs w:val="36"/>
        </w:rPr>
        <w:t>less corps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6F6E5220" wp14:editId="765176CE">
            <wp:extent cx="1327785" cy="908484"/>
            <wp:effectExtent l="0" t="0" r="5715" b="6350"/>
            <wp:docPr id="14" name="Picture 14" descr="Les explorateurs, la découverte du corps humain et des 5 sens - Mat. à 3e  année (lundis à 16h30) - Le Centre d'Appui Famil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s explorateurs, la découverte du corps humain et des 5 sens - Mat. à 3e  année (lundis à 16h30) - Le Centre d'Appui Familia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4984" cy="9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humains </w:t>
      </w:r>
    </w:p>
    <w:p w:rsidR="0063059E" w:rsidRPr="00E92F89" w:rsidRDefault="00CD6E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K –</w:t>
      </w:r>
      <w:r w:rsidR="0063059E"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Ouvre l’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____</w:t>
      </w:r>
      <w:r w:rsidR="0024793D">
        <w:rPr>
          <w:rFonts w:ascii="Comic Sans MS" w:hAnsi="Comic Sans MS"/>
          <w:b/>
          <w:bCs/>
          <w:noProof/>
          <w:sz w:val="36"/>
          <w:szCs w:val="36"/>
        </w:rPr>
        <w:t>oeil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2E47AD4E" wp14:editId="0ED0558B">
            <wp:extent cx="1179620" cy="931901"/>
            <wp:effectExtent l="0" t="0" r="1905" b="1905"/>
            <wp:docPr id="15" name="Picture 15" descr="Blue eye icon stock vector. Illustration of clarity, de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ue eye icon stock vector. Illustration of clarity, design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56" cy="9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59E" w:rsidRPr="00E92F89">
        <w:rPr>
          <w:rFonts w:ascii="Comic Sans MS" w:hAnsi="Comic Sans MS"/>
          <w:b/>
          <w:bCs/>
          <w:noProof/>
          <w:sz w:val="36"/>
          <w:szCs w:val="36"/>
        </w:rPr>
        <w:t> </w:t>
      </w:r>
    </w:p>
    <w:p w:rsidR="0063059E" w:rsidRPr="00E92F89" w:rsidRDefault="0063059E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L -j’ai ___</w:t>
      </w:r>
      <w:r w:rsidR="0024793D">
        <w:rPr>
          <w:rFonts w:ascii="Comic Sans MS" w:hAnsi="Comic Sans MS"/>
          <w:b/>
          <w:bCs/>
          <w:noProof/>
          <w:sz w:val="36"/>
          <w:szCs w:val="36"/>
        </w:rPr>
        <w:t>un cheval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___________</w:t>
      </w:r>
      <w:r w:rsidR="00AE77A7" w:rsidRPr="005C18D2">
        <w:rPr>
          <w:noProof/>
          <w:sz w:val="24"/>
          <w:szCs w:val="24"/>
        </w:rPr>
        <w:t>.2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696E5E8E" wp14:editId="4A2E5C1B">
            <wp:extent cx="879901" cy="738308"/>
            <wp:effectExtent l="0" t="0" r="0" b="5080"/>
            <wp:docPr id="16" name="Picture 16" descr="Images de Cheval Clipart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 de Cheval Clipart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32" cy="7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63059E" w:rsidRDefault="0063059E" w:rsidP="0063059E">
      <w:pPr>
        <w:tabs>
          <w:tab w:val="center" w:pos="5490"/>
        </w:tabs>
        <w:rPr>
          <w:noProof/>
          <w:sz w:val="24"/>
          <w:szCs w:val="24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M – Il a  </w:t>
      </w:r>
      <w:r w:rsidR="0024793D">
        <w:rPr>
          <w:rFonts w:ascii="Comic Sans MS" w:hAnsi="Comic Sans MS"/>
          <w:b/>
          <w:bCs/>
          <w:noProof/>
          <w:sz w:val="36"/>
          <w:szCs w:val="36"/>
        </w:rPr>
        <w:t>un animal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___________c’</w:t>
      </w:r>
      <w:r w:rsidR="003E04DD" w:rsidRPr="00E92F89">
        <w:rPr>
          <w:rFonts w:ascii="Comic Sans MS" w:hAnsi="Comic Sans MS"/>
          <w:b/>
          <w:bCs/>
          <w:noProof/>
          <w:sz w:val="36"/>
          <w:szCs w:val="36"/>
        </w:rPr>
        <w:t>est un chien</w:t>
      </w:r>
      <w:r w:rsidRPr="00E92F89">
        <w:rPr>
          <w:noProof/>
          <w:sz w:val="24"/>
          <w:szCs w:val="24"/>
        </w:rPr>
        <w:t xml:space="preserve"> .   </w:t>
      </w:r>
      <w:r w:rsidR="003E04DD" w:rsidRPr="00E92F89">
        <w:rPr>
          <w:noProof/>
          <w:sz w:val="24"/>
          <w:szCs w:val="24"/>
          <w:lang w:val="en-US"/>
        </w:rPr>
        <w:drawing>
          <wp:inline distT="0" distB="0" distL="0" distR="0" wp14:anchorId="6F904E93" wp14:editId="0E234448">
            <wp:extent cx="819344" cy="821055"/>
            <wp:effectExtent l="0" t="0" r="0" b="0"/>
            <wp:docPr id="21" name="Picture 21" descr="un chien avec des taches brunes marquées 8136654 - Telecharger Vectoriel 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chien avec des taches brunes marquées 8136654 - Telecharger Vectoriel 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63" cy="82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noProof/>
          <w:sz w:val="24"/>
          <w:szCs w:val="24"/>
        </w:rPr>
        <w:t xml:space="preserve"> </w:t>
      </w:r>
    </w:p>
    <w:p w:rsidR="00AA4BE8" w:rsidRPr="00E92F89" w:rsidRDefault="00AA4BE8" w:rsidP="0063059E">
      <w:pPr>
        <w:tabs>
          <w:tab w:val="center" w:pos="5490"/>
        </w:tabs>
        <w:rPr>
          <w:noProof/>
          <w:sz w:val="24"/>
          <w:szCs w:val="24"/>
        </w:rPr>
      </w:pPr>
    </w:p>
    <w:p w:rsidR="0036795F" w:rsidRDefault="0063059E" w:rsidP="0036795F">
      <w:pPr>
        <w:tabs>
          <w:tab w:val="center" w:pos="5490"/>
        </w:tabs>
        <w:rPr>
          <w:b/>
          <w:bCs/>
          <w:noProof/>
          <w:sz w:val="24"/>
          <w:szCs w:val="24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lastRenderedPageBreak/>
        <w:t>L- Il a   _</w:t>
      </w:r>
      <w:r w:rsidR="00B06EFE">
        <w:rPr>
          <w:rFonts w:ascii="Comic Sans MS" w:hAnsi="Comic Sans MS"/>
          <w:b/>
          <w:bCs/>
          <w:noProof/>
          <w:sz w:val="36"/>
          <w:szCs w:val="36"/>
        </w:rPr>
        <w:t>un nez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_____________</w:t>
      </w:r>
      <w:r w:rsidRPr="00E92F89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79FF40C4" wp14:editId="50648B66">
            <wp:extent cx="716915" cy="766328"/>
            <wp:effectExtent l="0" t="0" r="6985" b="0"/>
            <wp:docPr id="19" name="Picture 19" descr="Gros nez Banque d'images vectoriell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os nez Banque d'images vectorielles - Alamy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35" cy="77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gros</w:t>
      </w:r>
      <w:r w:rsidRPr="00E92F89">
        <w:rPr>
          <w:b/>
          <w:bCs/>
          <w:noProof/>
          <w:sz w:val="36"/>
          <w:szCs w:val="36"/>
        </w:rPr>
        <w:t xml:space="preserve"> </w:t>
      </w:r>
      <w:r w:rsidR="0036795F" w:rsidRPr="00E92F89">
        <w:rPr>
          <w:b/>
          <w:bCs/>
          <w:noProof/>
          <w:sz w:val="24"/>
          <w:szCs w:val="24"/>
        </w:rPr>
        <w:t>.</w:t>
      </w:r>
    </w:p>
    <w:p w:rsidR="0096139F" w:rsidRPr="00E92F89" w:rsidRDefault="0096139F" w:rsidP="0036795F">
      <w:pPr>
        <w:tabs>
          <w:tab w:val="center" w:pos="5490"/>
        </w:tabs>
        <w:rPr>
          <w:b/>
          <w:bCs/>
          <w:noProof/>
          <w:sz w:val="24"/>
          <w:szCs w:val="24"/>
        </w:rPr>
      </w:pPr>
    </w:p>
    <w:p w:rsidR="0096139F" w:rsidRPr="00E92F89" w:rsidRDefault="0063059E" w:rsidP="00AA4BE8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E92F89">
        <w:rPr>
          <w:rFonts w:ascii="Comic Sans MS" w:hAnsi="Comic Sans MS"/>
          <w:b/>
          <w:bCs/>
          <w:noProof/>
          <w:sz w:val="32"/>
          <w:szCs w:val="32"/>
        </w:rPr>
        <w:t xml:space="preserve">M </w:t>
      </w:r>
      <w:r w:rsidR="003E04DD" w:rsidRPr="00E92F89">
        <w:rPr>
          <w:rFonts w:ascii="Comic Sans MS" w:hAnsi="Comic Sans MS"/>
          <w:b/>
          <w:bCs/>
          <w:noProof/>
          <w:sz w:val="32"/>
          <w:szCs w:val="32"/>
        </w:rPr>
        <w:t>–</w:t>
      </w:r>
      <w:r w:rsidRPr="00E92F8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AA4BE8">
        <w:rPr>
          <w:rFonts w:ascii="Comic Sans MS" w:hAnsi="Comic Sans MS"/>
          <w:b/>
          <w:bCs/>
          <w:noProof/>
          <w:sz w:val="32"/>
          <w:szCs w:val="32"/>
        </w:rPr>
        <w:t>je ne mange</w:t>
      </w:r>
      <w:r w:rsidR="003E04DD" w:rsidRPr="00E92F89">
        <w:rPr>
          <w:rFonts w:ascii="Comic Sans MS" w:hAnsi="Comic Sans MS"/>
          <w:b/>
          <w:bCs/>
          <w:noProof/>
          <w:sz w:val="32"/>
          <w:szCs w:val="32"/>
        </w:rPr>
        <w:t xml:space="preserve"> pas les gatea</w:t>
      </w:r>
      <w:r w:rsidR="0036795F" w:rsidRPr="00E92F89">
        <w:rPr>
          <w:rFonts w:ascii="Comic Sans MS" w:hAnsi="Comic Sans MS"/>
          <w:b/>
          <w:bCs/>
          <w:noProof/>
          <w:sz w:val="32"/>
          <w:szCs w:val="32"/>
        </w:rPr>
        <w:t>ux depuis __</w:t>
      </w:r>
      <w:r w:rsidR="00B06EFE">
        <w:rPr>
          <w:rFonts w:ascii="Comic Sans MS" w:hAnsi="Comic Sans MS"/>
          <w:b/>
          <w:bCs/>
          <w:noProof/>
          <w:sz w:val="32"/>
          <w:szCs w:val="32"/>
        </w:rPr>
        <w:t>un mois</w:t>
      </w:r>
      <w:r w:rsidR="0036795F" w:rsidRPr="00E92F89">
        <w:rPr>
          <w:rFonts w:ascii="Comic Sans MS" w:hAnsi="Comic Sans MS"/>
          <w:b/>
          <w:bCs/>
          <w:noProof/>
          <w:sz w:val="32"/>
          <w:szCs w:val="32"/>
        </w:rPr>
        <w:t>______</w:t>
      </w:r>
      <w:r w:rsidR="003E04DD" w:rsidRPr="00E92F89">
        <w:rPr>
          <w:rFonts w:ascii="Comic Sans MS" w:hAnsi="Comic Sans MS"/>
          <w:b/>
          <w:bCs/>
          <w:noProof/>
          <w:sz w:val="32"/>
          <w:szCs w:val="32"/>
        </w:rPr>
        <w:t>______</w:t>
      </w:r>
      <w:r w:rsidR="0096139F" w:rsidRPr="00E92F89">
        <w:rPr>
          <w:noProof/>
          <w:sz w:val="24"/>
          <w:szCs w:val="24"/>
          <w:lang w:val="en-US"/>
        </w:rPr>
        <w:drawing>
          <wp:inline distT="0" distB="0" distL="0" distR="0" wp14:anchorId="15DFCE83" wp14:editId="460242D1">
            <wp:extent cx="982980" cy="982980"/>
            <wp:effectExtent l="0" t="0" r="7620" b="7620"/>
            <wp:docPr id="7" name="Picture 7" descr="Le train des mois de l\'an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train des mois de l\'anné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5F" w:rsidRDefault="0036795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E92F89">
        <w:rPr>
          <w:rFonts w:ascii="Comic Sans MS" w:hAnsi="Comic Sans MS"/>
          <w:b/>
          <w:bCs/>
          <w:noProof/>
          <w:sz w:val="32"/>
          <w:szCs w:val="32"/>
        </w:rPr>
        <w:t>n- Le docteur examine _______</w:t>
      </w:r>
      <w:r w:rsidR="00C06E4E">
        <w:rPr>
          <w:rFonts w:ascii="Comic Sans MS" w:hAnsi="Comic Sans MS"/>
          <w:b/>
          <w:bCs/>
          <w:noProof/>
          <w:sz w:val="32"/>
          <w:szCs w:val="32"/>
        </w:rPr>
        <w:t>le corps</w:t>
      </w:r>
      <w:bookmarkStart w:id="0" w:name="_GoBack"/>
      <w:bookmarkEnd w:id="0"/>
      <w:r w:rsidRPr="00E92F89">
        <w:rPr>
          <w:rFonts w:ascii="Comic Sans MS" w:hAnsi="Comic Sans MS"/>
          <w:b/>
          <w:bCs/>
          <w:noProof/>
          <w:sz w:val="32"/>
          <w:szCs w:val="32"/>
        </w:rPr>
        <w:t>________</w:t>
      </w:r>
      <w:r w:rsidR="0096139F">
        <w:rPr>
          <w:noProof/>
          <w:lang w:val="en-US"/>
        </w:rPr>
        <w:drawing>
          <wp:inline distT="0" distB="0" distL="0" distR="0" wp14:anchorId="20333E94" wp14:editId="6447F13F">
            <wp:extent cx="619052" cy="1648708"/>
            <wp:effectExtent l="0" t="0" r="0" b="0"/>
            <wp:docPr id="17" name="Picture 17" descr="Structure Anatomique Du Corps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cture Anatomique Du Corps Humain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4859" cy="169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humain .</w:t>
      </w: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96139F" w:rsidRPr="003E04DD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sectPr w:rsidR="0096139F" w:rsidRPr="003E04D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7E1B"/>
    <w:rsid w:val="000A6D7D"/>
    <w:rsid w:val="000B5A69"/>
    <w:rsid w:val="000D0747"/>
    <w:rsid w:val="000D6211"/>
    <w:rsid w:val="000D6F2A"/>
    <w:rsid w:val="00140A87"/>
    <w:rsid w:val="00147360"/>
    <w:rsid w:val="00164911"/>
    <w:rsid w:val="001C0F55"/>
    <w:rsid w:val="001F558C"/>
    <w:rsid w:val="0020729E"/>
    <w:rsid w:val="00212734"/>
    <w:rsid w:val="002346F3"/>
    <w:rsid w:val="0024793D"/>
    <w:rsid w:val="00297597"/>
    <w:rsid w:val="002F2B6C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4404E7"/>
    <w:rsid w:val="004541A1"/>
    <w:rsid w:val="0045432E"/>
    <w:rsid w:val="00454855"/>
    <w:rsid w:val="004C2F7D"/>
    <w:rsid w:val="0059401E"/>
    <w:rsid w:val="00595A9E"/>
    <w:rsid w:val="005A62F3"/>
    <w:rsid w:val="005C18D2"/>
    <w:rsid w:val="00604B5F"/>
    <w:rsid w:val="0061555A"/>
    <w:rsid w:val="0063059E"/>
    <w:rsid w:val="006422EB"/>
    <w:rsid w:val="006F44E4"/>
    <w:rsid w:val="00702A88"/>
    <w:rsid w:val="00704AD6"/>
    <w:rsid w:val="007204BE"/>
    <w:rsid w:val="0072605F"/>
    <w:rsid w:val="007632B9"/>
    <w:rsid w:val="00780736"/>
    <w:rsid w:val="007A09A1"/>
    <w:rsid w:val="007B3BE3"/>
    <w:rsid w:val="00817DBB"/>
    <w:rsid w:val="008214EC"/>
    <w:rsid w:val="008A0502"/>
    <w:rsid w:val="008D35A7"/>
    <w:rsid w:val="009068F6"/>
    <w:rsid w:val="0096139F"/>
    <w:rsid w:val="009B198E"/>
    <w:rsid w:val="009B1E00"/>
    <w:rsid w:val="00A31CFD"/>
    <w:rsid w:val="00A61AD8"/>
    <w:rsid w:val="00A6441A"/>
    <w:rsid w:val="00AA4BE8"/>
    <w:rsid w:val="00AB554E"/>
    <w:rsid w:val="00AC5862"/>
    <w:rsid w:val="00AD7E88"/>
    <w:rsid w:val="00AE77A7"/>
    <w:rsid w:val="00B029A9"/>
    <w:rsid w:val="00B06A27"/>
    <w:rsid w:val="00B06EFE"/>
    <w:rsid w:val="00B4238D"/>
    <w:rsid w:val="00B52559"/>
    <w:rsid w:val="00B624DA"/>
    <w:rsid w:val="00BE5F84"/>
    <w:rsid w:val="00C06E4E"/>
    <w:rsid w:val="00C72B34"/>
    <w:rsid w:val="00C8591E"/>
    <w:rsid w:val="00CD35DC"/>
    <w:rsid w:val="00CD3BFF"/>
    <w:rsid w:val="00CD6E61"/>
    <w:rsid w:val="00CE01ED"/>
    <w:rsid w:val="00D2303E"/>
    <w:rsid w:val="00D350B3"/>
    <w:rsid w:val="00D53316"/>
    <w:rsid w:val="00D65057"/>
    <w:rsid w:val="00D867D8"/>
    <w:rsid w:val="00D87791"/>
    <w:rsid w:val="00DA01C9"/>
    <w:rsid w:val="00DA6104"/>
    <w:rsid w:val="00E130DA"/>
    <w:rsid w:val="00E20F97"/>
    <w:rsid w:val="00E461C6"/>
    <w:rsid w:val="00E92F89"/>
    <w:rsid w:val="00EB2010"/>
    <w:rsid w:val="00F0357B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66D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176</cp:revision>
  <cp:lastPrinted>2022-10-03T08:40:00Z</cp:lastPrinted>
  <dcterms:created xsi:type="dcterms:W3CDTF">2023-03-12T20:43:00Z</dcterms:created>
  <dcterms:modified xsi:type="dcterms:W3CDTF">2023-05-27T07:49:00Z</dcterms:modified>
</cp:coreProperties>
</file>