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04AD6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704AD6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704AD6" w:rsidRPr="00704AD6" w:rsidRDefault="001F558C" w:rsidP="00704AD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D53316" w:rsidRPr="00D5331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 singulier et le pluriel des noms </w:t>
      </w:r>
    </w:p>
    <w:p w:rsidR="00704AD6" w:rsidRPr="00164911" w:rsidRDefault="00704AD6" w:rsidP="00F95196">
      <w:pPr>
        <w:ind w:left="-90" w:firstLine="90"/>
        <w:rPr>
          <w:noProof/>
        </w:rPr>
      </w:pPr>
    </w:p>
    <w:p w:rsidR="00704AD6" w:rsidRPr="00164911" w:rsidRDefault="00704AD6" w:rsidP="00F95196">
      <w:pPr>
        <w:ind w:left="-90" w:firstLine="90"/>
        <w:rPr>
          <w:noProof/>
        </w:rPr>
      </w:pPr>
    </w:p>
    <w:p w:rsidR="00F95196" w:rsidRDefault="00F95196" w:rsidP="00F9519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8F37929" wp14:editId="4F7BCB59">
            <wp:extent cx="6972300" cy="4357688"/>
            <wp:effectExtent l="0" t="0" r="0" b="5080"/>
            <wp:docPr id="49" name="Picture 49" descr="Le Pluriel des Noms en Français | Jet Li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Pluriel des Noms en Français | Jet Lin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35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16" w:rsidRDefault="00D53316" w:rsidP="00704AD6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53316" w:rsidRDefault="00D53316" w:rsidP="00D5331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30DA" w:rsidRPr="00D53316" w:rsidRDefault="00D53316" w:rsidP="00D53316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53316">
        <w:rPr>
          <w:noProof/>
        </w:rPr>
        <w:t xml:space="preserve">     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D53316" w:rsidP="00E130DA">
      <w:pPr>
        <w:tabs>
          <w:tab w:val="center" w:pos="5490"/>
        </w:tabs>
        <w:ind w:left="-90" w:firstLine="90"/>
      </w:pPr>
      <w:r w:rsidRPr="00D53316">
        <w:rPr>
          <w:noProof/>
        </w:rPr>
        <w:t xml:space="preserve">       </w:t>
      </w:r>
    </w:p>
    <w:p w:rsidR="00E130DA" w:rsidRDefault="00E130DA" w:rsidP="00E130DA">
      <w:pPr>
        <w:tabs>
          <w:tab w:val="center" w:pos="5490"/>
        </w:tabs>
        <w:ind w:left="-90" w:firstLine="90"/>
      </w:pPr>
    </w:p>
    <w:p w:rsidR="00D53316" w:rsidRDefault="00D53316" w:rsidP="00F10F50">
      <w:pPr>
        <w:tabs>
          <w:tab w:val="center" w:pos="5490"/>
        </w:tabs>
      </w:pPr>
    </w:p>
    <w:p w:rsidR="00D53316" w:rsidRDefault="00D53316" w:rsidP="00E130DA">
      <w:pPr>
        <w:tabs>
          <w:tab w:val="center" w:pos="5490"/>
        </w:tabs>
        <w:ind w:left="-90" w:firstLine="90"/>
      </w:pPr>
    </w:p>
    <w:p w:rsidR="00D53316" w:rsidRDefault="00F10F50" w:rsidP="00F10F50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27EF7851" wp14:editId="28E792B8">
            <wp:extent cx="3262820" cy="1840230"/>
            <wp:effectExtent l="0" t="0" r="0" b="7620"/>
            <wp:docPr id="56" name="Picture 56" descr="Singulier Pluriel 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ngulier Pluriel C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73" cy="18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16" w:rsidRPr="00704AD6" w:rsidRDefault="004C2F7D" w:rsidP="004C2F7D">
      <w:pPr>
        <w:tabs>
          <w:tab w:val="center" w:pos="5490"/>
        </w:tabs>
        <w:ind w:left="-90" w:firstLine="90"/>
        <w:rPr>
          <w:rFonts w:ascii="Comic Sans MS" w:hAnsi="Comic Sans MS"/>
          <w:b/>
          <w:bCs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**</w:t>
      </w:r>
      <w:r w:rsidR="00D53316">
        <w:rPr>
          <w:rFonts w:ascii="Arial" w:hAnsi="Arial" w:cs="Arial"/>
          <w:color w:val="202124"/>
          <w:sz w:val="30"/>
          <w:szCs w:val="30"/>
          <w:shd w:val="clear" w:color="auto" w:fill="FFFFFF"/>
        </w:rPr>
        <w:t>-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Quand on parle </w:t>
      </w:r>
      <w:r w:rsidR="00D53316" w:rsidRPr="004C2F7D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d'une seule chose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ou </w:t>
      </w:r>
      <w:r w:rsidR="00D53316" w:rsidRPr="004C2F7D">
        <w:rPr>
          <w:rFonts w:ascii="Comic Sans MS" w:hAnsi="Comic Sans MS" w:cs="Arial"/>
          <w:b/>
          <w:bCs/>
          <w:color w:val="202124"/>
          <w:sz w:val="30"/>
          <w:szCs w:val="30"/>
          <w:highlight w:val="yellow"/>
          <w:shd w:val="clear" w:color="auto" w:fill="FFFFFF"/>
        </w:rPr>
        <w:t>d'une seule personne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, c'est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le singulier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 On peut mettre les petits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mots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 </w:t>
      </w:r>
      <w:r w:rsidR="007632B9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« un », « une »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un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nom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 au 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singulier</w:t>
      </w:r>
      <w:r w:rsidR="00D53316" w:rsidRPr="00D53316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 Quand on parle de plusieurs choses ou de plusieurs personnes, c'est le </w:t>
      </w:r>
      <w:r w:rsidR="00704AD6">
        <w:rPr>
          <w:rFonts w:ascii="Comic Sans MS" w:hAnsi="Comic Sans MS" w:cs="Arial"/>
          <w:b/>
          <w:bCs/>
          <w:color w:val="040C28"/>
          <w:sz w:val="30"/>
          <w:szCs w:val="30"/>
        </w:rPr>
        <w:t>pl</w:t>
      </w:r>
      <w:r w:rsidR="00D53316" w:rsidRPr="00D53316">
        <w:rPr>
          <w:rFonts w:ascii="Comic Sans MS" w:hAnsi="Comic Sans MS" w:cs="Arial"/>
          <w:b/>
          <w:bCs/>
          <w:color w:val="040C28"/>
          <w:sz w:val="30"/>
          <w:szCs w:val="30"/>
        </w:rPr>
        <w:t>uriel</w:t>
      </w:r>
    </w:p>
    <w:p w:rsidR="00D53316" w:rsidRPr="004C2F7D" w:rsidRDefault="00D53316" w:rsidP="004C2F7D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24F930C3" wp14:editId="6A1DF4B0">
            <wp:extent cx="3706423" cy="2084864"/>
            <wp:effectExtent l="0" t="0" r="8890" b="0"/>
            <wp:docPr id="25" name="Picture 25" descr="Est-ce que vidéo prend un s au pluriel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st-ce que vidéo prend un s au pluriel 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632" cy="210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D6" w:rsidRDefault="00D5331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3FC6CCF1" wp14:editId="48B11C62">
            <wp:extent cx="1090123" cy="1196340"/>
            <wp:effectExtent l="0" t="0" r="0" b="3810"/>
            <wp:docPr id="26" name="Picture 26" descr="https://www.anglaisfacile.com/cgi2/myexam/images/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anglaisfacile.com/cgi2/myexam/images/62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7" cy="120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Le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="004C2F7D" w:rsidRPr="004C2F7D">
        <w:rPr>
          <w:rFonts w:ascii="Comic Sans MS" w:eastAsia="Times New Roman" w:hAnsi="Comic Sans MS" w:cs="Times New Roman"/>
          <w:b/>
          <w:bCs/>
          <w:noProof/>
          <w:sz w:val="32"/>
          <w:szCs w:val="32"/>
        </w:rPr>
        <w:t xml:space="preserve">                           </w:t>
      </w:r>
      <w:r w:rsidR="004C2F7D" w:rsidRPr="00D53316">
        <w:rPr>
          <w:rFonts w:ascii="Comic Sans MS" w:eastAsia="Times New Roman" w:hAnsi="Comic Sans MS" w:cs="Times New Roman"/>
          <w:b/>
          <w:bCs/>
          <w:noProof/>
          <w:sz w:val="32"/>
          <w:szCs w:val="32"/>
          <w:lang w:val="en-US"/>
        </w:rPr>
        <w:drawing>
          <wp:inline distT="0" distB="0" distL="0" distR="0" wp14:anchorId="4D9AA57B" wp14:editId="40CB3D45">
            <wp:extent cx="1485900" cy="1028700"/>
            <wp:effectExtent l="0" t="0" r="0" b="0"/>
            <wp:docPr id="44" name="Picture 44" descr="https://www.anglaisfacile.com/cgi2/myexam/images/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www.anglaisfacile.com/cgi2/myexam/images/62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03" cy="103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F7D" w:rsidRPr="004C2F7D">
        <w:rPr>
          <w:rFonts w:ascii="Comic Sans MS" w:eastAsia="Times New Roman" w:hAnsi="Comic Sans MS" w:cs="Times New Roman"/>
          <w:b/>
          <w:bCs/>
          <w:noProof/>
          <w:sz w:val="32"/>
          <w:szCs w:val="32"/>
        </w:rPr>
        <w:t>le pluriel</w:t>
      </w:r>
      <w:r w:rsidR="004C2F7D" w:rsidRPr="004C2F7D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 xml:space="preserve"> </w:t>
      </w:r>
      <w:r w:rsidRPr="00D5331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5331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C2F7D" w:rsidRPr="004C2F7D"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Tous les groupes nominaux possèdent un nombre :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ou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pluriel.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En général, on forme le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pluriel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d’un nom en ajoutant «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» au nom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singulier</w:t>
      </w:r>
      <w:r w:rsidR="00F10F50">
        <w:rPr>
          <w:rFonts w:ascii="Comic Sans MS" w:eastAsia="Times New Roman" w:hAnsi="Comic Sans MS" w:cs="Times New Roman"/>
          <w:b/>
          <w:bCs/>
          <w:sz w:val="32"/>
          <w:szCs w:val="32"/>
        </w:rPr>
        <w:t>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Un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="004C2F7D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 xml:space="preserve">garçon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(singulier) =&gt; 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des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="004C2F7D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 xml:space="preserve">garçons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une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fille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(singulier)=&gt; </w:t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des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filles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</w:p>
    <w:p w:rsidR="00E20F97" w:rsidRDefault="00F10F50" w:rsidP="00F10F50">
      <w:pPr>
        <w:tabs>
          <w:tab w:val="center" w:pos="5490"/>
        </w:tabs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lastRenderedPageBreak/>
        <w:br/>
      </w:r>
      <w:r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**-</w:t>
      </w:r>
      <w:r w:rsidRPr="00D533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En général, «s» est la marque du pluriel à l’écrit.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Cette terminaison « s » ne se prononce pas. Les marques du pluriel sont souvent muettes à l’oral.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Un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 xml:space="preserve">ballon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(singulier) =&gt; 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des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 xml:space="preserve">ballons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(pluriel)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une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gomme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(singulier)=&gt; </w:t>
      </w:r>
      <w:r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des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gommes  (pluriel)</w:t>
      </w:r>
      <w:r w:rsidR="00E20F97" w:rsidRPr="00E20F97">
        <w:rPr>
          <w:rFonts w:ascii="Arial" w:hAnsi="Arial" w:cs="Arial"/>
          <w:b/>
          <w:bCs/>
          <w:color w:val="000000"/>
          <w:sz w:val="27"/>
          <w:szCs w:val="27"/>
          <w:shd w:val="clear" w:color="auto" w:fill="F8F8F8"/>
        </w:rPr>
        <w:t xml:space="preserve"> </w:t>
      </w:r>
    </w:p>
    <w:p w:rsidR="00E20F97" w:rsidRPr="00454855" w:rsidRDefault="00E20F97" w:rsidP="0045485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40"/>
          <w:szCs w:val="40"/>
        </w:rPr>
      </w:pPr>
      <w:r w:rsidRPr="00E20F97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8F8F8"/>
        </w:rPr>
        <w:t>Une rose _________ des rose</w:t>
      </w:r>
      <w:r w:rsidRPr="00E20F97">
        <w:rPr>
          <w:rFonts w:ascii="Comic Sans MS" w:hAnsi="Comic Sans MS" w:cs="Arial"/>
          <w:b/>
          <w:bCs/>
          <w:color w:val="FF0000"/>
          <w:sz w:val="32"/>
          <w:szCs w:val="32"/>
          <w:shd w:val="clear" w:color="auto" w:fill="F8F8F8"/>
        </w:rPr>
        <w:t>s</w:t>
      </w:r>
      <w:r w:rsidRPr="00E20F97">
        <w:rPr>
          <w:rFonts w:ascii="Comic Sans MS" w:hAnsi="Comic Sans MS" w:cs="Arial"/>
          <w:b/>
          <w:bCs/>
          <w:color w:val="000000"/>
          <w:sz w:val="32"/>
          <w:szCs w:val="32"/>
          <w:shd w:val="clear" w:color="auto" w:fill="F8F8F8"/>
        </w:rPr>
        <w:br/>
        <w:t>Un arbre _________ des arbre</w:t>
      </w:r>
      <w:r w:rsidR="00454855">
        <w:rPr>
          <w:rFonts w:ascii="Comic Sans MS" w:hAnsi="Comic Sans MS" w:cs="Arial"/>
          <w:b/>
          <w:bCs/>
          <w:color w:val="FF0000"/>
          <w:sz w:val="32"/>
          <w:szCs w:val="32"/>
          <w:shd w:val="clear" w:color="auto" w:fill="F8F8F8"/>
        </w:rPr>
        <w:t>s</w:t>
      </w:r>
    </w:p>
    <w:p w:rsidR="00F10F50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A600F8E" wp14:editId="02419D6C">
            <wp:extent cx="1456450" cy="1883886"/>
            <wp:effectExtent l="0" t="0" r="0" b="2540"/>
            <wp:docPr id="50" name="Picture 50" descr="Le nombre | Classe de française, Grammaire, Projet de cl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nombre | Classe de française, Grammaire, Projet de clas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013" cy="190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11">
        <w:rPr>
          <w:noProof/>
        </w:rPr>
        <w:t xml:space="preserve">                                          </w:t>
      </w:r>
      <w:r>
        <w:rPr>
          <w:noProof/>
          <w:lang w:val="en-US"/>
        </w:rPr>
        <w:drawing>
          <wp:inline distT="0" distB="0" distL="0" distR="0" wp14:anchorId="4BB257C0" wp14:editId="13DD3246">
            <wp:extent cx="2996336" cy="2063624"/>
            <wp:effectExtent l="0" t="0" r="0" b="0"/>
            <wp:docPr id="52" name="Picture 52" descr="Le pluriel des noms –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pluriel des noms – C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69" cy="20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6BE039A" wp14:editId="329CF3B4">
            <wp:extent cx="3355975" cy="1887739"/>
            <wp:effectExtent l="0" t="0" r="6985" b="2540"/>
            <wp:docPr id="54" name="Picture 54" descr="Le singulier et le pluriel, les distinguer au CP et CE1 - Maître Lu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singulier et le pluriel, les distinguer au CP et CE1 - Maître Luca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88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AD6" w:rsidRPr="00164911">
        <w:rPr>
          <w:noProof/>
        </w:rPr>
        <w:t xml:space="preserve">            </w:t>
      </w:r>
      <w:r w:rsidR="00704AD6">
        <w:rPr>
          <w:noProof/>
          <w:lang w:val="en-US"/>
        </w:rPr>
        <w:drawing>
          <wp:inline distT="0" distB="0" distL="0" distR="0" wp14:anchorId="0DD245AB" wp14:editId="56C7687E">
            <wp:extent cx="3191510" cy="2393633"/>
            <wp:effectExtent l="0" t="0" r="8890" b="6985"/>
            <wp:docPr id="55" name="Picture 55" descr="Le singulier et le pluriel des noms (1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singulier et le pluriel des noms (1) - YouTub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34" cy="23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704AD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F95196" w:rsidRDefault="00F95196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20F97" w:rsidRDefault="00E20F97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20F97" w:rsidRDefault="00F10F50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279C520" wp14:editId="248C3D49">
            <wp:extent cx="2492022" cy="1401762"/>
            <wp:effectExtent l="0" t="0" r="3810" b="8255"/>
            <wp:docPr id="57" name="Picture 57" descr="Pluriel des mots en -au -eau -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uriel des mots en -au -eau -al - YouTub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58" cy="141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316"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D53316" w:rsidRPr="00D53316">
        <w:rPr>
          <w:rFonts w:ascii="Comic Sans MS" w:eastAsia="Times New Roman" w:hAnsi="Comic Sans MS" w:cs="Times New Roman"/>
          <w:b/>
          <w:bCs/>
          <w:color w:val="FF0000"/>
          <w:sz w:val="32"/>
          <w:szCs w:val="32"/>
        </w:rPr>
        <w:t>Mais</w:t>
      </w:r>
      <w:r w:rsidR="00D53316"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</w:t>
      </w:r>
      <w:r w:rsidR="004C2F7D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les noms 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 terminés par « </w:t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e</w:t>
      </w:r>
      <w:r w:rsidR="00D53316"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au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et « </w:t>
      </w:r>
      <w:r w:rsidR="00D53316"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eu</w:t>
      </w:r>
      <w:r w:rsidR="00D53316"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forment généralement leur pluriel en « </w:t>
      </w:r>
      <w:r w:rsidR="00D53316"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x</w:t>
      </w:r>
      <w:r w:rsidR="00E20F97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 » :</w:t>
      </w:r>
    </w:p>
    <w:p w:rsidR="00F95196" w:rsidRDefault="00D53316" w:rsidP="00F10F50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Un 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chapeau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> -&gt;</w:t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des 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chapeaux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Un cheveu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-&gt; </w:t>
      </w:r>
      <w:r w:rsidR="004C2F7D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F9519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des cheveux.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un oiseau  =&gt; </w:t>
      </w:r>
      <w:r w:rsidR="00F9519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des oiseaux </w:t>
      </w:r>
    </w:p>
    <w:p w:rsidR="00E20F97" w:rsidRDefault="00F95196" w:rsidP="00E20F97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Un</w:t>
      </w:r>
      <w:r w:rsidR="00E20F97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rideau =&gt; 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des rideaux </w:t>
      </w:r>
    </w:p>
    <w:p w:rsidR="00F10F50" w:rsidRDefault="00E20F97" w:rsidP="00E20F97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un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gâteau  =&gt;   des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 </w:t>
      </w:r>
      <w:r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gâteaux</w:t>
      </w:r>
    </w:p>
    <w:p w:rsidR="0039569A" w:rsidRDefault="00D53316" w:rsidP="0039569A">
      <w:pPr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</w:r>
      <w:r w:rsidR="00F9519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**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La plupart des mots en '</w:t>
      </w:r>
      <w:r w:rsidRPr="00D53316">
        <w:rPr>
          <w:rFonts w:ascii="Comic Sans MS" w:eastAsia="Times New Roman" w:hAnsi="Comic Sans MS" w:cs="Times New Roman"/>
          <w:b/>
          <w:bCs/>
          <w:color w:val="008000"/>
          <w:sz w:val="32"/>
          <w:szCs w:val="32"/>
        </w:rPr>
        <w:t>al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' forment leur pluriel en '</w:t>
      </w:r>
      <w:r w:rsidRPr="00D53316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au</w:t>
      </w:r>
      <w:r w:rsidR="00E20F97">
        <w:rPr>
          <w:rFonts w:ascii="Comic Sans MS" w:eastAsia="Times New Roman" w:hAnsi="Comic Sans MS" w:cs="Times New Roman"/>
          <w:b/>
          <w:bCs/>
          <w:color w:val="FF0080"/>
          <w:sz w:val="32"/>
          <w:szCs w:val="32"/>
        </w:rPr>
        <w:t>x</w:t>
      </w:r>
      <w:r w:rsidRPr="00D53316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' :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br/>
        <w:t>Un</w:t>
      </w:r>
      <w:r w:rsidR="0039569A" w:rsidRP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cheval  -&gt; des chevaux</w:t>
      </w:r>
    </w:p>
    <w:p w:rsidR="0039569A" w:rsidRDefault="00D53316" w:rsidP="0039569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Un </w:t>
      </w:r>
      <w:r w:rsidRPr="00D53316">
        <w:rPr>
          <w:rFonts w:ascii="Comic Sans MS" w:eastAsia="Times New Roman" w:hAnsi="Comic Sans MS" w:cs="Times New Roman"/>
          <w:b/>
          <w:bCs/>
          <w:sz w:val="32"/>
          <w:szCs w:val="32"/>
        </w:rPr>
        <w:t>animal</w:t>
      </w:r>
      <w:r w:rsidR="0039569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-&gt; des animaux</w:t>
      </w:r>
    </w:p>
    <w:p w:rsidR="005A62F3" w:rsidRDefault="0039569A" w:rsidP="0039569A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>*</w:t>
      </w:r>
      <w:r>
        <w:rPr>
          <w:noProof/>
          <w:lang w:val="en-US"/>
        </w:rPr>
        <w:drawing>
          <wp:inline distT="0" distB="0" distL="0" distR="0" wp14:anchorId="0FB51998" wp14:editId="31A3A068">
            <wp:extent cx="1932178" cy="2229436"/>
            <wp:effectExtent l="0" t="0" r="0" b="0"/>
            <wp:docPr id="28" name="Picture 28" descr="Pluriel des noms en –s –x –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uriel des noms en –s –x –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54" cy="23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>*</w:t>
      </w:r>
    </w:p>
    <w:p w:rsidR="0039569A" w:rsidRDefault="0039569A" w:rsidP="0039569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E461C6">
        <w:rPr>
          <w:rFonts w:ascii="Comic Sans MS" w:hAnsi="Comic Sans MS"/>
          <w:b/>
          <w:bCs/>
          <w:noProof/>
          <w:sz w:val="36"/>
          <w:szCs w:val="36"/>
        </w:rPr>
        <w:t>les</w:t>
      </w:r>
      <w:r w:rsidRPr="00E461C6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noms terminés par S, X ou z ne changent pas au pluriel</w:t>
      </w:r>
    </w:p>
    <w:p w:rsidR="00E461C6" w:rsidRDefault="00E461C6" w:rsidP="0039569A">
      <w:pPr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92F89" w:rsidRPr="0039569A" w:rsidRDefault="00E92F89" w:rsidP="0039569A">
      <w:pPr>
        <w:rPr>
          <w:rFonts w:ascii="Comic Sans MS" w:eastAsia="Times New Roman" w:hAnsi="Comic Sans MS" w:cs="Times New Roman"/>
          <w:sz w:val="32"/>
          <w:szCs w:val="32"/>
        </w:rPr>
      </w:pPr>
    </w:p>
    <w:p w:rsidR="00147360" w:rsidRPr="00164911" w:rsidRDefault="00147360" w:rsidP="00147360">
      <w:pPr>
        <w:pStyle w:val="ListParagraph"/>
        <w:numPr>
          <w:ilvl w:val="0"/>
          <w:numId w:val="9"/>
        </w:numPr>
        <w:tabs>
          <w:tab w:val="center" w:pos="5490"/>
        </w:tabs>
        <w:rPr>
          <w:rFonts w:ascii="Comic Sans MS" w:hAnsi="Comic Sans MS"/>
          <w:b/>
          <w:bCs/>
          <w:noProof/>
          <w:u w:val="single"/>
        </w:rPr>
      </w:pPr>
      <w:r w:rsidRPr="00164911">
        <w:rPr>
          <w:rFonts w:ascii="Comic Sans MS" w:hAnsi="Comic Sans MS"/>
          <w:b/>
          <w:bCs/>
          <w:noProof/>
          <w:sz w:val="32"/>
          <w:szCs w:val="32"/>
          <w:u w:val="single"/>
        </w:rPr>
        <w:t>Entoure les noms dans les phrases suivantes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C’ est un garcon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Je joue </w:t>
      </w:r>
      <w:r w:rsidRPr="00164911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au ballon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  <w:lang w:val="en-US"/>
        </w:rPr>
        <w:t xml:space="preserve">Il est méchant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  <w:lang w:val="en-US"/>
        </w:rPr>
        <w:t>Je suis en classe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Les filles son a la maison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 Jemelave les cheveux </w:t>
      </w:r>
    </w:p>
    <w:p w:rsidR="00147360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 xml:space="preserve">Il est sur le balcon </w:t>
      </w:r>
    </w:p>
    <w:p w:rsidR="00D53316" w:rsidRPr="00164911" w:rsidRDefault="00147360" w:rsidP="00147360">
      <w:pPr>
        <w:pStyle w:val="ListParagraph"/>
        <w:numPr>
          <w:ilvl w:val="0"/>
          <w:numId w:val="12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164911">
        <w:rPr>
          <w:rFonts w:ascii="Comic Sans MS" w:hAnsi="Comic Sans MS"/>
          <w:b/>
          <w:bCs/>
          <w:noProof/>
          <w:sz w:val="28"/>
          <w:szCs w:val="28"/>
        </w:rPr>
        <w:t>Je mange du pain</w:t>
      </w:r>
    </w:p>
    <w:p w:rsidR="00164911" w:rsidRP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64911">
        <w:rPr>
          <w:rFonts w:ascii="Comic Sans MS" w:hAnsi="Comic Sans MS"/>
          <w:b/>
          <w:bCs/>
          <w:noProof/>
          <w:sz w:val="32"/>
          <w:szCs w:val="32"/>
          <w:u w:val="single"/>
        </w:rPr>
        <w:t>2-Entoure les noms au singulier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Je mange une pomme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une bicyclette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 ai des ballons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une trousse </w:t>
      </w:r>
    </w:p>
    <w:p w:rsidR="00164911" w:rsidRPr="00164911" w:rsidRDefault="00164911" w:rsidP="00164911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a des crayons</w:t>
      </w:r>
    </w:p>
    <w:p w:rsidR="00164911" w:rsidRPr="00E92F89" w:rsidRDefault="00164911" w:rsidP="00E92F89">
      <w:pPr>
        <w:pStyle w:val="ListParagraph"/>
        <w:numPr>
          <w:ilvl w:val="0"/>
          <w:numId w:val="13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un livre et des cahiers </w:t>
      </w:r>
    </w:p>
    <w:p w:rsidR="00164911" w:rsidRDefault="00164911" w:rsidP="00164911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64911" w:rsidRDefault="00164911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3-E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ntoure les noms au pluriel </w:t>
      </w:r>
    </w:p>
    <w:p w:rsidR="00087E1B" w:rsidRDefault="00087E1B" w:rsidP="00164911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Monsieur Alain a des voiture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a des poissons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J ai des robes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 bebe a desyeux marrons </w:t>
      </w:r>
    </w:p>
    <w:p w:rsidR="00D350B3" w:rsidRPr="00D350B3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Les gateaux sont delicieux </w:t>
      </w:r>
    </w:p>
    <w:p w:rsidR="00D350B3" w:rsidRPr="00E92F89" w:rsidRDefault="00D350B3" w:rsidP="00D350B3">
      <w:pPr>
        <w:pStyle w:val="ListParagraph"/>
        <w:numPr>
          <w:ilvl w:val="0"/>
          <w:numId w:val="14"/>
        </w:num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Les pommes sont vertes </w:t>
      </w:r>
    </w:p>
    <w:p w:rsidR="00E92F89" w:rsidRDefault="00E92F89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87E1B" w:rsidRDefault="00087E1B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92F89" w:rsidRPr="00E92F89" w:rsidRDefault="00E92F89" w:rsidP="00E92F89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350B3" w:rsidRPr="00D350B3" w:rsidRDefault="00C72B34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4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>-</w:t>
      </w:r>
      <w:r w:rsidR="00D350B3">
        <w:rPr>
          <w:rFonts w:ascii="Comic Sans MS" w:hAnsi="Comic Sans MS"/>
          <w:b/>
          <w:bCs/>
          <w:noProof/>
          <w:sz w:val="32"/>
          <w:szCs w:val="32"/>
          <w:u w:val="single"/>
        </w:rPr>
        <w:t>Complète le tableau suivant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D350B3" w:rsidTr="00D350B3">
        <w:tc>
          <w:tcPr>
            <w:tcW w:w="3656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Nom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Le singulier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Le pluriel </w:t>
            </w:r>
          </w:p>
        </w:tc>
      </w:tr>
      <w:tr w:rsidR="00D350B3" w:rsidTr="00D350B3">
        <w:tc>
          <w:tcPr>
            <w:tcW w:w="3656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D350B3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garçon </w:t>
            </w:r>
          </w:p>
        </w:tc>
        <w:tc>
          <w:tcPr>
            <w:tcW w:w="3657" w:type="dxa"/>
          </w:tcPr>
          <w:p w:rsidR="00D350B3" w:rsidRDefault="00D350B3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garçon </w:t>
            </w:r>
          </w:p>
        </w:tc>
        <w:tc>
          <w:tcPr>
            <w:tcW w:w="3657" w:type="dxa"/>
          </w:tcPr>
          <w:p w:rsidR="00D350B3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D350B3">
        <w:tc>
          <w:tcPr>
            <w:tcW w:w="3656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oeil 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tylo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des stylos </w:t>
            </w: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adeau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P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heval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des chevaux 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hat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chat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orps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o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iseau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oiseau 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  <w:tr w:rsidR="0072605F" w:rsidTr="00D350B3">
        <w:tc>
          <w:tcPr>
            <w:tcW w:w="3656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AC5862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</w:t>
            </w:r>
            <w:r w:rsid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heval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cheval 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</w:t>
            </w:r>
          </w:p>
        </w:tc>
      </w:tr>
    </w:tbl>
    <w:p w:rsidR="00C72B34" w:rsidRDefault="00C72B34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72605F" w:rsidTr="0072605F">
        <w:tc>
          <w:tcPr>
            <w:tcW w:w="3656" w:type="dxa"/>
          </w:tcPr>
          <w:p w:rsidR="0072605F" w:rsidRP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oeil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 xml:space="preserve"> </w:t>
            </w: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œil </w:t>
            </w:r>
          </w:p>
        </w:tc>
        <w:tc>
          <w:tcPr>
            <w:tcW w:w="3657" w:type="dxa"/>
          </w:tcPr>
          <w:p w:rsidR="0072605F" w:rsidRDefault="0072605F" w:rsidP="00DA6104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P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cheveu</w:t>
            </w:r>
          </w:p>
        </w:tc>
        <w:tc>
          <w:tcPr>
            <w:tcW w:w="3657" w:type="dxa"/>
          </w:tcPr>
          <w:p w:rsid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______________</w:t>
            </w: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gomme </w:t>
            </w:r>
          </w:p>
        </w:tc>
        <w:tc>
          <w:tcPr>
            <w:tcW w:w="3657" w:type="dxa"/>
          </w:tcPr>
          <w:p w:rsidR="0072605F" w:rsidRP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72605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Une gomme</w:t>
            </w: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Mois </w:t>
            </w:r>
          </w:p>
        </w:tc>
        <w:tc>
          <w:tcPr>
            <w:tcW w:w="3657" w:type="dxa"/>
          </w:tcPr>
          <w:p w:rsidR="0072605F" w:rsidRPr="0072605F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________________</w:t>
            </w: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  <w:p w:rsidR="00E92F89" w:rsidRDefault="00E92F89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>nez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>Un nez</w:t>
            </w:r>
          </w:p>
        </w:tc>
        <w:tc>
          <w:tcPr>
            <w:tcW w:w="3657" w:type="dxa"/>
          </w:tcPr>
          <w:p w:rsidR="00E92F89" w:rsidRDefault="00E92F89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lastRenderedPageBreak/>
              <w:t xml:space="preserve">Serviette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serviette </w:t>
            </w: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72605F" w:rsidTr="0072605F">
        <w:tc>
          <w:tcPr>
            <w:tcW w:w="3656" w:type="dxa"/>
          </w:tcPr>
          <w:p w:rsidR="0072605F" w:rsidRDefault="0072605F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72605F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Oiseau </w:t>
            </w:r>
          </w:p>
        </w:tc>
        <w:tc>
          <w:tcPr>
            <w:tcW w:w="3657" w:type="dxa"/>
          </w:tcPr>
          <w:p w:rsidR="0072605F" w:rsidRDefault="0072605F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A6104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oiseau  </w:t>
            </w:r>
          </w:p>
        </w:tc>
        <w:tc>
          <w:tcPr>
            <w:tcW w:w="3657" w:type="dxa"/>
          </w:tcPr>
          <w:p w:rsidR="0072605F" w:rsidRDefault="0072605F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DA6104" w:rsidTr="0072605F">
        <w:tc>
          <w:tcPr>
            <w:tcW w:w="3656" w:type="dxa"/>
          </w:tcPr>
          <w:p w:rsidR="00DA6104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DA6104" w:rsidRDefault="00DA6104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Table </w:t>
            </w:r>
          </w:p>
        </w:tc>
        <w:tc>
          <w:tcPr>
            <w:tcW w:w="3657" w:type="dxa"/>
          </w:tcPr>
          <w:p w:rsidR="00DA6104" w:rsidRDefault="00DA6104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Une table </w:t>
            </w:r>
          </w:p>
        </w:tc>
        <w:tc>
          <w:tcPr>
            <w:tcW w:w="3657" w:type="dxa"/>
          </w:tcPr>
          <w:p w:rsidR="00DA6104" w:rsidRDefault="00DA6104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59401E" w:rsidTr="0072605F">
        <w:tc>
          <w:tcPr>
            <w:tcW w:w="3656" w:type="dxa"/>
          </w:tcPr>
          <w:p w:rsidR="0059401E" w:rsidRDefault="0059401E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59401E" w:rsidRDefault="0059401E" w:rsidP="007260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Animal </w:t>
            </w:r>
          </w:p>
        </w:tc>
        <w:tc>
          <w:tcPr>
            <w:tcW w:w="3657" w:type="dxa"/>
          </w:tcPr>
          <w:p w:rsidR="0059401E" w:rsidRDefault="0059401E" w:rsidP="00D350B3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______________</w:t>
            </w:r>
          </w:p>
        </w:tc>
        <w:tc>
          <w:tcPr>
            <w:tcW w:w="3657" w:type="dxa"/>
          </w:tcPr>
          <w:p w:rsidR="0059401E" w:rsidRDefault="0059401E" w:rsidP="00D350B3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72605F" w:rsidRPr="00E92F89" w:rsidRDefault="0072605F" w:rsidP="00D350B3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7632B9" w:rsidRPr="00E92F89" w:rsidRDefault="000D6F2A" w:rsidP="000D6F2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>5-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Complete avec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>un nom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au 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pluriel / </w:t>
      </w:r>
      <w:r w:rsidR="007632B9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avec un nom au </w:t>
      </w:r>
      <w:r w:rsidR="0059401E" w:rsidRPr="00E92F89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singulier </w:t>
      </w: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 l y a ______________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2047637B" wp14:editId="6DC01AF5">
            <wp:extent cx="1082040" cy="1082040"/>
            <wp:effectExtent l="0" t="0" r="3810" b="3810"/>
            <wp:docPr id="3" name="Picture 3" descr="Animal Clipart, Download Free Transparent PNG Forma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 Clipart, Download Free Transparent PNG Format Clip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dans la foret </w:t>
      </w:r>
    </w:p>
    <w:p w:rsidR="000D6F2A" w:rsidRPr="00E92F89" w:rsidRDefault="000D6F2A" w:rsidP="000D6F2A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Dans la ferme il y a ______________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7DD70876" wp14:editId="3D6C8097">
            <wp:extent cx="1690370" cy="891600"/>
            <wp:effectExtent l="0" t="0" r="5080" b="3810"/>
            <wp:docPr id="4" name="Picture 4" descr="Images de Clip Art Cheval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de Clip Art Cheval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54" cy="90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2A" w:rsidRPr="00E92F89" w:rsidRDefault="000D6F2A" w:rsidP="0063059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63059E" w:rsidRPr="00E92F89" w:rsidRDefault="0063059E" w:rsidP="0063059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Papa </w:t>
      </w:r>
      <w:r w:rsidR="00CD35DC">
        <w:rPr>
          <w:rFonts w:ascii="Comic Sans MS" w:hAnsi="Comic Sans MS"/>
          <w:b/>
          <w:bCs/>
          <w:noProof/>
          <w:sz w:val="36"/>
          <w:szCs w:val="36"/>
        </w:rPr>
        <w:t>a aché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te 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068E0616" wp14:editId="118C3CAE">
            <wp:extent cx="1156970" cy="898354"/>
            <wp:effectExtent l="0" t="0" r="5080" b="0"/>
            <wp:docPr id="5" name="Picture 5" descr="Cadeau De Noël Vectoriels et illustrations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deau De Noël Vectoriels et illustrations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40" cy="9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pour mon anniversaire.</w:t>
      </w:r>
    </w:p>
    <w:p w:rsidR="000D6F2A" w:rsidRPr="00E92F89" w:rsidRDefault="000D6F2A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E92F89" w:rsidRDefault="00E92F89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F307C8" w:rsidRPr="00E92F89" w:rsidRDefault="00F307C8" w:rsidP="000D6F2A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Il y a _____________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4C00AC03" wp14:editId="50D3CFE6">
            <wp:extent cx="1386840" cy="1386840"/>
            <wp:effectExtent l="0" t="0" r="3810" b="3810"/>
            <wp:docPr id="8" name="Picture 8" descr="Oiseau Clipart Set 284929 - Telecharger Vectoriel Gratu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iseau Clipart Set 284929 - Telecharger Vectoriel Gratuit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sur l’ arbre .</w:t>
      </w:r>
    </w:p>
    <w:p w:rsidR="000D6F2A" w:rsidRPr="00E92F89" w:rsidRDefault="000D6F2A" w:rsidP="000D6F2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0D6F2A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>Elle fait _________________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8DB781A" wp14:editId="469B7D93">
            <wp:extent cx="1280160" cy="1280160"/>
            <wp:effectExtent l="0" t="0" r="0" b="0"/>
            <wp:docPr id="9" name="Picture 9" descr="Petits Gâteaux Délicieux Clip Art Clip Art Libres De Droi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tits Gâteaux Délicieux Clip Art Clip Art Libres De Droits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>d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é</w:t>
      </w: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>licieux .</w:t>
      </w:r>
    </w:p>
    <w:p w:rsidR="000D6F2A" w:rsidRPr="00E92F89" w:rsidRDefault="000D6F2A" w:rsidP="000D6F2A">
      <w:pPr>
        <w:pStyle w:val="ListParagraph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0D6F2A" w:rsidRPr="00E92F89" w:rsidRDefault="00CD6E61" w:rsidP="000D6F2A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Il ya 12 _________ dans l année</w:t>
      </w:r>
      <w:r w:rsidR="000D6F2A" w:rsidRPr="00E92F89">
        <w:rPr>
          <w:noProof/>
          <w:sz w:val="24"/>
          <w:szCs w:val="24"/>
          <w:lang w:val="en-US"/>
        </w:rPr>
        <w:drawing>
          <wp:inline distT="0" distB="0" distL="0" distR="0" wp14:anchorId="562D3B1B" wp14:editId="20415852">
            <wp:extent cx="1790700" cy="895350"/>
            <wp:effectExtent l="0" t="0" r="0" b="0"/>
            <wp:docPr id="10" name="Picture 10" descr="Posters d'affichages : Les mois de l'année sur des ball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sters d'affichages : Les mois de l'année sur des ballo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61" w:rsidRPr="00E92F89" w:rsidRDefault="00CD6E61" w:rsidP="00CD6E61">
      <w:pPr>
        <w:pStyle w:val="ListParagraph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CD6E61" w:rsidRPr="00E92F89" w:rsidRDefault="00CD6E61" w:rsidP="00C735F1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>le b</w:t>
      </w:r>
      <w:r w:rsidRPr="00E92F89">
        <w:rPr>
          <w:rFonts w:ascii="Comic Sans MS" w:hAnsi="Comic Sans MS"/>
          <w:b/>
          <w:bCs/>
          <w:noProof/>
          <w:sz w:val="36"/>
          <w:szCs w:val="36"/>
          <w:lang w:bidi="ar-JO"/>
        </w:rPr>
        <w:t>é</w:t>
      </w: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bé  a _________ 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05E60FA5" wp14:editId="65F2D5DA">
            <wp:extent cx="2209800" cy="1234440"/>
            <wp:effectExtent l="0" t="0" r="0" b="3810"/>
            <wp:docPr id="11" name="Picture 11" descr="Clipart Oeil PNG Images | Vecteurs Et Fichiers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art Oeil PNG Images | Vecteurs Et Fichiers PSD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marron </w:t>
      </w:r>
    </w:p>
    <w:p w:rsidR="00CD6E61" w:rsidRPr="00E92F89" w:rsidRDefault="00CD6E61" w:rsidP="00CD6E61">
      <w:pPr>
        <w:pStyle w:val="ListParagraph"/>
        <w:rPr>
          <w:rFonts w:ascii="Comic Sans MS" w:hAnsi="Comic Sans MS"/>
          <w:b/>
          <w:bCs/>
          <w:noProof/>
          <w:sz w:val="36"/>
          <w:szCs w:val="36"/>
          <w:lang w:val="en-US"/>
        </w:rPr>
      </w:pPr>
    </w:p>
    <w:p w:rsidR="0036795F" w:rsidRPr="00087E1B" w:rsidRDefault="00CD6E61" w:rsidP="00087E1B">
      <w:pPr>
        <w:pStyle w:val="ListParagraph"/>
        <w:numPr>
          <w:ilvl w:val="0"/>
          <w:numId w:val="15"/>
        </w:num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j ‘ai 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3002ECC7" wp14:editId="7B426D4C">
            <wp:extent cx="822960" cy="822960"/>
            <wp:effectExtent l="0" t="0" r="0" b="0"/>
            <wp:docPr id="12" name="Picture 12" descr="Bande Dessinée Main Dessinée Illustration De Cheveux Femme PNG , Clipart De  Perruque, Dessin Animé, Femme Fichier PNG et PSD pour le téléchargement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de Dessinée Main Dessinée Illustration De Cheveux Femme PNG , Clipart De  Perruque, Dessin Animé, Femme Fichier PNG et PSD pour le téléchargement  libr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____________noirs  </w:t>
      </w:r>
    </w:p>
    <w:p w:rsidR="00087E1B" w:rsidRDefault="00CD6E61" w:rsidP="0036795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i – Non tu n’ as pas 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3E68091A" wp14:editId="3831F41A">
            <wp:extent cx="1111726" cy="1094623"/>
            <wp:effectExtent l="0" t="0" r="0" b="0"/>
            <wp:docPr id="13" name="Picture 13" descr="Caricature du nez Banque de photographies et d'images à haute résolution - 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icature du nez Banque de photographies et d'images à haute résolution -  Alamy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41" cy="110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tu as un seul nez</w:t>
      </w:r>
    </w:p>
    <w:p w:rsidR="00CD6E61" w:rsidRPr="00E92F89" w:rsidRDefault="00CD6E61" w:rsidP="0036795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</w:p>
    <w:p w:rsidR="00CD6E61" w:rsidRPr="00E92F89" w:rsidRDefault="00CD6E61" w:rsidP="00CD6E61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J –le docteur examine ____________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F6E5220" wp14:editId="765176CE">
            <wp:extent cx="1327785" cy="908484"/>
            <wp:effectExtent l="0" t="0" r="5715" b="6350"/>
            <wp:docPr id="14" name="Picture 14" descr="Les explorateurs, la découverte du corps humain et des 5 sens - Mat. à 3e  année (lundis à 16h30) - Le Centre d'Appui Famil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s explorateurs, la découverte du corps humain et des 5 sens - Mat. à 3e  année (lundis à 16h30) - Le Centre d'Appui Familia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984" cy="91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humains </w:t>
      </w:r>
    </w:p>
    <w:p w:rsidR="0063059E" w:rsidRPr="00E92F89" w:rsidRDefault="00CD6E61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K –</w:t>
      </w:r>
      <w:r w:rsidR="0063059E"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Ouvre l’</w:t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__________</w:t>
      </w:r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2E47AD4E" wp14:editId="0ED0558B">
            <wp:extent cx="1179620" cy="931901"/>
            <wp:effectExtent l="0" t="0" r="1905" b="1905"/>
            <wp:docPr id="15" name="Picture 15" descr="Blue eye icon stock vector. Illustration of clarity, desig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ue eye icon stock vector. Illustration of clarity, design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956" cy="9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59E" w:rsidRPr="00E92F89">
        <w:rPr>
          <w:rFonts w:ascii="Comic Sans MS" w:hAnsi="Comic Sans MS"/>
          <w:b/>
          <w:bCs/>
          <w:noProof/>
          <w:sz w:val="36"/>
          <w:szCs w:val="36"/>
        </w:rPr>
        <w:t> </w:t>
      </w:r>
    </w:p>
    <w:p w:rsidR="0063059E" w:rsidRPr="00E92F89" w:rsidRDefault="0063059E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L -j’ai ______________</w:t>
      </w:r>
      <w:r w:rsidR="00AE77A7">
        <w:rPr>
          <w:noProof/>
          <w:sz w:val="24"/>
          <w:szCs w:val="24"/>
          <w:lang w:val="en-US"/>
        </w:rPr>
        <w:t>.2</w:t>
      </w:r>
      <w:bookmarkStart w:id="0" w:name="_GoBack"/>
      <w:bookmarkEnd w:id="0"/>
      <w:r w:rsidRPr="00E92F89">
        <w:rPr>
          <w:noProof/>
          <w:sz w:val="24"/>
          <w:szCs w:val="24"/>
          <w:lang w:val="en-US"/>
        </w:rPr>
        <w:drawing>
          <wp:inline distT="0" distB="0" distL="0" distR="0" wp14:anchorId="696E5E8E" wp14:editId="4A2E5C1B">
            <wp:extent cx="879901" cy="738308"/>
            <wp:effectExtent l="0" t="0" r="0" b="5080"/>
            <wp:docPr id="16" name="Picture 16" descr="Images de Cheval Clipar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s de Cheval Clipar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32" cy="7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63059E" w:rsidRDefault="0063059E" w:rsidP="0063059E">
      <w:pPr>
        <w:tabs>
          <w:tab w:val="center" w:pos="5490"/>
        </w:tabs>
        <w:rPr>
          <w:noProof/>
          <w:sz w:val="24"/>
          <w:szCs w:val="24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M – Il a  ___________c’</w:t>
      </w:r>
      <w:r w:rsidR="003E04DD" w:rsidRPr="00E92F89">
        <w:rPr>
          <w:rFonts w:ascii="Comic Sans MS" w:hAnsi="Comic Sans MS"/>
          <w:b/>
          <w:bCs/>
          <w:noProof/>
          <w:sz w:val="36"/>
          <w:szCs w:val="36"/>
        </w:rPr>
        <w:t>est un chien</w:t>
      </w:r>
      <w:r w:rsidRPr="00E92F89">
        <w:rPr>
          <w:noProof/>
          <w:sz w:val="24"/>
          <w:szCs w:val="24"/>
        </w:rPr>
        <w:t xml:space="preserve"> .   </w:t>
      </w:r>
      <w:r w:rsidR="003E04DD" w:rsidRPr="00E92F89">
        <w:rPr>
          <w:noProof/>
          <w:sz w:val="24"/>
          <w:szCs w:val="24"/>
          <w:lang w:val="en-US"/>
        </w:rPr>
        <w:drawing>
          <wp:inline distT="0" distB="0" distL="0" distR="0" wp14:anchorId="6F904E93" wp14:editId="0E234448">
            <wp:extent cx="819344" cy="821055"/>
            <wp:effectExtent l="0" t="0" r="0" b="0"/>
            <wp:docPr id="21" name="Picture 21" descr="un chien avec des taches brunes marquées 8136654 - Telecharger Vectoriel  Gratuit, Clipart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chien avec des taches brunes marquées 8136654 - Telecharger Vectoriel  Gratuit, Clipart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63" cy="82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noProof/>
          <w:sz w:val="24"/>
          <w:szCs w:val="24"/>
        </w:rPr>
        <w:t xml:space="preserve"> </w:t>
      </w:r>
    </w:p>
    <w:p w:rsidR="00AA4BE8" w:rsidRPr="00E92F89" w:rsidRDefault="00AA4BE8" w:rsidP="0063059E">
      <w:pPr>
        <w:tabs>
          <w:tab w:val="center" w:pos="5490"/>
        </w:tabs>
        <w:rPr>
          <w:noProof/>
          <w:sz w:val="24"/>
          <w:szCs w:val="24"/>
        </w:rPr>
      </w:pPr>
    </w:p>
    <w:p w:rsidR="0036795F" w:rsidRDefault="0063059E" w:rsidP="0036795F">
      <w:pPr>
        <w:tabs>
          <w:tab w:val="center" w:pos="5490"/>
        </w:tabs>
        <w:rPr>
          <w:b/>
          <w:bCs/>
          <w:noProof/>
          <w:sz w:val="24"/>
          <w:szCs w:val="24"/>
        </w:rPr>
      </w:pPr>
      <w:r w:rsidRPr="00E92F89">
        <w:rPr>
          <w:rFonts w:ascii="Comic Sans MS" w:hAnsi="Comic Sans MS"/>
          <w:b/>
          <w:bCs/>
          <w:noProof/>
          <w:sz w:val="36"/>
          <w:szCs w:val="36"/>
        </w:rPr>
        <w:t>L- Il a   ______________</w:t>
      </w:r>
      <w:r w:rsidRPr="00E92F89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79FF40C4" wp14:editId="50648B66">
            <wp:extent cx="716915" cy="766328"/>
            <wp:effectExtent l="0" t="0" r="6985" b="0"/>
            <wp:docPr id="19" name="Picture 19" descr="Gros nez Banque d'images vectoriell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os nez Banque d'images vectorielles - Alamy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35" cy="77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F89">
        <w:rPr>
          <w:rFonts w:ascii="Comic Sans MS" w:hAnsi="Comic Sans MS"/>
          <w:b/>
          <w:bCs/>
          <w:noProof/>
          <w:sz w:val="36"/>
          <w:szCs w:val="36"/>
        </w:rPr>
        <w:t xml:space="preserve"> gros</w:t>
      </w:r>
      <w:r w:rsidRPr="00E92F89">
        <w:rPr>
          <w:b/>
          <w:bCs/>
          <w:noProof/>
          <w:sz w:val="36"/>
          <w:szCs w:val="36"/>
        </w:rPr>
        <w:t xml:space="preserve"> </w:t>
      </w:r>
      <w:r w:rsidR="0036795F" w:rsidRPr="00E92F89">
        <w:rPr>
          <w:b/>
          <w:bCs/>
          <w:noProof/>
          <w:sz w:val="24"/>
          <w:szCs w:val="24"/>
        </w:rPr>
        <w:t>.</w:t>
      </w:r>
    </w:p>
    <w:p w:rsidR="0096139F" w:rsidRPr="00E92F89" w:rsidRDefault="0096139F" w:rsidP="0036795F">
      <w:pPr>
        <w:tabs>
          <w:tab w:val="center" w:pos="5490"/>
        </w:tabs>
        <w:rPr>
          <w:b/>
          <w:bCs/>
          <w:noProof/>
          <w:sz w:val="24"/>
          <w:szCs w:val="24"/>
        </w:rPr>
      </w:pPr>
    </w:p>
    <w:p w:rsidR="0096139F" w:rsidRPr="00E92F89" w:rsidRDefault="0063059E" w:rsidP="00AA4BE8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 w:rsidRPr="00E92F89">
        <w:rPr>
          <w:rFonts w:ascii="Comic Sans MS" w:hAnsi="Comic Sans MS"/>
          <w:b/>
          <w:bCs/>
          <w:noProof/>
          <w:sz w:val="32"/>
          <w:szCs w:val="32"/>
        </w:rPr>
        <w:t xml:space="preserve">M 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>–</w:t>
      </w:r>
      <w:r w:rsidRPr="00E92F8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AA4BE8">
        <w:rPr>
          <w:rFonts w:ascii="Comic Sans MS" w:hAnsi="Comic Sans MS"/>
          <w:b/>
          <w:bCs/>
          <w:noProof/>
          <w:sz w:val="32"/>
          <w:szCs w:val="32"/>
        </w:rPr>
        <w:t>je ne mange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 xml:space="preserve"> pas les gatea</w:t>
      </w:r>
      <w:r w:rsidR="0036795F" w:rsidRPr="00E92F89">
        <w:rPr>
          <w:rFonts w:ascii="Comic Sans MS" w:hAnsi="Comic Sans MS"/>
          <w:b/>
          <w:bCs/>
          <w:noProof/>
          <w:sz w:val="32"/>
          <w:szCs w:val="32"/>
        </w:rPr>
        <w:t>ux depuis ________</w:t>
      </w:r>
      <w:r w:rsidR="003E04DD" w:rsidRPr="00E92F89">
        <w:rPr>
          <w:rFonts w:ascii="Comic Sans MS" w:hAnsi="Comic Sans MS"/>
          <w:b/>
          <w:bCs/>
          <w:noProof/>
          <w:sz w:val="32"/>
          <w:szCs w:val="32"/>
        </w:rPr>
        <w:t>______</w:t>
      </w:r>
      <w:r w:rsidR="0096139F" w:rsidRPr="00E92F89">
        <w:rPr>
          <w:noProof/>
          <w:sz w:val="24"/>
          <w:szCs w:val="24"/>
          <w:lang w:val="en-US"/>
        </w:rPr>
        <w:drawing>
          <wp:inline distT="0" distB="0" distL="0" distR="0" wp14:anchorId="15DFCE83" wp14:editId="460242D1">
            <wp:extent cx="982980" cy="982980"/>
            <wp:effectExtent l="0" t="0" r="7620" b="7620"/>
            <wp:docPr id="7" name="Picture 7" descr="Le train des mois de l\'a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train des mois de l\'anné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5F" w:rsidRDefault="0036795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E92F89">
        <w:rPr>
          <w:rFonts w:ascii="Comic Sans MS" w:hAnsi="Comic Sans MS"/>
          <w:b/>
          <w:bCs/>
          <w:noProof/>
          <w:sz w:val="32"/>
          <w:szCs w:val="32"/>
        </w:rPr>
        <w:t>n- Le docteur examine _______________</w:t>
      </w:r>
      <w:r w:rsidR="0096139F">
        <w:rPr>
          <w:noProof/>
          <w:lang w:val="en-US"/>
        </w:rPr>
        <w:drawing>
          <wp:inline distT="0" distB="0" distL="0" distR="0" wp14:anchorId="20333E94" wp14:editId="6447F13F">
            <wp:extent cx="619052" cy="1648708"/>
            <wp:effectExtent l="0" t="0" r="0" b="0"/>
            <wp:docPr id="17" name="Picture 17" descr="Structure Anatomique Du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ucture Anatomique Du Corps Humain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859" cy="169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humain .</w:t>
      </w:r>
    </w:p>
    <w:p w:rsidR="0096139F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96139F" w:rsidRPr="003E04DD" w:rsidRDefault="0096139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sectPr w:rsidR="0096139F" w:rsidRPr="003E04D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97597"/>
    <w:rsid w:val="002F2B6C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C2F7D"/>
    <w:rsid w:val="0059401E"/>
    <w:rsid w:val="00595A9E"/>
    <w:rsid w:val="005A62F3"/>
    <w:rsid w:val="00604B5F"/>
    <w:rsid w:val="0061555A"/>
    <w:rsid w:val="0063059E"/>
    <w:rsid w:val="006422EB"/>
    <w:rsid w:val="00702A88"/>
    <w:rsid w:val="00704AD6"/>
    <w:rsid w:val="007204BE"/>
    <w:rsid w:val="0072605F"/>
    <w:rsid w:val="007632B9"/>
    <w:rsid w:val="00780736"/>
    <w:rsid w:val="007A09A1"/>
    <w:rsid w:val="007B3BE3"/>
    <w:rsid w:val="00817DBB"/>
    <w:rsid w:val="008214EC"/>
    <w:rsid w:val="008A0502"/>
    <w:rsid w:val="008D35A7"/>
    <w:rsid w:val="009068F6"/>
    <w:rsid w:val="0096139F"/>
    <w:rsid w:val="009B198E"/>
    <w:rsid w:val="009B1E00"/>
    <w:rsid w:val="00A31CFD"/>
    <w:rsid w:val="00A61AD8"/>
    <w:rsid w:val="00A6441A"/>
    <w:rsid w:val="00AA4BE8"/>
    <w:rsid w:val="00AB554E"/>
    <w:rsid w:val="00AC5862"/>
    <w:rsid w:val="00AD7E88"/>
    <w:rsid w:val="00AE77A7"/>
    <w:rsid w:val="00B029A9"/>
    <w:rsid w:val="00B06A27"/>
    <w:rsid w:val="00B4238D"/>
    <w:rsid w:val="00B52559"/>
    <w:rsid w:val="00B624DA"/>
    <w:rsid w:val="00BE5F84"/>
    <w:rsid w:val="00C72B34"/>
    <w:rsid w:val="00C8591E"/>
    <w:rsid w:val="00CD35DC"/>
    <w:rsid w:val="00CD6E61"/>
    <w:rsid w:val="00CE01ED"/>
    <w:rsid w:val="00D2303E"/>
    <w:rsid w:val="00D350B3"/>
    <w:rsid w:val="00D53316"/>
    <w:rsid w:val="00D867D8"/>
    <w:rsid w:val="00D87791"/>
    <w:rsid w:val="00DA01C9"/>
    <w:rsid w:val="00DA6104"/>
    <w:rsid w:val="00E130DA"/>
    <w:rsid w:val="00E20F97"/>
    <w:rsid w:val="00E461C6"/>
    <w:rsid w:val="00E92F89"/>
    <w:rsid w:val="00F10F50"/>
    <w:rsid w:val="00F307C8"/>
    <w:rsid w:val="00F410BD"/>
    <w:rsid w:val="00F57085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1093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142</cp:revision>
  <cp:lastPrinted>2022-10-03T08:40:00Z</cp:lastPrinted>
  <dcterms:created xsi:type="dcterms:W3CDTF">2023-03-12T20:43:00Z</dcterms:created>
  <dcterms:modified xsi:type="dcterms:W3CDTF">2023-05-03T08:33:00Z</dcterms:modified>
</cp:coreProperties>
</file>