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Default="00A61AD8" w:rsidP="00164911">
      <w:pPr>
        <w:ind w:left="-90" w:firstLine="90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92102" wp14:editId="6414207E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2190750" cy="1066800"/>
                <wp:effectExtent l="19050" t="0" r="38100" b="3810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668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B923" id="Cloud 2" o:spid="_x0000_s1026" style="position:absolute;margin-left:0;margin-top:19.5pt;width:172.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237991,646426;109538,626745;351331,861811;295143,871220;835629,965306;801754,922337;1461869,858157;1448329,905298;1730743,566836;1895607,743056;2119652,379159;2046221,445241;1943479,133992;1947333,165206;1474598,97592;1512226,57785;1122810,116558;1141016,82233;709965,128214;775891,161502;209288,389901;197776,354859" o:connectangles="0,0,0,0,0,0,0,0,0,0,0,0,0,0,0,0,0,0,0,0,0,0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24A8FA" wp14:editId="3B733046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AD8" w:rsidRPr="00A6441A" w:rsidRDefault="00A6441A" w:rsidP="00A6441A">
      <w:pPr>
        <w:spacing w:line="240" w:lineRule="auto"/>
        <w:rPr>
          <w:sz w:val="16"/>
          <w:szCs w:val="16"/>
        </w:rPr>
      </w:pPr>
      <w:r>
        <w:rPr>
          <w:noProof/>
        </w:rPr>
        <w:t xml:space="preserve">  </w:t>
      </w:r>
    </w:p>
    <w:p w:rsidR="00A6441A" w:rsidRPr="00164911" w:rsidRDefault="00164911" w:rsidP="00164911">
      <w:pPr>
        <w:tabs>
          <w:tab w:val="left" w:pos="4428"/>
          <w:tab w:val="center" w:pos="5490"/>
        </w:tabs>
        <w:bidi/>
        <w:spacing w:line="240" w:lineRule="auto"/>
        <w:rPr>
          <w:i/>
          <w:iCs/>
          <w:strike/>
          <w:sz w:val="16"/>
          <w:szCs w:val="16"/>
        </w:rPr>
      </w:pPr>
      <w:r>
        <w:rPr>
          <w:noProof/>
          <w:sz w:val="16"/>
          <w:szCs w:val="16"/>
        </w:rPr>
        <w:t xml:space="preserve">   </w:t>
      </w:r>
    </w:p>
    <w:p w:rsidR="00A61AD8" w:rsidRPr="00817DBB" w:rsidRDefault="00164911" w:rsidP="00817DBB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  <w:r w:rsidRPr="00A6441A">
        <w:rPr>
          <w:i/>
          <w:iCs/>
          <w:sz w:val="16"/>
          <w:szCs w:val="16"/>
        </w:rPr>
        <w:t>.</w:t>
      </w:r>
      <w:r>
        <w:rPr>
          <w:i/>
          <w:iCs/>
          <w:sz w:val="16"/>
          <w:szCs w:val="16"/>
        </w:rPr>
        <w:t xml:space="preserve"> </w:t>
      </w:r>
      <w:proofErr w:type="gramStart"/>
      <w:r w:rsidRPr="00001833">
        <w:rPr>
          <w:b/>
          <w:bCs/>
          <w:i/>
          <w:iCs/>
          <w:sz w:val="24"/>
          <w:szCs w:val="24"/>
        </w:rPr>
        <w:t>ensemble</w:t>
      </w:r>
      <w:proofErr w:type="gramEnd"/>
      <w:r w:rsidRPr="00001833">
        <w:rPr>
          <w:b/>
          <w:bCs/>
          <w:i/>
          <w:iCs/>
          <w:sz w:val="24"/>
          <w:szCs w:val="24"/>
        </w:rPr>
        <w:t xml:space="preserve"> on peut mieux</w:t>
      </w:r>
      <w:r w:rsidR="00A6441A">
        <w:rPr>
          <w:i/>
          <w:iCs/>
        </w:rPr>
        <w:tab/>
      </w:r>
      <w:r w:rsidR="00A6441A">
        <w:rPr>
          <w:i/>
          <w:iCs/>
        </w:rPr>
        <w:tab/>
      </w:r>
      <w:r w:rsidR="00A61AD8">
        <w:rPr>
          <w:noProof/>
        </w:rPr>
        <w:t xml:space="preserve">                                                                    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4B3EEF">
        <w:rPr>
          <w:b/>
          <w:bCs/>
          <w:noProof/>
          <w:sz w:val="32"/>
          <w:szCs w:val="32"/>
          <w:u w:val="single"/>
        </w:rPr>
        <w:t>3</w:t>
      </w:r>
      <w:r w:rsidRPr="00A61AD8">
        <w:rPr>
          <w:b/>
          <w:bCs/>
          <w:noProof/>
          <w:sz w:val="32"/>
          <w:szCs w:val="32"/>
          <w:u w:val="single"/>
        </w:rPr>
        <w:t xml:space="preserve">  )</w:t>
      </w:r>
    </w:p>
    <w:p w:rsidR="001F558C" w:rsidRPr="00CE01ED" w:rsidRDefault="00A61AD8" w:rsidP="00CE01ED">
      <w:pPr>
        <w:ind w:left="-90" w:firstLine="90"/>
        <w:rPr>
          <w:noProof/>
          <w:sz w:val="32"/>
          <w:szCs w:val="32"/>
          <w:rtl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4B3EEF">
        <w:rPr>
          <w:noProof/>
          <w:sz w:val="32"/>
          <w:szCs w:val="32"/>
        </w:rPr>
        <w:t>4</w:t>
      </w:r>
      <w:r>
        <w:rPr>
          <w:noProof/>
          <w:sz w:val="32"/>
          <w:szCs w:val="32"/>
        </w:rPr>
        <w:t>A+B)             Date : _______________</w:t>
      </w:r>
    </w:p>
    <w:p w:rsidR="00450158" w:rsidRPr="00450158" w:rsidRDefault="001F558C" w:rsidP="00450158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 w:rsidR="00232B9E">
        <w:rPr>
          <w:rFonts w:ascii="Comic Sans MS" w:hAnsi="Comic Sans MS"/>
          <w:b/>
          <w:bCs/>
          <w:noProof/>
          <w:sz w:val="32"/>
          <w:szCs w:val="32"/>
          <w:u w:val="single"/>
        </w:rPr>
        <w:t>f savoir l’e</w:t>
      </w:r>
      <w:r w:rsidR="00232B9E" w:rsidRPr="00232B9E">
        <w:rPr>
          <w:rFonts w:ascii="Comic Sans MS" w:hAnsi="Comic Sans MS"/>
          <w:b/>
          <w:bCs/>
          <w:noProof/>
          <w:sz w:val="32"/>
          <w:szCs w:val="32"/>
          <w:u w:val="single"/>
        </w:rPr>
        <w:t>mploie des prepositions avec le verbe aller</w:t>
      </w:r>
      <w:r w:rsidR="000A6D7D">
        <w:rPr>
          <w:rFonts w:ascii="Comic Sans MS" w:hAnsi="Comic Sans MS" w:hint="cs"/>
          <w:b/>
          <w:bCs/>
          <w:noProof/>
          <w:sz w:val="32"/>
          <w:szCs w:val="32"/>
          <w:u w:val="single"/>
          <w:rtl/>
        </w:rPr>
        <w:t xml:space="preserve"> </w:t>
      </w:r>
      <w:r w:rsidR="00D53316">
        <w:rPr>
          <w:rFonts w:ascii="Comic Sans MS" w:hAnsi="Comic Sans MS" w:hint="cs"/>
          <w:b/>
          <w:bCs/>
          <w:noProof/>
          <w:sz w:val="32"/>
          <w:szCs w:val="32"/>
          <w:u w:val="single"/>
          <w:rtl/>
        </w:rPr>
        <w:t xml:space="preserve">  </w:t>
      </w:r>
      <w:r w:rsidR="00AC0A1F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  <w:r w:rsidR="00D53316" w:rsidRPr="00D53316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</w:p>
    <w:p w:rsidR="00F95196" w:rsidRDefault="00450158" w:rsidP="00450158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75FA81D2" wp14:editId="708F0648">
            <wp:extent cx="4448104" cy="2502059"/>
            <wp:effectExtent l="0" t="0" r="0" b="0"/>
            <wp:docPr id="8" name="Picture 8" descr="French Verb Aller (to go) + Prepositions – Verbes Français - Français  Imm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ench Verb Aller (to go) + Prepositions – Verbes Français - Français  Immers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49" cy="251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58" w:rsidRDefault="00450158" w:rsidP="00450158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AC0A1F" w:rsidRPr="00E22856" w:rsidRDefault="00450158" w:rsidP="00E22856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06F71293" wp14:editId="066BF8D3">
            <wp:extent cx="2544793" cy="1911985"/>
            <wp:effectExtent l="0" t="0" r="8255" b="0"/>
            <wp:docPr id="6" name="Picture 6" descr="Le Verbe Aller et ses Amis : Les Prépositions - ppt téléch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 Verbe Aller et ses Amis : Les Prépositions - ppt télécharg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57" cy="192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     </w:t>
      </w:r>
      <w:r w:rsidR="00227961">
        <w:rPr>
          <w:noProof/>
          <w:lang w:val="en-US"/>
        </w:rPr>
        <w:t xml:space="preserve">                             </w:t>
      </w:r>
      <w:r>
        <w:rPr>
          <w:noProof/>
          <w:lang w:val="en-US"/>
        </w:rPr>
        <w:drawing>
          <wp:inline distT="0" distB="0" distL="0" distR="0" wp14:anchorId="5813F949" wp14:editId="4D1421A4">
            <wp:extent cx="2431156" cy="1826606"/>
            <wp:effectExtent l="0" t="0" r="7620" b="2540"/>
            <wp:docPr id="7" name="Picture 7" descr="https://i.pinimg.com/564x/63/be/f9/63bef9e16eecd9c24c5248681d1ed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63/be/f9/63bef9e16eecd9c24c5248681d1eda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18" cy="18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D6" w:rsidRDefault="00E22856" w:rsidP="00F10F50">
      <w:pPr>
        <w:tabs>
          <w:tab w:val="center" w:pos="5490"/>
        </w:tabs>
        <w:rPr>
          <w:noProof/>
        </w:rPr>
      </w:pPr>
      <w:r>
        <w:rPr>
          <w:noProof/>
        </w:rPr>
        <w:t xml:space="preserve">                   </w:t>
      </w:r>
    </w:p>
    <w:p w:rsidR="00E22856" w:rsidRDefault="00E22856" w:rsidP="00E22856">
      <w:pPr>
        <w:tabs>
          <w:tab w:val="center" w:pos="5490"/>
        </w:tabs>
        <w:jc w:val="center"/>
        <w:rPr>
          <w:noProof/>
        </w:rPr>
      </w:pPr>
      <w:r>
        <w:rPr>
          <w:noProof/>
          <w:lang w:val="en-US"/>
        </w:rPr>
        <w:t>7</w:t>
      </w:r>
      <w:r w:rsidR="00227961">
        <w:rPr>
          <w:noProof/>
          <w:lang w:val="en-US"/>
        </w:rPr>
        <w:t>.</w:t>
      </w:r>
      <w:r>
        <w:rPr>
          <w:noProof/>
          <w:lang w:val="en-US"/>
        </w:rPr>
        <w:drawing>
          <wp:inline distT="0" distB="0" distL="0" distR="0" wp14:anchorId="407CD349" wp14:editId="0FC27422">
            <wp:extent cx="2662956" cy="1914753"/>
            <wp:effectExtent l="0" t="0" r="4445" b="0"/>
            <wp:docPr id="9" name="Picture 9" descr="Easy French - « Le verbe aller et ses amies prépositions »... | فيسبو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asy French - « Le verbe aller et ses amies prépositions »... | فيسبو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83" cy="21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56" w:rsidRDefault="00E22856" w:rsidP="00F10F50">
      <w:pPr>
        <w:tabs>
          <w:tab w:val="center" w:pos="5490"/>
        </w:tabs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E22856" w:rsidRPr="00E22856" w:rsidRDefault="00E7351F" w:rsidP="00E22856">
      <w:pPr>
        <w:pStyle w:val="ListParagraph"/>
        <w:numPr>
          <w:ilvl w:val="0"/>
          <w:numId w:val="16"/>
        </w:numPr>
        <w:tabs>
          <w:tab w:val="center" w:pos="5490"/>
        </w:tabs>
        <w:rPr>
          <w:rFonts w:ascii="Comic Sans MS" w:hAnsi="Comic Sans MS"/>
          <w:noProof/>
          <w:sz w:val="32"/>
          <w:szCs w:val="32"/>
          <w:u w:val="single"/>
        </w:rPr>
      </w:pPr>
      <w:r w:rsidRPr="00E7351F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Entoure les prépositions dans les phrases suivantes </w:t>
      </w:r>
      <w:r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</w:p>
    <w:p w:rsidR="00E7351F" w:rsidRPr="00E22856" w:rsidRDefault="00E7351F" w:rsidP="00E22856">
      <w:pPr>
        <w:pStyle w:val="ListParagraph"/>
        <w:tabs>
          <w:tab w:val="center" w:pos="5490"/>
        </w:tabs>
        <w:ind w:left="1068"/>
        <w:rPr>
          <w:rFonts w:ascii="Comic Sans MS" w:hAnsi="Comic Sans MS"/>
          <w:noProof/>
          <w:sz w:val="32"/>
          <w:szCs w:val="32"/>
          <w:u w:val="single"/>
        </w:rPr>
      </w:pPr>
    </w:p>
    <w:p w:rsidR="00E7351F" w:rsidRDefault="00E7351F" w:rsidP="00E22856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Je </w:t>
      </w:r>
      <w:r w:rsidR="00E22856"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vais en classe </w:t>
      </w:r>
    </w:p>
    <w:p w:rsidR="00E22856" w:rsidRDefault="00E22856" w:rsidP="00E22856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>J ecoute la maitresse</w:t>
      </w:r>
    </w:p>
    <w:p w:rsidR="00E22856" w:rsidRDefault="00E22856" w:rsidP="00E22856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Je fais le lit </w:t>
      </w:r>
    </w:p>
    <w:p w:rsidR="00E22856" w:rsidRPr="00E22856" w:rsidRDefault="00E22856" w:rsidP="00E22856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>Je parle le fran</w:t>
      </w:r>
      <w:r>
        <w:rPr>
          <w:rFonts w:ascii="Comic Sans MS" w:hAnsi="Comic Sans MS"/>
          <w:b/>
          <w:bCs/>
          <w:noProof/>
          <w:sz w:val="32"/>
          <w:szCs w:val="32"/>
        </w:rPr>
        <w:t>ç</w:t>
      </w: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ais </w:t>
      </w:r>
    </w:p>
    <w:p w:rsidR="00E7351F" w:rsidRPr="00E22856" w:rsidRDefault="00E7351F" w:rsidP="00E7351F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</w:rPr>
      </w:pPr>
      <w:r w:rsidRPr="00E22856">
        <w:rPr>
          <w:rFonts w:ascii="Comic Sans MS" w:hAnsi="Comic Sans MS"/>
          <w:b/>
          <w:bCs/>
          <w:noProof/>
          <w:sz w:val="32"/>
          <w:szCs w:val="32"/>
        </w:rPr>
        <w:t xml:space="preserve">Tu vas a l ecole </w:t>
      </w:r>
    </w:p>
    <w:p w:rsidR="00E7351F" w:rsidRDefault="00E7351F" w:rsidP="00E7351F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Ils vont chez le medecin </w:t>
      </w:r>
    </w:p>
    <w:p w:rsidR="00626A42" w:rsidRDefault="00E22856" w:rsidP="00626A42">
      <w:pPr>
        <w:pStyle w:val="ListParagraph"/>
        <w:numPr>
          <w:ilvl w:val="0"/>
          <w:numId w:val="17"/>
        </w:numPr>
        <w:tabs>
          <w:tab w:val="center" w:pos="5490"/>
        </w:tabs>
        <w:rPr>
          <w:rFonts w:ascii="Comic Sans MS" w:hAnsi="Comic Sans MS"/>
          <w:b/>
          <w:bCs/>
          <w:noProof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t xml:space="preserve">Je mange </w:t>
      </w:r>
    </w:p>
    <w:p w:rsidR="00626A42" w:rsidRPr="00626A42" w:rsidRDefault="00626A42" w:rsidP="00626A42">
      <w:pPr>
        <w:pStyle w:val="ListParagraph"/>
        <w:tabs>
          <w:tab w:val="center" w:pos="5490"/>
        </w:tabs>
        <w:ind w:left="1068"/>
        <w:rPr>
          <w:rFonts w:ascii="Comic Sans MS" w:hAnsi="Comic Sans MS"/>
          <w:b/>
          <w:bCs/>
          <w:noProof/>
          <w:sz w:val="32"/>
          <w:szCs w:val="32"/>
          <w:lang w:val="en-US"/>
        </w:rPr>
      </w:pPr>
    </w:p>
    <w:p w:rsidR="00E84992" w:rsidRPr="00A274D7" w:rsidRDefault="00E84992" w:rsidP="00E84992">
      <w:pPr>
        <w:pStyle w:val="ListParagraph"/>
        <w:numPr>
          <w:ilvl w:val="0"/>
          <w:numId w:val="16"/>
        </w:numPr>
        <w:tabs>
          <w:tab w:val="center" w:pos="5490"/>
        </w:tabs>
        <w:rPr>
          <w:rFonts w:ascii="Comic Sans MS" w:eastAsia="Times New Roman" w:hAnsi="Comic Sans MS" w:cs="Times New Roman"/>
          <w:b/>
          <w:bCs/>
          <w:sz w:val="32"/>
          <w:szCs w:val="32"/>
          <w:u w:val="single"/>
        </w:rPr>
      </w:pPr>
      <w:r w:rsidRPr="00A274D7">
        <w:rPr>
          <w:rFonts w:ascii="Comic Sans MS" w:eastAsia="Times New Roman" w:hAnsi="Comic Sans MS" w:cs="Times New Roman"/>
          <w:b/>
          <w:bCs/>
          <w:sz w:val="32"/>
          <w:szCs w:val="32"/>
          <w:u w:val="single"/>
        </w:rPr>
        <w:t>Entoure la bonne réponse</w:t>
      </w:r>
    </w:p>
    <w:tbl>
      <w:tblPr>
        <w:tblStyle w:val="TableGrid"/>
        <w:tblW w:w="0" w:type="auto"/>
        <w:tblInd w:w="348" w:type="dxa"/>
        <w:tblLook w:val="04A0" w:firstRow="1" w:lastRow="0" w:firstColumn="1" w:lastColumn="0" w:noHBand="0" w:noVBand="1"/>
      </w:tblPr>
      <w:tblGrid>
        <w:gridCol w:w="5350"/>
        <w:gridCol w:w="5272"/>
      </w:tblGrid>
      <w:tr w:rsidR="00E84992" w:rsidTr="00E84992"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Nous allons ............. cinéma </w:t>
            </w:r>
          </w:p>
        </w:tc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en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– au –chez</w:t>
            </w:r>
          </w:p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Vous allez </w:t>
            </w:r>
            <w:r w:rsidR="003D1D46"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.....la salle de bains</w:t>
            </w:r>
          </w:p>
        </w:tc>
        <w:tc>
          <w:tcPr>
            <w:tcW w:w="5485" w:type="dxa"/>
          </w:tcPr>
          <w:p w:rsidR="00E84992" w:rsidRP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dans</w:t>
            </w:r>
            <w:proofErr w:type="gramEnd"/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la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– en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-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</w:p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Pr="003D1D46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Ils vont</w:t>
            </w:r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 </w:t>
            </w:r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…….</w:t>
            </w:r>
            <w:proofErr w:type="spellStart"/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hopital</w:t>
            </w:r>
            <w:proofErr w:type="spellEnd"/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a l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’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– au – chez </w:t>
            </w:r>
          </w:p>
          <w:p w:rsidR="00E84992" w:rsidRP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</w:p>
        </w:tc>
      </w:tr>
      <w:tr w:rsidR="00E84992" w:rsidTr="00E84992">
        <w:trPr>
          <w:trHeight w:val="314"/>
        </w:trPr>
        <w:tc>
          <w:tcPr>
            <w:tcW w:w="5485" w:type="dxa"/>
          </w:tcPr>
          <w:p w:rsidR="00E84992" w:rsidRDefault="003D1D4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Tu vas    ....... maison  </w:t>
            </w:r>
          </w:p>
        </w:tc>
        <w:tc>
          <w:tcPr>
            <w:tcW w:w="5485" w:type="dxa"/>
          </w:tcPr>
          <w:p w:rsidR="00E84992" w:rsidRPr="003D1D46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  <w:r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la</w:t>
            </w:r>
            <w:proofErr w:type="spellEnd"/>
            <w:proofErr w:type="gramEnd"/>
            <w:r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- au – chez  </w:t>
            </w:r>
          </w:p>
          <w:p w:rsidR="00E84992" w:rsidRP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Default="003D1D4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Elle va .........maison </w:t>
            </w:r>
          </w:p>
        </w:tc>
        <w:tc>
          <w:tcPr>
            <w:tcW w:w="5485" w:type="dxa"/>
          </w:tcPr>
          <w:p w:rsidR="00E84992" w:rsidRPr="003D1D46" w:rsidRDefault="003D1D4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 la </w:t>
            </w:r>
            <w:r w:rsidR="00E84992"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– au- dans </w:t>
            </w:r>
          </w:p>
          <w:p w:rsidR="00E84992" w:rsidRPr="003D1D46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  <w:p w:rsidR="003D1D46" w:rsidRDefault="003D1D46" w:rsidP="003D1D46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Nous allons .......ville </w:t>
            </w:r>
          </w:p>
        </w:tc>
        <w:tc>
          <w:tcPr>
            <w:tcW w:w="5485" w:type="dxa"/>
          </w:tcPr>
          <w:p w:rsidR="00E84992" w:rsidRPr="003D1D46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  <w:p w:rsidR="00E84992" w:rsidRPr="003D1D46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a la – en – chez </w:t>
            </w:r>
          </w:p>
        </w:tc>
      </w:tr>
      <w:tr w:rsidR="00E84992" w:rsidTr="00E84992">
        <w:tc>
          <w:tcPr>
            <w:tcW w:w="5485" w:type="dxa"/>
          </w:tcPr>
          <w:p w:rsidR="00E84992" w:rsidRDefault="00CC24C5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Je </w:t>
            </w:r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vais .........P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aris</w:t>
            </w:r>
          </w:p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485" w:type="dxa"/>
          </w:tcPr>
          <w:p w:rsidR="00E84992" w:rsidRDefault="00177CC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d</w:t>
            </w:r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ans</w:t>
            </w:r>
            <w:proofErr w:type="spellEnd"/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 – chez – a </w:t>
            </w:r>
          </w:p>
          <w:p w:rsidR="00177CC6" w:rsidRDefault="00177CC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</w:p>
        </w:tc>
      </w:tr>
      <w:tr w:rsidR="00E84992" w:rsidTr="00E84992">
        <w:tc>
          <w:tcPr>
            <w:tcW w:w="5485" w:type="dxa"/>
          </w:tcPr>
          <w:p w:rsidR="00E84992" w:rsidRDefault="00CC24C5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Elle va ..........</w:t>
            </w:r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Dub</w:t>
            </w:r>
            <w:proofErr w:type="spellStart"/>
            <w:r w:rsidR="003D1D46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ai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485" w:type="dxa"/>
          </w:tcPr>
          <w:p w:rsidR="00E84992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</w:p>
          <w:p w:rsidR="00E84992" w:rsidRDefault="003D1D4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à</w:t>
            </w:r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 – chez – </w:t>
            </w:r>
            <w:proofErr w:type="spellStart"/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>dans</w:t>
            </w:r>
            <w:proofErr w:type="spellEnd"/>
            <w:r w:rsidR="00E84992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val="en-US"/>
              </w:rPr>
              <w:t xml:space="preserve"> </w:t>
            </w:r>
          </w:p>
        </w:tc>
      </w:tr>
      <w:tr w:rsidR="00E84992" w:rsidTr="00E84992">
        <w:tc>
          <w:tcPr>
            <w:tcW w:w="5485" w:type="dxa"/>
          </w:tcPr>
          <w:p w:rsidR="00E84992" w:rsidRDefault="00CC24C5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Je vais .......... classe</w:t>
            </w:r>
          </w:p>
        </w:tc>
        <w:tc>
          <w:tcPr>
            <w:tcW w:w="5485" w:type="dxa"/>
          </w:tcPr>
          <w:p w:rsidR="00E84992" w:rsidRPr="00CC24C5" w:rsidRDefault="00E84992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</w:p>
          <w:p w:rsidR="00E84992" w:rsidRPr="00CC24C5" w:rsidRDefault="00177CC6" w:rsidP="00E84992">
            <w:pPr>
              <w:tabs>
                <w:tab w:val="center" w:pos="5490"/>
              </w:tabs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à</w:t>
            </w:r>
            <w:r w:rsidR="00E84992" w:rsidRPr="00CC24C5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la – au – en </w:t>
            </w:r>
          </w:p>
        </w:tc>
      </w:tr>
    </w:tbl>
    <w:p w:rsidR="00E84992" w:rsidRPr="00E84992" w:rsidRDefault="00E84992" w:rsidP="00E84992">
      <w:pPr>
        <w:tabs>
          <w:tab w:val="center" w:pos="5490"/>
        </w:tabs>
        <w:ind w:left="348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E84992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177CC6" w:rsidTr="00177CC6"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177CC6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Tu vas .............le jardin </w:t>
            </w:r>
          </w:p>
        </w:tc>
        <w:tc>
          <w:tcPr>
            <w:tcW w:w="5485" w:type="dxa"/>
          </w:tcPr>
          <w:p w:rsidR="00177CC6" w:rsidRDefault="003D1D4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à</w:t>
            </w:r>
            <w:r w:rsidR="00177CC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– en – dans </w:t>
            </w:r>
          </w:p>
        </w:tc>
      </w:tr>
      <w:tr w:rsidR="00177CC6" w:rsidTr="00177CC6"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Elle va ...........</w:t>
            </w:r>
            <w:r w:rsidR="003D1D4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le 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garage </w:t>
            </w:r>
          </w:p>
        </w:tc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Chez- en – dans</w:t>
            </w:r>
          </w:p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</w:tc>
      </w:tr>
      <w:tr w:rsidR="00177CC6" w:rsidTr="00177CC6"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Je vais ............ caire</w:t>
            </w:r>
          </w:p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485" w:type="dxa"/>
          </w:tcPr>
          <w:p w:rsidR="00177CC6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à</w:t>
            </w:r>
            <w:r w:rsidR="00177CC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l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’</w:t>
            </w:r>
            <w:r w:rsidR="00177CC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–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au</w:t>
            </w:r>
            <w:r w:rsidR="00177CC6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 – dans </w:t>
            </w:r>
          </w:p>
        </w:tc>
      </w:tr>
      <w:tr w:rsidR="00177CC6" w:rsidTr="00177CC6">
        <w:tc>
          <w:tcPr>
            <w:tcW w:w="5485" w:type="dxa"/>
          </w:tcPr>
          <w:p w:rsidR="00177CC6" w:rsidRP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Elle v</w:t>
            </w:r>
            <w:r w:rsidRPr="00CC24C5">
              <w:rPr>
                <w:rFonts w:ascii="Comic Sans MS" w:hAnsi="Comic Sans MS"/>
                <w:b/>
                <w:bCs/>
                <w:noProof/>
                <w:sz w:val="28"/>
                <w:szCs w:val="28"/>
                <w:lang w:bidi="ar-JO"/>
              </w:rPr>
              <w:t xml:space="preserve">a …………..classe </w:t>
            </w:r>
          </w:p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485" w:type="dxa"/>
          </w:tcPr>
          <w:p w:rsidR="00177CC6" w:rsidRDefault="00177CC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Chez- en – dans </w:t>
            </w:r>
          </w:p>
        </w:tc>
      </w:tr>
      <w:tr w:rsidR="00CC24C5" w:rsidTr="00177CC6">
        <w:tc>
          <w:tcPr>
            <w:tcW w:w="5485" w:type="dxa"/>
          </w:tcPr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Je vais ............le médecin </w:t>
            </w:r>
          </w:p>
          <w:p w:rsid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485" w:type="dxa"/>
          </w:tcPr>
          <w:p w:rsidR="00CC24C5" w:rsidRPr="00CC24C5" w:rsidRDefault="00CC24C5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en </w:t>
            </w:r>
            <w:r w:rsidRPr="00CC24C5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– dans – chez </w:t>
            </w:r>
          </w:p>
        </w:tc>
      </w:tr>
      <w:tr w:rsidR="003D1D46" w:rsidTr="00177CC6">
        <w:tc>
          <w:tcPr>
            <w:tcW w:w="5485" w:type="dxa"/>
          </w:tcPr>
          <w:p w:rsidR="003D1D46" w:rsidRDefault="003D1D4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:rsidR="003D1D46" w:rsidRPr="003D1D46" w:rsidRDefault="003D1D4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>Elle v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US"/>
              </w:rPr>
              <w:t xml:space="preserve">a ……………école </w:t>
            </w:r>
          </w:p>
        </w:tc>
        <w:tc>
          <w:tcPr>
            <w:tcW w:w="5485" w:type="dxa"/>
          </w:tcPr>
          <w:p w:rsidR="003D1D46" w:rsidRPr="003D1D46" w:rsidRDefault="003D1D46" w:rsidP="0063059E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t xml:space="preserve">en </w: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US"/>
              </w:rPr>
              <w:t xml:space="preserve">- dans </w:t>
            </w:r>
          </w:p>
        </w:tc>
      </w:tr>
    </w:tbl>
    <w:p w:rsidR="0096139F" w:rsidRDefault="0096139F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</w:rPr>
      </w:pPr>
    </w:p>
    <w:p w:rsidR="00A274D7" w:rsidRDefault="00626A42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3-</w:t>
      </w:r>
      <w:r w:rsidR="00A274D7">
        <w:rPr>
          <w:rFonts w:ascii="Comic Sans MS" w:hAnsi="Comic Sans MS"/>
          <w:b/>
          <w:bCs/>
          <w:noProof/>
          <w:sz w:val="28"/>
          <w:szCs w:val="28"/>
          <w:u w:val="single"/>
        </w:rPr>
        <w:t>Ecris des phras</w:t>
      </w:r>
      <w:r w:rsidR="00A274D7" w:rsidRPr="00A274D7">
        <w:rPr>
          <w:rFonts w:ascii="Comic Sans MS" w:hAnsi="Comic Sans MS"/>
          <w:b/>
          <w:bCs/>
          <w:noProof/>
          <w:sz w:val="28"/>
          <w:szCs w:val="28"/>
          <w:u w:val="single"/>
        </w:rPr>
        <w:t>s en utilisant les les images dessous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0E4A3921" wp14:editId="07258044">
            <wp:extent cx="1584960" cy="1584960"/>
            <wp:effectExtent l="0" t="0" r="0" b="0"/>
            <wp:docPr id="3" name="Picture 3" descr="Intérieur Du Mur De La Cuisine. Le Style Plat Illustration Vectorielle  Isolé Sur Fond Blanc. Clip Art Libres De Droits , Svg , Vecteurs Et  Illustration. Image 461681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érieur Du Mur De La Cuisine. Le Style Plat Illustration Vectorielle  Isolé Sur Fond Blanc. Clip Art Libres De Droits , Svg , Vecteurs Et  Illustration. Image 46168110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A274D7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1D3B8FE2" wp14:editId="264035D2">
            <wp:extent cx="1057275" cy="897838"/>
            <wp:effectExtent l="0" t="0" r="0" b="0"/>
            <wp:docPr id="4" name="Picture 4" descr="Restaurant Cartoon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taurant Cartoon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52" cy="9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74103B59" wp14:editId="2DC1CE27">
            <wp:extent cx="1454517" cy="1270613"/>
            <wp:effectExtent l="0" t="0" r="0" b="6350"/>
            <wp:docPr id="10" name="Picture 10" descr="Free Vector | Balcony of apartment building fac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Vector | Balcony of apartment building faca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17" cy="12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08912232" wp14:editId="2BB5F9D6">
            <wp:extent cx="2109351" cy="1491473"/>
            <wp:effectExtent l="0" t="0" r="5715" b="0"/>
            <wp:docPr id="11" name="Picture 11" descr="Supermarket Royalty Free SVG, Cliparts, Vectors, And Stock Illustration.  Image 274443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market Royalty Free SVG, Cliparts, Vectors, And Stock Illustration.  Image 27444399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33" cy="14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11DA7EFA" wp14:editId="0D57D3ED">
            <wp:extent cx="1514435" cy="1195705"/>
            <wp:effectExtent l="0" t="0" r="0" b="4445"/>
            <wp:docPr id="12" name="Picture 12" descr="Pharmacie Intérieur Moderne Ou Pharmacie. Clip Art Libres De Droits , Svg ,  Vecteurs Et Illustration. Image 877639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armacie Intérieur Moderne Ou Pharmacie. Clip Art Libres De Droits , Svg ,  Vecteurs Et Illustration. Image 87763904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58" cy="12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0606397E" wp14:editId="5E31D98E">
            <wp:extent cx="2224316" cy="1484731"/>
            <wp:effectExtent l="0" t="0" r="5080" b="1270"/>
            <wp:docPr id="13" name="Picture 13" descr="Pyramid Nile Egypt, Pyramid Clipart, Pyramid, pyramids of egypt clipar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yramid Nile Egypt, Pyramid Clipart, Pyramid, pyramids of egypt clipart vec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30" cy="14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</w:t>
      </w: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A274D7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48DEE86B" wp14:editId="4959D9F0">
                <wp:extent cx="304800" cy="304800"/>
                <wp:effectExtent l="0" t="0" r="0" b="0"/>
                <wp:docPr id="14" name="AutoShape 8" descr="225 médecin image gratuite | Vecteurs publiqu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62E28B" id="AutoShape 8" o:spid="_x0000_s1026" alt="225 médecin image gratuite | Vecteurs publiqu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4VWrT3wIAAPE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555BC7B" wp14:editId="16F9AD7E">
            <wp:extent cx="1356360" cy="1356360"/>
            <wp:effectExtent l="0" t="0" r="0" b="0"/>
            <wp:docPr id="15" name="Picture 15" descr="Illustration De Médecin Clip Art Libres De Droits , Svg , Vecteurs Et  Illustration. Image 126688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lustration De Médecin Clip Art Libres De Droits , Svg , Vecteurs Et  Illustration. Image 12668825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_______________________________</w:t>
      </w:r>
    </w:p>
    <w:p w:rsidR="00B300AB" w:rsidRDefault="00B300AB" w:rsidP="00A274D7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50DD2DA7" wp14:editId="502D36E2">
            <wp:extent cx="1906103" cy="1346200"/>
            <wp:effectExtent l="0" t="0" r="0" b="6350"/>
            <wp:docPr id="17" name="Picture 17" descr="Premium Vector | Online cinema watch movie theater empty screen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mium Vector | Online cinema watch movie theater empty screen templa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65" cy="13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_______________________________________</w:t>
      </w:r>
    </w:p>
    <w:p w:rsidR="00626A42" w:rsidRDefault="00626A42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626A42" w:rsidRDefault="00626A42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4-Mets en ordre les phrases suivantes </w:t>
      </w: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  <w:lang w:val="en-US"/>
        </w:rPr>
      </w:pPr>
    </w:p>
    <w:p w:rsidR="00626A42" w:rsidRPr="00626A42" w:rsidRDefault="00626A42" w:rsidP="00626A42">
      <w:pPr>
        <w:pStyle w:val="ListParagraph"/>
        <w:numPr>
          <w:ilvl w:val="0"/>
          <w:numId w:val="18"/>
        </w:numPr>
        <w:pBdr>
          <w:bottom w:val="single" w:sz="12" w:space="1" w:color="auto"/>
        </w:pBdr>
        <w:tabs>
          <w:tab w:val="center" w:pos="5490"/>
        </w:tabs>
        <w:rPr>
          <w:rFonts w:ascii="Comic Sans MS" w:hAnsi="Comic Sans MS"/>
          <w:noProof/>
          <w:sz w:val="28"/>
          <w:szCs w:val="28"/>
        </w:rPr>
      </w:pPr>
      <w:r w:rsidRPr="00626A42">
        <w:rPr>
          <w:rFonts w:ascii="Comic Sans MS" w:hAnsi="Comic Sans MS"/>
          <w:b/>
          <w:bCs/>
          <w:noProof/>
          <w:sz w:val="28"/>
          <w:szCs w:val="28"/>
        </w:rPr>
        <w:t xml:space="preserve">le magasin – dans  - Sara – va – </w:t>
      </w:r>
      <w:r>
        <w:rPr>
          <w:rFonts w:ascii="Comic Sans MS" w:hAnsi="Comic Sans MS"/>
          <w:b/>
          <w:bCs/>
          <w:noProof/>
          <w:sz w:val="28"/>
          <w:szCs w:val="28"/>
        </w:rPr>
        <w:t>dans</w:t>
      </w:r>
    </w:p>
    <w:p w:rsidR="00626A42" w:rsidRPr="00626A42" w:rsidRDefault="00626A42" w:rsidP="00626A42">
      <w:pPr>
        <w:pBdr>
          <w:bottom w:val="single" w:sz="12" w:space="1" w:color="auto"/>
        </w:pBdr>
        <w:tabs>
          <w:tab w:val="center" w:pos="5490"/>
        </w:tabs>
        <w:rPr>
          <w:rFonts w:ascii="Comic Sans MS" w:hAnsi="Comic Sans MS"/>
          <w:noProof/>
          <w:sz w:val="28"/>
          <w:szCs w:val="28"/>
        </w:rPr>
      </w:pP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rtl/>
          <w:lang w:bidi="ar-JO"/>
        </w:rPr>
      </w:pPr>
    </w:p>
    <w:p w:rsidR="00626A42" w:rsidRPr="00626A42" w:rsidRDefault="00626A42" w:rsidP="00626A42">
      <w:pPr>
        <w:pStyle w:val="ListParagraph"/>
        <w:numPr>
          <w:ilvl w:val="0"/>
          <w:numId w:val="18"/>
        </w:num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US"/>
        </w:rPr>
        <w:t>ville – allez – vous – en</w:t>
      </w:r>
    </w:p>
    <w:p w:rsidR="00626A42" w:rsidRP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US"/>
        </w:rPr>
        <w:t xml:space="preserve">___________________________________________________________   </w:t>
      </w:r>
      <w:r w:rsidRPr="00626A42">
        <w:rPr>
          <w:rFonts w:ascii="Comic Sans MS" w:hAnsi="Comic Sans MS"/>
          <w:b/>
          <w:bCs/>
          <w:noProof/>
          <w:sz w:val="28"/>
          <w:szCs w:val="28"/>
          <w:lang w:val="en-US"/>
        </w:rPr>
        <w:t xml:space="preserve"> </w:t>
      </w: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  <w:lang w:val="en-US"/>
        </w:rPr>
      </w:pP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u w:val="single"/>
          <w:lang w:val="en-US"/>
        </w:rPr>
      </w:pPr>
    </w:p>
    <w:p w:rsidR="00626A42" w:rsidRPr="00626A42" w:rsidRDefault="00626A42" w:rsidP="00626A42">
      <w:pPr>
        <w:pStyle w:val="ListParagraph"/>
        <w:numPr>
          <w:ilvl w:val="0"/>
          <w:numId w:val="18"/>
        </w:numPr>
        <w:tabs>
          <w:tab w:val="center" w:pos="5490"/>
        </w:tabs>
        <w:rPr>
          <w:rFonts w:ascii="Comic Sans MS" w:hAnsi="Comic Sans MS"/>
          <w:noProof/>
          <w:sz w:val="28"/>
          <w:szCs w:val="28"/>
          <w:lang w:val="en-US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US"/>
        </w:rPr>
        <w:t xml:space="preserve">papa – garage – va – au </w:t>
      </w:r>
    </w:p>
    <w:p w:rsid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lang w:val="en-US"/>
        </w:rPr>
      </w:pPr>
    </w:p>
    <w:p w:rsidR="00626A42" w:rsidRPr="00626A42" w:rsidRDefault="00626A42" w:rsidP="00626A42">
      <w:pPr>
        <w:tabs>
          <w:tab w:val="center" w:pos="5490"/>
        </w:tabs>
        <w:rPr>
          <w:rFonts w:ascii="Comic Sans MS" w:hAnsi="Comic Sans MS"/>
          <w:noProof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w:t>______________________</w:t>
      </w:r>
      <w:r w:rsidR="00EE4EF8">
        <w:rPr>
          <w:rFonts w:ascii="Comic Sans MS" w:hAnsi="Comic Sans MS"/>
          <w:noProof/>
          <w:sz w:val="28"/>
          <w:szCs w:val="28"/>
          <w:lang w:val="en-US"/>
        </w:rPr>
        <w:t>____________________________</w:t>
      </w:r>
      <w:bookmarkStart w:id="0" w:name="_GoBack"/>
      <w:bookmarkEnd w:id="0"/>
    </w:p>
    <w:p w:rsidR="00A274D7" w:rsidRPr="00A274D7" w:rsidRDefault="00A274D7" w:rsidP="0063059E">
      <w:pPr>
        <w:tabs>
          <w:tab w:val="center" w:pos="5490"/>
        </w:tabs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sectPr w:rsidR="00A274D7" w:rsidRPr="00A274D7" w:rsidSect="00A61AD8">
      <w:pgSz w:w="12240" w:h="15840"/>
      <w:pgMar w:top="360" w:right="450" w:bottom="45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07EDC"/>
    <w:multiLevelType w:val="hybridMultilevel"/>
    <w:tmpl w:val="207C80B4"/>
    <w:lvl w:ilvl="0" w:tplc="49966188">
      <w:start w:val="1"/>
      <w:numFmt w:val="lowerLetter"/>
      <w:lvlText w:val="%1-"/>
      <w:lvlJc w:val="left"/>
      <w:pPr>
        <w:ind w:left="106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 w15:restartNumberingAfterBreak="0">
    <w:nsid w:val="0FE33018"/>
    <w:multiLevelType w:val="hybridMultilevel"/>
    <w:tmpl w:val="13CA91D4"/>
    <w:lvl w:ilvl="0" w:tplc="EEDCF4E8">
      <w:start w:val="1"/>
      <w:numFmt w:val="decimal"/>
      <w:lvlText w:val="%1-"/>
      <w:lvlJc w:val="left"/>
      <w:pPr>
        <w:ind w:left="106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 w15:restartNumberingAfterBreak="0">
    <w:nsid w:val="186174C2"/>
    <w:multiLevelType w:val="hybridMultilevel"/>
    <w:tmpl w:val="B96A9A4A"/>
    <w:lvl w:ilvl="0" w:tplc="FD9C0776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53987"/>
    <w:multiLevelType w:val="hybridMultilevel"/>
    <w:tmpl w:val="2AD6A0E4"/>
    <w:lvl w:ilvl="0" w:tplc="2DC2C86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F547D"/>
    <w:multiLevelType w:val="hybridMultilevel"/>
    <w:tmpl w:val="122ECAAC"/>
    <w:lvl w:ilvl="0" w:tplc="32680592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72207"/>
    <w:multiLevelType w:val="hybridMultilevel"/>
    <w:tmpl w:val="9B1AD7FA"/>
    <w:lvl w:ilvl="0" w:tplc="FD0C41C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422D1"/>
    <w:multiLevelType w:val="hybridMultilevel"/>
    <w:tmpl w:val="86866116"/>
    <w:lvl w:ilvl="0" w:tplc="2B5E0C6A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6009B"/>
    <w:multiLevelType w:val="hybridMultilevel"/>
    <w:tmpl w:val="3B9885A4"/>
    <w:lvl w:ilvl="0" w:tplc="92BCDBF8">
      <w:start w:val="2"/>
      <w:numFmt w:val="bullet"/>
      <w:lvlText w:val="-"/>
      <w:lvlJc w:val="left"/>
      <w:pPr>
        <w:ind w:left="153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52856D31"/>
    <w:multiLevelType w:val="hybridMultilevel"/>
    <w:tmpl w:val="04080E12"/>
    <w:lvl w:ilvl="0" w:tplc="303CF6A6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6699D"/>
    <w:multiLevelType w:val="hybridMultilevel"/>
    <w:tmpl w:val="44F006E8"/>
    <w:lvl w:ilvl="0" w:tplc="A5BA3B8E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440D21"/>
    <w:multiLevelType w:val="hybridMultilevel"/>
    <w:tmpl w:val="A0FEAFE0"/>
    <w:lvl w:ilvl="0" w:tplc="9640812A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16405"/>
    <w:multiLevelType w:val="hybridMultilevel"/>
    <w:tmpl w:val="F8FA3258"/>
    <w:lvl w:ilvl="0" w:tplc="F1505526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3E15E35"/>
    <w:multiLevelType w:val="hybridMultilevel"/>
    <w:tmpl w:val="642C4DA6"/>
    <w:lvl w:ilvl="0" w:tplc="C556091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C0C27"/>
    <w:multiLevelType w:val="hybridMultilevel"/>
    <w:tmpl w:val="5EC08334"/>
    <w:lvl w:ilvl="0" w:tplc="DAD22A9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5B09D7"/>
    <w:multiLevelType w:val="hybridMultilevel"/>
    <w:tmpl w:val="8FA41660"/>
    <w:lvl w:ilvl="0" w:tplc="3B9C5D3E">
      <w:start w:val="2"/>
      <w:numFmt w:val="decimal"/>
      <w:lvlText w:val="%1"/>
      <w:lvlJc w:val="left"/>
      <w:pPr>
        <w:ind w:left="480" w:hanging="360"/>
      </w:pPr>
      <w:rPr>
        <w:rFonts w:hint="default"/>
        <w:color w:val="0A0A0A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78C62329"/>
    <w:multiLevelType w:val="hybridMultilevel"/>
    <w:tmpl w:val="CD3ACFA6"/>
    <w:lvl w:ilvl="0" w:tplc="D958C88A">
      <w:start w:val="1"/>
      <w:numFmt w:val="bullet"/>
      <w:lvlText w:val="-"/>
      <w:lvlJc w:val="left"/>
      <w:pPr>
        <w:ind w:left="48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4"/>
  </w:num>
  <w:num w:numId="4">
    <w:abstractNumId w:val="2"/>
  </w:num>
  <w:num w:numId="5">
    <w:abstractNumId w:val="17"/>
  </w:num>
  <w:num w:numId="6">
    <w:abstractNumId w:val="16"/>
  </w:num>
  <w:num w:numId="7">
    <w:abstractNumId w:val="5"/>
  </w:num>
  <w:num w:numId="8">
    <w:abstractNumId w:val="8"/>
  </w:num>
  <w:num w:numId="9">
    <w:abstractNumId w:val="15"/>
  </w:num>
  <w:num w:numId="10">
    <w:abstractNumId w:val="4"/>
  </w:num>
  <w:num w:numId="11">
    <w:abstractNumId w:val="6"/>
  </w:num>
  <w:num w:numId="12">
    <w:abstractNumId w:val="10"/>
  </w:num>
  <w:num w:numId="13">
    <w:abstractNumId w:val="9"/>
  </w:num>
  <w:num w:numId="14">
    <w:abstractNumId w:val="7"/>
  </w:num>
  <w:num w:numId="15">
    <w:abstractNumId w:val="11"/>
  </w:num>
  <w:num w:numId="16">
    <w:abstractNumId w:val="1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01833"/>
    <w:rsid w:val="00022DE0"/>
    <w:rsid w:val="00033917"/>
    <w:rsid w:val="000464E5"/>
    <w:rsid w:val="0007713C"/>
    <w:rsid w:val="00087E1B"/>
    <w:rsid w:val="000A6D7D"/>
    <w:rsid w:val="000D0747"/>
    <w:rsid w:val="000D6211"/>
    <w:rsid w:val="000D6F2A"/>
    <w:rsid w:val="00140A87"/>
    <w:rsid w:val="00147360"/>
    <w:rsid w:val="00164911"/>
    <w:rsid w:val="00177CC6"/>
    <w:rsid w:val="001C0F55"/>
    <w:rsid w:val="001F558C"/>
    <w:rsid w:val="0020729E"/>
    <w:rsid w:val="00212734"/>
    <w:rsid w:val="00227961"/>
    <w:rsid w:val="00232B9E"/>
    <w:rsid w:val="002346F3"/>
    <w:rsid w:val="00297597"/>
    <w:rsid w:val="002F2B6C"/>
    <w:rsid w:val="0031331B"/>
    <w:rsid w:val="0031356B"/>
    <w:rsid w:val="0036795F"/>
    <w:rsid w:val="00372D6C"/>
    <w:rsid w:val="00377F99"/>
    <w:rsid w:val="00391715"/>
    <w:rsid w:val="0039569A"/>
    <w:rsid w:val="003A5DEF"/>
    <w:rsid w:val="003B2FF8"/>
    <w:rsid w:val="003D1D46"/>
    <w:rsid w:val="003E04DD"/>
    <w:rsid w:val="004404E7"/>
    <w:rsid w:val="00450158"/>
    <w:rsid w:val="004541A1"/>
    <w:rsid w:val="0045432E"/>
    <w:rsid w:val="00454855"/>
    <w:rsid w:val="004B3EEF"/>
    <w:rsid w:val="004C2F7D"/>
    <w:rsid w:val="0059401E"/>
    <w:rsid w:val="00595A9E"/>
    <w:rsid w:val="005A62F3"/>
    <w:rsid w:val="00604B5F"/>
    <w:rsid w:val="0061555A"/>
    <w:rsid w:val="00626A42"/>
    <w:rsid w:val="0063059E"/>
    <w:rsid w:val="006422EB"/>
    <w:rsid w:val="00702A88"/>
    <w:rsid w:val="00704AD6"/>
    <w:rsid w:val="007204BE"/>
    <w:rsid w:val="0072605F"/>
    <w:rsid w:val="007632B9"/>
    <w:rsid w:val="00780736"/>
    <w:rsid w:val="007A09A1"/>
    <w:rsid w:val="00817DBB"/>
    <w:rsid w:val="008214EC"/>
    <w:rsid w:val="008A0502"/>
    <w:rsid w:val="008D35A7"/>
    <w:rsid w:val="009068F6"/>
    <w:rsid w:val="0096139F"/>
    <w:rsid w:val="009B198E"/>
    <w:rsid w:val="009B1E00"/>
    <w:rsid w:val="00A274D7"/>
    <w:rsid w:val="00A31CFD"/>
    <w:rsid w:val="00A61AD8"/>
    <w:rsid w:val="00A6441A"/>
    <w:rsid w:val="00AA4BE8"/>
    <w:rsid w:val="00AB554E"/>
    <w:rsid w:val="00AC0A1F"/>
    <w:rsid w:val="00AC5862"/>
    <w:rsid w:val="00AD7E88"/>
    <w:rsid w:val="00B029A9"/>
    <w:rsid w:val="00B06A27"/>
    <w:rsid w:val="00B300AB"/>
    <w:rsid w:val="00B4238D"/>
    <w:rsid w:val="00B52559"/>
    <w:rsid w:val="00B624DA"/>
    <w:rsid w:val="00BE5F84"/>
    <w:rsid w:val="00C72B34"/>
    <w:rsid w:val="00C8591E"/>
    <w:rsid w:val="00CC24C5"/>
    <w:rsid w:val="00CD35DC"/>
    <w:rsid w:val="00CD6E61"/>
    <w:rsid w:val="00CE01ED"/>
    <w:rsid w:val="00D2303E"/>
    <w:rsid w:val="00D350B3"/>
    <w:rsid w:val="00D53316"/>
    <w:rsid w:val="00D867D8"/>
    <w:rsid w:val="00D87791"/>
    <w:rsid w:val="00DA01C9"/>
    <w:rsid w:val="00DA6104"/>
    <w:rsid w:val="00E130DA"/>
    <w:rsid w:val="00E20F97"/>
    <w:rsid w:val="00E22856"/>
    <w:rsid w:val="00E461C6"/>
    <w:rsid w:val="00E7351F"/>
    <w:rsid w:val="00E84992"/>
    <w:rsid w:val="00E92F89"/>
    <w:rsid w:val="00EE4EF8"/>
    <w:rsid w:val="00F10F50"/>
    <w:rsid w:val="00F307C8"/>
    <w:rsid w:val="00F410BD"/>
    <w:rsid w:val="00F57085"/>
    <w:rsid w:val="00F830C1"/>
    <w:rsid w:val="00F90F64"/>
    <w:rsid w:val="00F95196"/>
    <w:rsid w:val="00FC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33C3F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1A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5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159</cp:revision>
  <cp:lastPrinted>2022-10-03T08:40:00Z</cp:lastPrinted>
  <dcterms:created xsi:type="dcterms:W3CDTF">2023-03-12T20:43:00Z</dcterms:created>
  <dcterms:modified xsi:type="dcterms:W3CDTF">2023-05-02T06:39:00Z</dcterms:modified>
</cp:coreProperties>
</file>