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4C" w:rsidRPr="009D7972" w:rsidRDefault="00961BB8" w:rsidP="00777D76">
      <w:pPr>
        <w:jc w:val="right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-595457</wp:posOffset>
            </wp:positionH>
            <wp:positionV relativeFrom="page">
              <wp:posOffset>574675</wp:posOffset>
            </wp:positionV>
            <wp:extent cx="1300480" cy="762000"/>
            <wp:effectExtent l="0" t="0" r="0" b="0"/>
            <wp:wrapTight wrapText="bothSides">
              <wp:wrapPolygon edited="0">
                <wp:start x="0" y="0"/>
                <wp:lineTo x="0" y="20520"/>
                <wp:lineTo x="21199" y="20520"/>
                <wp:lineTo x="21199" y="0"/>
                <wp:lineTo x="0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4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154C" w:rsidRDefault="004D52BA" w:rsidP="004D52BA">
      <w:pPr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</w:t>
      </w:r>
      <w:r w:rsidR="00C97D67" w:rsidRPr="009D7972">
        <w:rPr>
          <w:rFonts w:asciiTheme="minorBidi" w:hAnsiTheme="minorBidi"/>
          <w:sz w:val="28"/>
          <w:szCs w:val="28"/>
          <w:lang w:val="fr-FR"/>
        </w:rPr>
        <w:t>Section moyenne (6- 8)</w:t>
      </w:r>
    </w:p>
    <w:p w:rsidR="00F56851" w:rsidRPr="009D7972" w:rsidRDefault="00F56851" w:rsidP="00F56851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>Fiche n. (</w:t>
      </w:r>
      <w:r w:rsidR="00396233">
        <w:rPr>
          <w:rFonts w:asciiTheme="minorBidi" w:hAnsiTheme="minorBidi"/>
          <w:sz w:val="28"/>
          <w:szCs w:val="28"/>
          <w:lang w:val="fr-FR"/>
        </w:rPr>
        <w:t>2</w:t>
      </w:r>
      <w:r w:rsidRPr="009D7972">
        <w:rPr>
          <w:rFonts w:asciiTheme="minorBidi" w:hAnsiTheme="minorBidi"/>
          <w:sz w:val="28"/>
          <w:szCs w:val="28"/>
          <w:lang w:val="fr-FR"/>
        </w:rPr>
        <w:t>)</w:t>
      </w:r>
    </w:p>
    <w:p w:rsidR="00C97D67" w:rsidRPr="009D7972" w:rsidRDefault="00C97D67" w:rsidP="0087154C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87154C" w:rsidRPr="009D7972" w:rsidRDefault="00F855D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Sujet</w:t>
      </w:r>
      <w:proofErr w:type="gramStart"/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 :</w:t>
      </w:r>
      <w:bookmarkStart w:id="0" w:name="_GoBack"/>
      <w:r w:rsidR="0087154C" w:rsidRPr="004D52BA">
        <w:rPr>
          <w:rFonts w:asciiTheme="minorBidi" w:hAnsiTheme="minorBidi"/>
          <w:sz w:val="28"/>
          <w:szCs w:val="28"/>
          <w:lang w:val="fr-FR"/>
        </w:rPr>
        <w:t>Unité</w:t>
      </w:r>
      <w:proofErr w:type="gramEnd"/>
      <w:r w:rsidR="0087154C" w:rsidRPr="004D52BA">
        <w:rPr>
          <w:rFonts w:asciiTheme="minorBidi" w:hAnsiTheme="minorBidi"/>
          <w:sz w:val="28"/>
          <w:szCs w:val="28"/>
          <w:lang w:val="fr-FR"/>
        </w:rPr>
        <w:t xml:space="preserve"> 6 (En voyage)                                                                 </w:t>
      </w:r>
      <w:bookmarkEnd w:id="0"/>
    </w:p>
    <w:p w:rsidR="0087154C" w:rsidRPr="009D7972" w:rsidRDefault="0087154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  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F855DC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B3167C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2D3956" w:rsidRPr="002D3956">
        <w:rPr>
          <w:rFonts w:asciiTheme="minorBidi" w:hAnsiTheme="minorBidi"/>
          <w:sz w:val="28"/>
          <w:szCs w:val="28"/>
          <w:lang w:val="fr-FR"/>
        </w:rPr>
        <w:t>février</w:t>
      </w:r>
      <w:r w:rsidR="00B3167C" w:rsidRPr="002D3956">
        <w:rPr>
          <w:rFonts w:asciiTheme="minorBidi" w:hAnsiTheme="minorBidi"/>
          <w:sz w:val="28"/>
          <w:szCs w:val="28"/>
          <w:lang w:val="fr-FR"/>
        </w:rPr>
        <w:t xml:space="preserve"> 202</w:t>
      </w:r>
      <w:r w:rsidR="00396233">
        <w:rPr>
          <w:rFonts w:asciiTheme="minorBidi" w:hAnsiTheme="minorBidi"/>
          <w:sz w:val="28"/>
          <w:szCs w:val="28"/>
          <w:lang w:val="fr-FR"/>
        </w:rPr>
        <w:t>3</w:t>
      </w:r>
    </w:p>
    <w:p w:rsidR="0087154C" w:rsidRPr="009D7972" w:rsidRDefault="00F855DC" w:rsidP="0087154C">
      <w:pPr>
        <w:pBdr>
          <w:bottom w:val="single" w:sz="12" w:space="1" w:color="auto"/>
        </w:pBd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> : 7</w:t>
      </w:r>
      <w:r w:rsidR="0087154C" w:rsidRPr="009D7972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87154C" w:rsidRDefault="00A27161" w:rsidP="00A27161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>
        <w:rPr>
          <w:rFonts w:asciiTheme="minorBidi" w:hAnsiTheme="minorBidi"/>
          <w:sz w:val="28"/>
          <w:szCs w:val="28"/>
          <w:lang w:val="fr-FR"/>
        </w:rPr>
        <w:t> </w:t>
      </w:r>
      <w:r w:rsidR="005E23B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5740400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28"/>
          <w:szCs w:val="28"/>
          <w:lang w:val="fr-FR"/>
        </w:rPr>
        <w:t>:</w:t>
      </w:r>
      <w:r w:rsidR="0087154C" w:rsidRPr="0047370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Vocabulaire  général de l’unité </w:t>
      </w:r>
    </w:p>
    <w:tbl>
      <w:tblPr>
        <w:tblStyle w:val="TableGrid"/>
        <w:tblW w:w="9876" w:type="dxa"/>
        <w:tblInd w:w="-318" w:type="dxa"/>
        <w:tblLook w:val="04A0" w:firstRow="1" w:lastRow="0" w:firstColumn="1" w:lastColumn="0" w:noHBand="0" w:noVBand="1"/>
      </w:tblPr>
      <w:tblGrid>
        <w:gridCol w:w="4065"/>
        <w:gridCol w:w="5811"/>
      </w:tblGrid>
      <w:tr w:rsidR="0087154C" w:rsidRPr="0029385A" w:rsidTr="00CF3F37">
        <w:tc>
          <w:tcPr>
            <w:tcW w:w="4026" w:type="dxa"/>
            <w:shd w:val="clear" w:color="auto" w:fill="E5B8B7" w:themeFill="accent2" w:themeFillTint="66"/>
          </w:tcPr>
          <w:p w:rsidR="0087154C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Français</w:t>
            </w:r>
          </w:p>
          <w:p w:rsidR="0029385A" w:rsidRPr="0029385A" w:rsidRDefault="0029385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56" w:type="dxa"/>
            <w:shd w:val="clear" w:color="auto" w:fill="E5B8B7" w:themeFill="accent2" w:themeFillTint="66"/>
          </w:tcPr>
          <w:p w:rsidR="0087154C" w:rsidRPr="0029385A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87154C" w:rsidRPr="00FF628D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voyage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A travel/ a journey/ a trip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Voyager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To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travel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L’arrivée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arrival</w:t>
            </w:r>
            <w:proofErr w:type="spellEnd"/>
          </w:p>
        </w:tc>
      </w:tr>
      <w:tr w:rsidR="00614572" w:rsidTr="00CF3F37">
        <w:tc>
          <w:tcPr>
            <w:tcW w:w="402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 </w:t>
            </w:r>
            <w:r w:rsidR="0077384C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departure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billet</w:t>
            </w:r>
          </w:p>
        </w:tc>
        <w:tc>
          <w:tcPr>
            <w:tcW w:w="575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 ticket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Une billetterie</w:t>
            </w:r>
          </w:p>
        </w:tc>
        <w:tc>
          <w:tcPr>
            <w:tcW w:w="575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Ticket machine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841663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Le bureau de renseignements</w:t>
            </w:r>
          </w:p>
        </w:tc>
        <w:tc>
          <w:tcPr>
            <w:tcW w:w="575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information office/ desk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La destination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destination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Composter un billet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To validate the ticket/ date stamp the ticket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consigne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Left luggage</w:t>
            </w:r>
            <w:r w:rsidR="004140D9">
              <w:rPr>
                <w:rFonts w:asciiTheme="minorBidi" w:hAnsiTheme="minorBidi"/>
                <w:sz w:val="28"/>
                <w:szCs w:val="28"/>
              </w:rPr>
              <w:t xml:space="preserve"> office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guichet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Ticket office/ counter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L’horaire (m)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timetable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L’horloge (f)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clock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96B45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kiosque</w:t>
            </w:r>
          </w:p>
        </w:tc>
        <w:tc>
          <w:tcPr>
            <w:tcW w:w="5756" w:type="dxa"/>
          </w:tcPr>
          <w:p w:rsidR="0087154C" w:rsidRPr="006517F5" w:rsidRDefault="00096B45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6517F5">
              <w:rPr>
                <w:rFonts w:asciiTheme="minorBidi" w:hAnsiTheme="minorBidi"/>
                <w:sz w:val="28"/>
                <w:szCs w:val="28"/>
              </w:rPr>
              <w:t>Kiosk/ booth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32596C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quai</w:t>
            </w:r>
          </w:p>
        </w:tc>
        <w:tc>
          <w:tcPr>
            <w:tcW w:w="5756" w:type="dxa"/>
          </w:tcPr>
          <w:p w:rsidR="0087154C" w:rsidRPr="006517F5" w:rsidRDefault="00406C65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</w:t>
            </w:r>
            <w:r w:rsidR="0032596C">
              <w:rPr>
                <w:rFonts w:asciiTheme="minorBidi" w:hAnsiTheme="minorBidi"/>
                <w:sz w:val="28"/>
                <w:szCs w:val="28"/>
              </w:rPr>
              <w:t>latform</w:t>
            </w:r>
            <w:r>
              <w:rPr>
                <w:rFonts w:asciiTheme="minorBidi" w:hAnsiTheme="minorBidi"/>
                <w:sz w:val="28"/>
                <w:szCs w:val="28"/>
              </w:rPr>
              <w:t>/ the dock</w:t>
            </w:r>
          </w:p>
        </w:tc>
      </w:tr>
      <w:tr w:rsidR="0087154C" w:rsidRPr="00000E10" w:rsidTr="00CF3F37">
        <w:trPr>
          <w:trHeight w:val="64"/>
        </w:trPr>
        <w:tc>
          <w:tcPr>
            <w:tcW w:w="4026" w:type="dxa"/>
          </w:tcPr>
          <w:p w:rsidR="0087154C" w:rsidRPr="000A20B4" w:rsidRDefault="0064638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salle d’attente</w:t>
            </w:r>
          </w:p>
        </w:tc>
        <w:tc>
          <w:tcPr>
            <w:tcW w:w="5756" w:type="dxa"/>
          </w:tcPr>
          <w:p w:rsidR="0087154C" w:rsidRPr="001D17C9" w:rsidRDefault="001D17C9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Waiting room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tableau des horaires</w:t>
            </w:r>
          </w:p>
        </w:tc>
        <w:tc>
          <w:tcPr>
            <w:tcW w:w="575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CC16AD">
              <w:rPr>
                <w:rFonts w:asciiTheme="minorBidi" w:hAnsiTheme="minorBidi"/>
                <w:sz w:val="28"/>
                <w:szCs w:val="28"/>
              </w:rPr>
              <w:t>Timetable board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4F5007" w:rsidRDefault="00BD7E5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>La voie</w:t>
            </w:r>
          </w:p>
        </w:tc>
        <w:tc>
          <w:tcPr>
            <w:tcW w:w="5756" w:type="dxa"/>
          </w:tcPr>
          <w:p w:rsidR="0087154C" w:rsidRPr="00BD7E50" w:rsidRDefault="00BD7E5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BD7E50">
              <w:rPr>
                <w:rFonts w:asciiTheme="minorBidi" w:hAnsiTheme="minorBidi"/>
                <w:sz w:val="28"/>
                <w:szCs w:val="28"/>
              </w:rPr>
              <w:t>Track/ platform/ the way</w:t>
            </w:r>
          </w:p>
        </w:tc>
      </w:tr>
      <w:tr w:rsidR="00C05E64" w:rsidRPr="00000E10" w:rsidTr="00CF3F37">
        <w:tc>
          <w:tcPr>
            <w:tcW w:w="4026" w:type="dxa"/>
          </w:tcPr>
          <w:p w:rsidR="00C05E64" w:rsidRPr="004F5007" w:rsidRDefault="00C05E6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Trains au </w:t>
            </w:r>
            <w:r w:rsidR="004F5007" w:rsidRPr="004F5007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C05E64" w:rsidRPr="00BD7E50" w:rsidRDefault="00C05E6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Departing trains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Pr="004F5007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</w:t>
            </w:r>
            <w:r w:rsidR="00091823">
              <w:rPr>
                <w:rFonts w:asciiTheme="minorBidi" w:hAnsiTheme="minorBidi"/>
                <w:sz w:val="28"/>
                <w:szCs w:val="28"/>
                <w:lang w:val="fr-FR"/>
              </w:rPr>
              <w:t>entrée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entrance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sortie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The exit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64"/>
        <w:tblW w:w="9810" w:type="dxa"/>
        <w:tblLook w:val="04A0" w:firstRow="1" w:lastRow="0" w:firstColumn="1" w:lastColumn="0" w:noHBand="0" w:noVBand="1"/>
      </w:tblPr>
      <w:tblGrid>
        <w:gridCol w:w="4050"/>
        <w:gridCol w:w="5760"/>
      </w:tblGrid>
      <w:tr w:rsidR="00CF3F37" w:rsidRPr="0029385A" w:rsidTr="00CF3F37">
        <w:tc>
          <w:tcPr>
            <w:tcW w:w="4050" w:type="dxa"/>
            <w:shd w:val="clear" w:color="auto" w:fill="E5B8B7" w:themeFill="accent2" w:themeFillTint="66"/>
          </w:tcPr>
          <w:p w:rsidR="00CF3F37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Français</w:t>
            </w:r>
          </w:p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60" w:type="dxa"/>
            <w:shd w:val="clear" w:color="auto" w:fill="E5B8B7" w:themeFill="accent2" w:themeFillTint="66"/>
          </w:tcPr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CF3F37" w:rsidRPr="00FF628D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aller simple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one- way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aller-retour </w:t>
            </w:r>
          </w:p>
        </w:tc>
        <w:tc>
          <w:tcPr>
            <w:tcW w:w="5760" w:type="dxa"/>
          </w:tcPr>
          <w:p w:rsidR="00CF3F37" w:rsidRPr="0011672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 w:rsidRPr="0011672E">
              <w:rPr>
                <w:rFonts w:asciiTheme="minorBidi" w:hAnsiTheme="minorBidi"/>
                <w:sz w:val="28"/>
                <w:szCs w:val="28"/>
              </w:rPr>
              <w:t>A round trip/ a r</w:t>
            </w:r>
            <w:r>
              <w:rPr>
                <w:rFonts w:asciiTheme="minorBidi" w:hAnsiTheme="minorBidi"/>
                <w:sz w:val="28"/>
                <w:szCs w:val="28"/>
              </w:rPr>
              <w:t>eturn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Occupé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Busy/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taken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Libre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Free/ vacant/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unoccupied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L’aéroport (m)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airport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ascenseur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An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elevator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>/ lift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Les bagages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luggage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valise</w:t>
            </w:r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Suitcase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 bonne heure/ tôt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Early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Le couloir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corridor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gare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station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À l’heure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On time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En retard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Late/ delayed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panneau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sign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Vérifier 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To check/ to verify/ to make sure that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9E016D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vol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The flight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faut</w:t>
            </w:r>
            <w:proofErr w:type="spellEnd"/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You have to/ you should/ it is necessary to</w:t>
            </w:r>
          </w:p>
        </w:tc>
      </w:tr>
    </w:tbl>
    <w:p w:rsidR="005256A7" w:rsidRDefault="005256A7" w:rsidP="00DF1B97">
      <w:pPr>
        <w:rPr>
          <w:lang w:val="fr-FR"/>
        </w:rPr>
      </w:pPr>
    </w:p>
    <w:p w:rsidR="00DA4F9A" w:rsidRDefault="00DA4F9A" w:rsidP="0087154C">
      <w:pPr>
        <w:rPr>
          <w:rFonts w:asciiTheme="minorBidi" w:hAnsiTheme="minorBidi"/>
          <w:sz w:val="28"/>
          <w:szCs w:val="28"/>
        </w:rPr>
      </w:pPr>
    </w:p>
    <w:p w:rsidR="00B50A42" w:rsidRDefault="00B50A42" w:rsidP="0087154C">
      <w:pPr>
        <w:rPr>
          <w:rFonts w:asciiTheme="minorBidi" w:hAnsiTheme="minorBidi"/>
          <w:sz w:val="28"/>
          <w:szCs w:val="28"/>
        </w:rPr>
      </w:pPr>
    </w:p>
    <w:p w:rsidR="009B3374" w:rsidRPr="00935940" w:rsidRDefault="009B3374" w:rsidP="00C06755">
      <w:pPr>
        <w:ind w:left="-432"/>
        <w:rPr>
          <w:rFonts w:asciiTheme="minorBidi" w:hAnsiTheme="minorBidi"/>
          <w:b/>
          <w:bCs/>
          <w:sz w:val="28"/>
          <w:szCs w:val="28"/>
          <w:u w:val="single"/>
        </w:rPr>
      </w:pPr>
      <w:r w:rsidRPr="00935940">
        <w:rPr>
          <w:rFonts w:asciiTheme="minorBidi" w:hAnsiTheme="minorBidi"/>
          <w:b/>
          <w:bCs/>
          <w:sz w:val="28"/>
          <w:szCs w:val="28"/>
          <w:u w:val="single"/>
        </w:rPr>
        <w:t xml:space="preserve">Les moyens de transport: </w:t>
      </w:r>
    </w:p>
    <w:p w:rsidR="009B3374" w:rsidRDefault="009B3374" w:rsidP="00C06755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se </w:t>
      </w:r>
      <w:r w:rsidR="00B560C7">
        <w:rPr>
          <w:rFonts w:asciiTheme="minorBidi" w:hAnsiTheme="minorBidi"/>
          <w:sz w:val="28"/>
          <w:szCs w:val="28"/>
          <w:lang w:val="fr-FR"/>
        </w:rPr>
        <w:t>déplacer</w:t>
      </w:r>
      <w:r>
        <w:rPr>
          <w:rFonts w:asciiTheme="minorBidi" w:hAnsiTheme="minorBidi"/>
          <w:sz w:val="28"/>
          <w:szCs w:val="28"/>
          <w:lang w:val="fr-FR"/>
        </w:rPr>
        <w:t>/ voyager, nous ut</w:t>
      </w:r>
      <w:r w:rsidR="00B560C7">
        <w:rPr>
          <w:rFonts w:asciiTheme="minorBidi" w:hAnsiTheme="minorBidi"/>
          <w:sz w:val="28"/>
          <w:szCs w:val="28"/>
          <w:lang w:val="fr-FR"/>
        </w:rPr>
        <w:t>ilisons des</w:t>
      </w:r>
      <w:r w:rsidR="00F97A36">
        <w:rPr>
          <w:rFonts w:asciiTheme="minorBidi" w:hAnsiTheme="minorBidi"/>
          <w:sz w:val="28"/>
          <w:szCs w:val="28"/>
          <w:lang w:val="fr-FR"/>
        </w:rPr>
        <w:t xml:space="preserve"> différents</w:t>
      </w:r>
      <w:r w:rsidR="00B560C7">
        <w:rPr>
          <w:rFonts w:asciiTheme="minorBidi" w:hAnsiTheme="minorBidi"/>
          <w:sz w:val="28"/>
          <w:szCs w:val="28"/>
          <w:lang w:val="fr-FR"/>
        </w:rPr>
        <w:t xml:space="preserve"> moyens de transport</w:t>
      </w:r>
      <w:r w:rsidR="00767D3A">
        <w:rPr>
          <w:rFonts w:asciiTheme="minorBidi" w:hAnsiTheme="minorBidi"/>
          <w:sz w:val="28"/>
          <w:szCs w:val="28"/>
          <w:lang w:val="fr-FR"/>
        </w:rPr>
        <w:t> :</w:t>
      </w:r>
    </w:p>
    <w:p w:rsidR="00767D3A" w:rsidRDefault="00767D3A" w:rsidP="00767D3A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9B3374" w:rsidRDefault="009B3374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0E567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terrestre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</w:t>
      </w:r>
      <w:r w:rsidR="00EC69F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(routier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)</w:t>
      </w:r>
      <w:r w:rsidR="00B560C7">
        <w:rPr>
          <w:rFonts w:asciiTheme="minorBidi" w:hAnsiTheme="minorBidi"/>
          <w:sz w:val="28"/>
          <w:szCs w:val="28"/>
          <w:lang w:val="fr-FR"/>
        </w:rPr>
        <w:t> :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le bus- le vélo (la </w:t>
      </w:r>
      <w:r w:rsidR="007C4CCB">
        <w:rPr>
          <w:rFonts w:asciiTheme="minorBidi" w:hAnsiTheme="minorBidi"/>
          <w:sz w:val="28"/>
          <w:szCs w:val="28"/>
          <w:lang w:val="fr-FR"/>
        </w:rPr>
        <w:t>bicyclette) -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87BBF">
        <w:rPr>
          <w:rFonts w:asciiTheme="minorBidi" w:hAnsiTheme="minorBidi"/>
          <w:sz w:val="28"/>
          <w:szCs w:val="28"/>
          <w:lang w:val="fr-FR"/>
        </w:rPr>
        <w:t>le train- le métro- le tramway- le taxi- le TGV</w:t>
      </w:r>
      <w:r w:rsidR="007C4CCB">
        <w:rPr>
          <w:rFonts w:asciiTheme="minorBidi" w:hAnsiTheme="minorBidi"/>
          <w:sz w:val="28"/>
          <w:szCs w:val="28"/>
          <w:lang w:val="fr-FR"/>
        </w:rPr>
        <w:t>- la</w:t>
      </w:r>
      <w:r w:rsidR="00D87BBF">
        <w:rPr>
          <w:rFonts w:asciiTheme="minorBidi" w:hAnsiTheme="minorBidi"/>
          <w:sz w:val="28"/>
          <w:szCs w:val="28"/>
          <w:lang w:val="fr-FR"/>
        </w:rPr>
        <w:t xml:space="preserve"> moto- le car- la trottinette</w:t>
      </w:r>
      <w:r w:rsidR="007C4CCB">
        <w:rPr>
          <w:rFonts w:asciiTheme="minorBidi" w:hAnsiTheme="minorBidi"/>
          <w:sz w:val="28"/>
          <w:szCs w:val="28"/>
          <w:lang w:val="fr-FR"/>
        </w:rPr>
        <w:t xml:space="preserve">- les pieds- le cheval- le camion </w:t>
      </w:r>
      <w:r w:rsidR="007A47FC">
        <w:rPr>
          <w:rFonts w:asciiTheme="minorBidi" w:hAnsiTheme="minorBidi"/>
          <w:sz w:val="28"/>
          <w:szCs w:val="28"/>
          <w:lang w:val="fr-FR"/>
        </w:rPr>
        <w:t xml:space="preserve">– l’ambulance </w:t>
      </w:r>
    </w:p>
    <w:p w:rsidR="007A47FC" w:rsidRDefault="007A47FC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B560C7" w:rsidRDefault="00B560C7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C04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maritime</w:t>
      </w:r>
      <w:r>
        <w:rPr>
          <w:rFonts w:asciiTheme="minorBidi" w:hAnsiTheme="minorBidi"/>
          <w:sz w:val="28"/>
          <w:szCs w:val="28"/>
          <w:lang w:val="fr-FR"/>
        </w:rPr>
        <w:t> :</w:t>
      </w:r>
      <w:r w:rsidR="00767D3A">
        <w:rPr>
          <w:rFonts w:asciiTheme="minorBidi" w:hAnsiTheme="minorBidi"/>
          <w:sz w:val="28"/>
          <w:szCs w:val="28"/>
          <w:lang w:val="fr-FR"/>
        </w:rPr>
        <w:t xml:space="preserve"> le bateau- le paquebot</w:t>
      </w:r>
    </w:p>
    <w:p w:rsidR="00D419B2" w:rsidRP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0E5447" w:rsidRPr="00126734" w:rsidRDefault="00B560C7" w:rsidP="00126734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D70F6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aérien</w:t>
      </w:r>
      <w:r>
        <w:rPr>
          <w:rFonts w:asciiTheme="minorBidi" w:hAnsiTheme="minorBidi"/>
          <w:sz w:val="28"/>
          <w:szCs w:val="28"/>
          <w:lang w:val="fr-FR"/>
        </w:rPr>
        <w:t xml:space="preserve"> : </w:t>
      </w:r>
      <w:r w:rsidR="00D419B2">
        <w:rPr>
          <w:rFonts w:asciiTheme="minorBidi" w:hAnsiTheme="minorBidi"/>
          <w:sz w:val="28"/>
          <w:szCs w:val="28"/>
          <w:lang w:val="fr-FR"/>
        </w:rPr>
        <w:t>l’avion- l’hélicoptère- la montgolfière</w:t>
      </w:r>
      <w:r w:rsidR="009D70F6">
        <w:rPr>
          <w:rFonts w:asciiTheme="minorBidi" w:hAnsiTheme="minorBidi"/>
          <w:sz w:val="28"/>
          <w:szCs w:val="28"/>
          <w:lang w:val="fr-FR"/>
        </w:rPr>
        <w:t xml:space="preserve">- la fusée </w:t>
      </w:r>
      <w:r w:rsidR="00D419B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B16D06" w:rsidRDefault="00B16D06" w:rsidP="00B16D06">
      <w:pPr>
        <w:ind w:left="-432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:rsidR="000E5447" w:rsidRPr="00FF5E1B" w:rsidRDefault="000E5447" w:rsidP="000E5447">
      <w:pPr>
        <w:ind w:left="-432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FF5E1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Réponds aux questions suivantes : </w:t>
      </w:r>
    </w:p>
    <w:p w:rsidR="00D13220" w:rsidRPr="00D13220" w:rsidRDefault="000E5447" w:rsidP="00D13220">
      <w:pPr>
        <w:pStyle w:val="ListParagraph"/>
        <w:numPr>
          <w:ilvl w:val="0"/>
          <w:numId w:val="3"/>
        </w:numPr>
        <w:spacing w:line="36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préfères faire du vélo ou marcher ? </w:t>
      </w:r>
    </w:p>
    <w:p w:rsidR="000E5447" w:rsidRDefault="000E5447" w:rsidP="00D13220">
      <w:pPr>
        <w:pStyle w:val="ListParagraph"/>
        <w:spacing w:line="36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………………………………………………………………………………….</w:t>
      </w:r>
    </w:p>
    <w:p w:rsidR="000E5447" w:rsidRDefault="000E5447" w:rsidP="000E5447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0E5447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Qu’est-ce que tu préfères, voyager en avion ou en bateau ?</w:t>
      </w:r>
      <w:r w:rsidR="00CF3F37">
        <w:rPr>
          <w:rFonts w:asciiTheme="minorBidi" w:hAnsiTheme="minorBidi"/>
          <w:sz w:val="28"/>
          <w:szCs w:val="28"/>
          <w:lang w:val="fr-FR"/>
        </w:rPr>
        <w:t xml:space="preserve"> Pourquoi ?</w:t>
      </w:r>
    </w:p>
    <w:p w:rsidR="00670B64" w:rsidRDefault="00670B64" w:rsidP="00D13220">
      <w:pPr>
        <w:pStyle w:val="ListParagraph"/>
        <w:spacing w:line="36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670B64" w:rsidRDefault="00670B64" w:rsidP="00670B64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670B64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prends quel moyen de transport pour aller à l’école ? </w:t>
      </w:r>
    </w:p>
    <w:p w:rsidR="00566506" w:rsidRDefault="00566506" w:rsidP="00D13220">
      <w:pPr>
        <w:pStyle w:val="ListParagraph"/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……………………………………………………………………………….</w:t>
      </w:r>
    </w:p>
    <w:p w:rsidR="00566506" w:rsidRDefault="00566506" w:rsidP="00566506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</w:p>
    <w:p w:rsidR="00566506" w:rsidRDefault="0056650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le ciel ?</w:t>
      </w:r>
    </w:p>
    <w:p w:rsidR="004112D6" w:rsidRDefault="004112D6" w:rsidP="00D13220">
      <w:pPr>
        <w:pStyle w:val="ListParagraph"/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……………………………………………………………………………..</w:t>
      </w:r>
    </w:p>
    <w:p w:rsidR="005247D6" w:rsidRDefault="005247D6" w:rsidP="004112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l’eau ?</w:t>
      </w:r>
    </w:p>
    <w:p w:rsidR="005247D6" w:rsidRDefault="005247D6" w:rsidP="00D13220">
      <w:pPr>
        <w:pStyle w:val="ListParagraph"/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………………………………………………………………………………..</w:t>
      </w:r>
    </w:p>
    <w:p w:rsidR="005247D6" w:rsidRDefault="005247D6" w:rsidP="005247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Quels moyens de transport se déplacent sur la terre ? </w:t>
      </w:r>
    </w:p>
    <w:p w:rsidR="00E5132E" w:rsidRDefault="00E53B65" w:rsidP="00CD6C33">
      <w:pPr>
        <w:spacing w:line="360" w:lineRule="auto"/>
        <w:ind w:left="-288" w:righ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……………………………………………………………………………….</w:t>
      </w:r>
    </w:p>
    <w:p w:rsidR="00E5132E" w:rsidRDefault="00E5132E" w:rsidP="00FB118C">
      <w:pPr>
        <w:rPr>
          <w:rFonts w:asciiTheme="minorBidi" w:hAnsiTheme="minorBidi"/>
          <w:sz w:val="28"/>
          <w:szCs w:val="28"/>
          <w:lang w:val="fr-FR"/>
        </w:rPr>
      </w:pPr>
    </w:p>
    <w:p w:rsidR="00E5132E" w:rsidRDefault="00E5132E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E5132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E5132E" w:rsidRDefault="00470569" w:rsidP="00E47AB9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par Vrai ou Faux :</w:t>
      </w:r>
    </w:p>
    <w:p w:rsidR="00E5132E" w:rsidRDefault="00E5132E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</w:t>
      </w:r>
      <w:r w:rsidR="00470569">
        <w:rPr>
          <w:rFonts w:asciiTheme="minorBidi" w:hAnsiTheme="minorBidi"/>
          <w:sz w:val="28"/>
          <w:szCs w:val="28"/>
          <w:lang w:val="fr-FR"/>
        </w:rPr>
        <w:t>e train</w:t>
      </w:r>
      <w:r>
        <w:rPr>
          <w:rFonts w:asciiTheme="minorBidi" w:hAnsiTheme="minorBidi"/>
          <w:sz w:val="28"/>
          <w:szCs w:val="28"/>
          <w:lang w:val="fr-FR"/>
        </w:rPr>
        <w:t xml:space="preserve"> est</w:t>
      </w:r>
      <w:r w:rsidR="00470569">
        <w:rPr>
          <w:rFonts w:asciiTheme="minorBidi" w:hAnsiTheme="minorBidi"/>
          <w:sz w:val="28"/>
          <w:szCs w:val="28"/>
          <w:lang w:val="fr-FR"/>
        </w:rPr>
        <w:t xml:space="preserve"> plus rapide que le bus : ……………………….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La voiture est moins </w:t>
      </w:r>
      <w:r w:rsidR="009C3612">
        <w:rPr>
          <w:rFonts w:asciiTheme="minorBidi" w:hAnsiTheme="minorBidi"/>
          <w:sz w:val="28"/>
          <w:szCs w:val="28"/>
          <w:lang w:val="fr-FR"/>
        </w:rPr>
        <w:t>polluante</w:t>
      </w:r>
      <w:r>
        <w:rPr>
          <w:rFonts w:asciiTheme="minorBidi" w:hAnsiTheme="minorBidi"/>
          <w:sz w:val="28"/>
          <w:szCs w:val="28"/>
          <w:lang w:val="fr-FR"/>
        </w:rPr>
        <w:t xml:space="preserve"> que le vélo : ………………</w:t>
      </w:r>
      <w:r w:rsidR="00E47AB9">
        <w:rPr>
          <w:rFonts w:asciiTheme="minorBidi" w:hAnsiTheme="minorBidi"/>
          <w:sz w:val="28"/>
          <w:szCs w:val="28"/>
          <w:lang w:val="fr-FR"/>
        </w:rPr>
        <w:t>.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Pour prendre le train, on va à l’aéroport : ………………</w:t>
      </w:r>
      <w:r w:rsidR="00E47AB9">
        <w:rPr>
          <w:rFonts w:asciiTheme="minorBidi" w:hAnsiTheme="minorBidi"/>
          <w:sz w:val="28"/>
          <w:szCs w:val="28"/>
          <w:lang w:val="fr-FR"/>
        </w:rPr>
        <w:t>.</w:t>
      </w:r>
    </w:p>
    <w:p w:rsidR="00470569" w:rsidRPr="00E5132E" w:rsidRDefault="00E47AB9" w:rsidP="00CD6C33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L’avion se déplace sur l’eau : ………………………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</w:t>
      </w:r>
    </w:p>
    <w:p w:rsidR="004A5C14" w:rsidRDefault="004A5C14" w:rsidP="00E5132E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4A5C14" w:rsidRDefault="004A5C14" w:rsidP="00E5132E">
      <w:pPr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4516120" cy="45858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78" cy="46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4" w:rsidRPr="004A5C14" w:rsidRDefault="004A5C14" w:rsidP="00E5132E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4A5C14" w:rsidRDefault="004A5C14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Pr="00E5132E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4502E" w:rsidRPr="00E82C9E" w:rsidRDefault="0014502E" w:rsidP="0014502E">
      <w:pPr>
        <w:pStyle w:val="ListParagraph"/>
        <w:ind w:left="-227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14502E" w:rsidRPr="00E82C9E" w:rsidSect="00A2716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04" w:rsidRDefault="00215B04" w:rsidP="00564EEE">
      <w:pPr>
        <w:spacing w:after="0" w:line="240" w:lineRule="auto"/>
      </w:pPr>
      <w:r>
        <w:separator/>
      </w:r>
    </w:p>
  </w:endnote>
  <w:endnote w:type="continuationSeparator" w:id="0">
    <w:p w:rsidR="00215B04" w:rsidRDefault="00215B04" w:rsidP="0056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001"/>
      <w:docPartObj>
        <w:docPartGallery w:val="Page Numbers (Bottom of Page)"/>
        <w:docPartUnique/>
      </w:docPartObj>
    </w:sdtPr>
    <w:sdtEndPr/>
    <w:sdtContent>
      <w:p w:rsidR="00564EEE" w:rsidRDefault="00D27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EEE" w:rsidRDefault="005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04" w:rsidRDefault="00215B04" w:rsidP="00564EEE">
      <w:pPr>
        <w:spacing w:after="0" w:line="240" w:lineRule="auto"/>
      </w:pPr>
      <w:r>
        <w:separator/>
      </w:r>
    </w:p>
  </w:footnote>
  <w:footnote w:type="continuationSeparator" w:id="0">
    <w:p w:rsidR="00215B04" w:rsidRDefault="00215B04" w:rsidP="0056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6CDB"/>
    <w:multiLevelType w:val="hybridMultilevel"/>
    <w:tmpl w:val="9346566C"/>
    <w:lvl w:ilvl="0" w:tplc="A754BC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4A5D"/>
    <w:multiLevelType w:val="hybridMultilevel"/>
    <w:tmpl w:val="C392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D"/>
    <w:multiLevelType w:val="hybridMultilevel"/>
    <w:tmpl w:val="0AAA9348"/>
    <w:lvl w:ilvl="0" w:tplc="DBD4F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833"/>
    <w:multiLevelType w:val="hybridMultilevel"/>
    <w:tmpl w:val="7E42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4C"/>
    <w:rsid w:val="00000E10"/>
    <w:rsid w:val="00067BDC"/>
    <w:rsid w:val="0007452F"/>
    <w:rsid w:val="00075D08"/>
    <w:rsid w:val="00091823"/>
    <w:rsid w:val="00096B45"/>
    <w:rsid w:val="000A20B4"/>
    <w:rsid w:val="000B4F92"/>
    <w:rsid w:val="000D167D"/>
    <w:rsid w:val="000D2723"/>
    <w:rsid w:val="000E5447"/>
    <w:rsid w:val="000E567A"/>
    <w:rsid w:val="001104C6"/>
    <w:rsid w:val="0011672E"/>
    <w:rsid w:val="00126734"/>
    <w:rsid w:val="0014502E"/>
    <w:rsid w:val="00157773"/>
    <w:rsid w:val="001A1DAC"/>
    <w:rsid w:val="001B5BD9"/>
    <w:rsid w:val="001D17C9"/>
    <w:rsid w:val="00203814"/>
    <w:rsid w:val="00204F98"/>
    <w:rsid w:val="00215B04"/>
    <w:rsid w:val="0029385A"/>
    <w:rsid w:val="002C7E90"/>
    <w:rsid w:val="002D3956"/>
    <w:rsid w:val="0032596C"/>
    <w:rsid w:val="003274D3"/>
    <w:rsid w:val="0034054A"/>
    <w:rsid w:val="00393FDB"/>
    <w:rsid w:val="00396233"/>
    <w:rsid w:val="003A3444"/>
    <w:rsid w:val="003B077C"/>
    <w:rsid w:val="003F6EA1"/>
    <w:rsid w:val="00406C65"/>
    <w:rsid w:val="004112D6"/>
    <w:rsid w:val="004140D9"/>
    <w:rsid w:val="004218C2"/>
    <w:rsid w:val="00450E66"/>
    <w:rsid w:val="00470569"/>
    <w:rsid w:val="0047370E"/>
    <w:rsid w:val="00482678"/>
    <w:rsid w:val="0049070A"/>
    <w:rsid w:val="004A5C14"/>
    <w:rsid w:val="004C3BEF"/>
    <w:rsid w:val="004D52BA"/>
    <w:rsid w:val="004F5007"/>
    <w:rsid w:val="004F5038"/>
    <w:rsid w:val="005247D6"/>
    <w:rsid w:val="005256A7"/>
    <w:rsid w:val="00564EEE"/>
    <w:rsid w:val="00566506"/>
    <w:rsid w:val="005C2402"/>
    <w:rsid w:val="005D7328"/>
    <w:rsid w:val="005E23B2"/>
    <w:rsid w:val="005E3845"/>
    <w:rsid w:val="00614572"/>
    <w:rsid w:val="0064060B"/>
    <w:rsid w:val="00646384"/>
    <w:rsid w:val="006517F5"/>
    <w:rsid w:val="00670B64"/>
    <w:rsid w:val="006E4EB3"/>
    <w:rsid w:val="00725911"/>
    <w:rsid w:val="00754A82"/>
    <w:rsid w:val="00767D3A"/>
    <w:rsid w:val="0077384C"/>
    <w:rsid w:val="00777D76"/>
    <w:rsid w:val="00787266"/>
    <w:rsid w:val="007A47FC"/>
    <w:rsid w:val="007C4CCB"/>
    <w:rsid w:val="00830F9A"/>
    <w:rsid w:val="00841663"/>
    <w:rsid w:val="0087154C"/>
    <w:rsid w:val="00880BDA"/>
    <w:rsid w:val="008D2962"/>
    <w:rsid w:val="00911E24"/>
    <w:rsid w:val="00935940"/>
    <w:rsid w:val="00961BB8"/>
    <w:rsid w:val="00992E6A"/>
    <w:rsid w:val="009B3374"/>
    <w:rsid w:val="009C04F8"/>
    <w:rsid w:val="009C3612"/>
    <w:rsid w:val="009D70F6"/>
    <w:rsid w:val="009D7972"/>
    <w:rsid w:val="009E016D"/>
    <w:rsid w:val="009E11BB"/>
    <w:rsid w:val="009E672D"/>
    <w:rsid w:val="009F45CB"/>
    <w:rsid w:val="00A2202A"/>
    <w:rsid w:val="00A23845"/>
    <w:rsid w:val="00A27161"/>
    <w:rsid w:val="00A35375"/>
    <w:rsid w:val="00A73686"/>
    <w:rsid w:val="00A77D2F"/>
    <w:rsid w:val="00A85271"/>
    <w:rsid w:val="00AD60D2"/>
    <w:rsid w:val="00AD7D0B"/>
    <w:rsid w:val="00B16D06"/>
    <w:rsid w:val="00B3167C"/>
    <w:rsid w:val="00B50A42"/>
    <w:rsid w:val="00B560C7"/>
    <w:rsid w:val="00BD7E50"/>
    <w:rsid w:val="00BE579D"/>
    <w:rsid w:val="00C05E64"/>
    <w:rsid w:val="00C06755"/>
    <w:rsid w:val="00C25126"/>
    <w:rsid w:val="00C25ED7"/>
    <w:rsid w:val="00C97D67"/>
    <w:rsid w:val="00CC16AD"/>
    <w:rsid w:val="00CD6C33"/>
    <w:rsid w:val="00CF3F37"/>
    <w:rsid w:val="00D13220"/>
    <w:rsid w:val="00D27003"/>
    <w:rsid w:val="00D36E88"/>
    <w:rsid w:val="00D419B2"/>
    <w:rsid w:val="00D507D7"/>
    <w:rsid w:val="00D87BBF"/>
    <w:rsid w:val="00DA4F9A"/>
    <w:rsid w:val="00DD0A67"/>
    <w:rsid w:val="00DF1B97"/>
    <w:rsid w:val="00E17921"/>
    <w:rsid w:val="00E42055"/>
    <w:rsid w:val="00E47AB9"/>
    <w:rsid w:val="00E5132E"/>
    <w:rsid w:val="00E53B65"/>
    <w:rsid w:val="00E82C9E"/>
    <w:rsid w:val="00E84D5F"/>
    <w:rsid w:val="00E9758C"/>
    <w:rsid w:val="00EC69FB"/>
    <w:rsid w:val="00ED6454"/>
    <w:rsid w:val="00F27EA9"/>
    <w:rsid w:val="00F31E70"/>
    <w:rsid w:val="00F353CA"/>
    <w:rsid w:val="00F56851"/>
    <w:rsid w:val="00F6624B"/>
    <w:rsid w:val="00F855DC"/>
    <w:rsid w:val="00F97A36"/>
    <w:rsid w:val="00FB118C"/>
    <w:rsid w:val="00FB5367"/>
    <w:rsid w:val="00FD2BC9"/>
    <w:rsid w:val="00FF5E1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B6FE"/>
  <w15:docId w15:val="{36DC50B0-7832-4A89-AAF0-0F7F7CE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EEE"/>
  </w:style>
  <w:style w:type="paragraph" w:styleId="Footer">
    <w:name w:val="footer"/>
    <w:basedOn w:val="Normal"/>
    <w:link w:val="FooterChar"/>
    <w:uiPriority w:val="99"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41</cp:revision>
  <dcterms:created xsi:type="dcterms:W3CDTF">2022-02-13T19:45:00Z</dcterms:created>
  <dcterms:modified xsi:type="dcterms:W3CDTF">2023-02-13T09:30:00Z</dcterms:modified>
</cp:coreProperties>
</file>