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E405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E4059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04AD6" w:rsidRPr="00AE4059" w:rsidRDefault="001F558C" w:rsidP="00AE405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C65AA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</w:t>
      </w:r>
      <w:r w:rsidR="00AE4059">
        <w:rPr>
          <w:rFonts w:ascii="Comic Sans MS" w:hAnsi="Comic Sans MS"/>
          <w:b/>
          <w:bCs/>
          <w:noProof/>
          <w:sz w:val="32"/>
          <w:szCs w:val="32"/>
          <w:u w:val="single"/>
        </w:rPr>
        <w:t>gaison du verbe porter au present</w:t>
      </w:r>
      <w:r w:rsidR="00C65AA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704AD6" w:rsidRPr="00164911">
        <w:rPr>
          <w:noProof/>
        </w:rPr>
        <w:t xml:space="preserve"> </w:t>
      </w:r>
    </w:p>
    <w:p w:rsidR="00F95196" w:rsidRDefault="00AE4059" w:rsidP="0090601D">
      <w:pPr>
        <w:tabs>
          <w:tab w:val="center" w:pos="5490"/>
        </w:tabs>
        <w:jc w:val="center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3FAAD06" wp14:editId="31856771">
            <wp:extent cx="6749064" cy="3796348"/>
            <wp:effectExtent l="0" t="0" r="0" b="0"/>
            <wp:docPr id="6" name="Picture 6" descr="Mettre et port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ttre et porter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838" cy="381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A5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 verbe porter c’est un verbe du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premier  groupe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.</w:t>
      </w:r>
    </w:p>
    <w:p w:rsidR="00704AD6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Il se termine avec </w:t>
      </w:r>
    </w:p>
    <w:p w:rsidR="004D4AA5" w:rsidRDefault="004D4AA5" w:rsidP="004D4AA5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er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</w:p>
    <w:p w:rsidR="004D4AA5" w:rsidRPr="004D4AA5" w:rsidRDefault="004D4AA5" w:rsidP="004D4AA5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4D4AA5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Les verbes du premier groupe ont toujours les mêmes terminaisons </w:t>
      </w:r>
      <w:r w:rsidRPr="004D4AA5">
        <w:rPr>
          <w:rFonts w:ascii="Comic Sans MS" w:hAnsi="Comic Sans MS" w:cs="Arial"/>
          <w:b/>
          <w:bCs/>
          <w:color w:val="040C28"/>
          <w:sz w:val="30"/>
          <w:szCs w:val="30"/>
        </w:rPr>
        <w:t>-</w:t>
      </w:r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e, -es, -e,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ons</w:t>
      </w:r>
      <w:proofErr w:type="spellEnd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ez</w:t>
      </w:r>
      <w:proofErr w:type="spellEnd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, -</w:t>
      </w:r>
      <w:proofErr w:type="spellStart"/>
      <w:r w:rsidRPr="004D4AA5">
        <w:rPr>
          <w:rFonts w:ascii="Comic Sans MS" w:hAnsi="Comic Sans MS" w:cs="Arial"/>
          <w:b/>
          <w:bCs/>
          <w:color w:val="040C28"/>
          <w:sz w:val="30"/>
          <w:szCs w:val="30"/>
          <w:highlight w:val="yellow"/>
        </w:rPr>
        <w:t>ent</w:t>
      </w:r>
      <w:proofErr w:type="spellEnd"/>
      <w:r w:rsidRPr="004D4AA5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  <w:gridCol w:w="1371"/>
        <w:gridCol w:w="1372"/>
        <w:gridCol w:w="1372"/>
      </w:tblGrid>
      <w:tr w:rsidR="004D4AA5" w:rsidTr="004D4AA5"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Je 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tu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elle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nous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vous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Ils 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elles</w:t>
            </w:r>
          </w:p>
        </w:tc>
      </w:tr>
      <w:tr w:rsidR="004D4AA5" w:rsidTr="004D4AA5"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ons</w:t>
            </w:r>
          </w:p>
        </w:tc>
        <w:tc>
          <w:tcPr>
            <w:tcW w:w="1371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ez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ent</w:t>
            </w:r>
          </w:p>
        </w:tc>
        <w:tc>
          <w:tcPr>
            <w:tcW w:w="1372" w:type="dxa"/>
          </w:tcPr>
          <w:p w:rsidR="004D4AA5" w:rsidRDefault="004D4AA5" w:rsidP="0063059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ent</w:t>
            </w:r>
          </w:p>
        </w:tc>
      </w:tr>
    </w:tbl>
    <w:p w:rsidR="004D4AA5" w:rsidRDefault="004D4AA5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4D4AA5" w:rsidRDefault="004D4AA5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Default="00C65AA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Pr="004D4AA5" w:rsidRDefault="00C65AA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C65AAE" w:rsidRPr="004D4AA5" w:rsidRDefault="004D4AA5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 verbe porter</w:t>
      </w:r>
      <w:r w:rsidR="00C65AAE" w:rsidRPr="004D4AA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C65AAE" w:rsidRPr="004D4AA5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C65AAE" w:rsidRPr="004D4AA5" w:rsidRDefault="004D4AA5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Je porte une chemise </w:t>
      </w:r>
      <w:r w:rsidR="00C65AAE" w:rsidRPr="004D4AA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</w:rPr>
        <w:t xml:space="preserve">Je mange du chocolat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</w:rPr>
        <w:t xml:space="preserve">Il fait le ménage </w:t>
      </w:r>
    </w:p>
    <w:p w:rsidR="00C65AAE" w:rsidRPr="004D4AA5" w:rsidRDefault="004D4AA5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porte une jupe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ferme le garage </w:t>
      </w:r>
    </w:p>
    <w:p w:rsidR="00C65AAE" w:rsidRPr="004D4AA5" w:rsidRDefault="00C65AAE" w:rsidP="00C65AAE">
      <w:pPr>
        <w:pStyle w:val="ListParagraph"/>
        <w:numPr>
          <w:ilvl w:val="0"/>
          <w:numId w:val="18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 </w:t>
      </w:r>
      <w:r w:rsidRPr="004D4AA5">
        <w:rPr>
          <w:rFonts w:ascii="Comic Sans MS" w:hAnsi="Comic Sans MS"/>
          <w:b/>
          <w:bCs/>
          <w:noProof/>
          <w:sz w:val="32"/>
          <w:szCs w:val="32"/>
        </w:rPr>
        <w:t>é</w:t>
      </w:r>
      <w:r w:rsidRPr="004D4AA5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coute la maitresse </w:t>
      </w:r>
    </w:p>
    <w:p w:rsidR="00C65AAE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Pr="0090601D" w:rsidRDefault="0090601D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90601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Conjuge le verbe porter au present </w:t>
      </w:r>
    </w:p>
    <w:p w:rsidR="00C65AAE" w:rsidRPr="0090601D" w:rsidRDefault="00C65AAE" w:rsidP="00C65AAE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Le sujet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Le verbe </w:t>
            </w: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Je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Port_____</w:t>
            </w: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Tu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____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Il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____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</w:tr>
      <w:tr w:rsidR="00C65AAE" w:rsidRPr="0090601D" w:rsidTr="00C65AAE">
        <w:tc>
          <w:tcPr>
            <w:tcW w:w="5485" w:type="dxa"/>
          </w:tcPr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 </w:t>
            </w:r>
          </w:p>
          <w:p w:rsidR="00C65AAE" w:rsidRPr="0090601D" w:rsidRDefault="00C65AAE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485" w:type="dxa"/>
          </w:tcPr>
          <w:p w:rsidR="00C65AAE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Port____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Nous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____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Vous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___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Ils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Port  ___ </w:t>
            </w:r>
          </w:p>
        </w:tc>
      </w:tr>
      <w:tr w:rsidR="0090601D" w:rsidRPr="0090601D" w:rsidTr="00C65AAE"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90601D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Elles </w:t>
            </w:r>
          </w:p>
        </w:tc>
        <w:tc>
          <w:tcPr>
            <w:tcW w:w="5485" w:type="dxa"/>
          </w:tcPr>
          <w:p w:rsidR="0090601D" w:rsidRPr="0090601D" w:rsidRDefault="0090601D" w:rsidP="00C65AA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Port  ___</w:t>
            </w:r>
          </w:p>
        </w:tc>
      </w:tr>
    </w:tbl>
    <w:p w:rsidR="00C65AAE" w:rsidRDefault="00C65AAE" w:rsidP="00C65AA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/>
        </w:rPr>
      </w:pPr>
    </w:p>
    <w:p w:rsidR="00C65AAE" w:rsidRPr="00251000" w:rsidRDefault="002B70A4" w:rsidP="00C65AAE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Conjugue le verbe porter </w:t>
      </w:r>
      <w:r w:rsidR="00C65AAE" w:rsidRPr="0025100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au présent </w:t>
      </w:r>
    </w:p>
    <w:p w:rsidR="00251000" w:rsidRDefault="00251000" w:rsidP="00251000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28"/>
          <w:szCs w:val="28"/>
        </w:rPr>
      </w:pPr>
    </w:p>
    <w:p w:rsidR="00C65AAE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Alice _______une jupe</w:t>
      </w:r>
    </w:p>
    <w:p w:rsidR="00251000" w:rsidRDefault="00251000" w:rsidP="00251000">
      <w:pPr>
        <w:pStyle w:val="ListParagraph"/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Tu _____________ un pantalon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El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le ____________ des chaussures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Maman ____________une jupe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L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e garçon _____________ un pyjama 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La fille ______________ un pantalon 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Sara et Alice ____________des chaussures </w:t>
      </w:r>
    </w:p>
    <w:p w:rsidR="00251000" w:rsidRPr="00251000" w:rsidRDefault="00251000" w:rsidP="00251000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51000" w:rsidRDefault="00251000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>Je _</w:t>
      </w:r>
      <w:r w:rsidR="002B70A4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________porte des baskets 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957FB6" w:rsidRPr="00957FB6" w:rsidRDefault="00957FB6" w:rsidP="00957FB6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957FB6" w:rsidRPr="002B70A4" w:rsidRDefault="00957FB6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George </w:t>
      </w:r>
      <w:r w:rsidR="002B70A4"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et moi ________des chaussettes </w:t>
      </w:r>
      <w:r w:rsidRPr="002B70A4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D07A85" w:rsidRPr="002B70A4" w:rsidRDefault="00D07A85" w:rsidP="00D07A85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Nous _________des chapeaux  </w:t>
      </w:r>
      <w:r w:rsidR="00D07A85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Vous  ___________des pantalons </w:t>
      </w:r>
      <w:r w:rsidR="00A9531C"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Default="002B70A4" w:rsidP="00251000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Elles  ___________des robes </w:t>
      </w:r>
    </w:p>
    <w:p w:rsidR="00A9531C" w:rsidRPr="00A9531C" w:rsidRDefault="00A9531C" w:rsidP="00A9531C">
      <w:pPr>
        <w:pStyle w:val="ListParagraph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A9531C" w:rsidRDefault="002B70A4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 M- Ils  __________des chemises</w:t>
      </w:r>
    </w:p>
    <w:p w:rsidR="002B70A4" w:rsidRDefault="002B70A4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</w:t>
      </w:r>
    </w:p>
    <w:p w:rsidR="002B70A4" w:rsidRDefault="002B70A4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N Les bebes ____________ des chaussettes</w:t>
      </w:r>
    </w:p>
    <w:p w:rsid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5177F" w:rsidRP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o-Les garcons </w:t>
      </w:r>
      <w:r w:rsidR="009F5D66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_________des baskets </w:t>
      </w:r>
    </w:p>
    <w:p w:rsidR="00D5177F" w:rsidRPr="00D5177F" w:rsidRDefault="00D5177F" w:rsidP="002B70A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5177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p –La femme __________ des sandals </w:t>
      </w:r>
    </w:p>
    <w:p w:rsidR="009F5D66" w:rsidRPr="00D5177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q</w:t>
      </w:r>
      <w:r w:rsid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- </w:t>
      </w:r>
      <w:r w:rsidR="00D5177F"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>La maitresse</w:t>
      </w: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__________ un pantalon </w:t>
      </w:r>
    </w:p>
    <w:p w:rsidR="00D5177F" w:rsidRPr="00D5177F" w:rsidRDefault="00D5177F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</w:t>
      </w:r>
    </w:p>
    <w:p w:rsidR="00D5177F" w:rsidRPr="00D5177F" w:rsidRDefault="009F5D66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r</w:t>
      </w:r>
      <w:r w:rsid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>-</w:t>
      </w:r>
      <w:r w:rsidR="00D5177F" w:rsidRPr="00D5177F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Le docteur </w:t>
      </w: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 ____________chemise </w:t>
      </w:r>
    </w:p>
    <w:p w:rsidR="00D5177F" w:rsidRPr="00D5177F" w:rsidRDefault="00D5177F" w:rsidP="00D5177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D5177F" w:rsidRDefault="002F45EF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Default="002F45EF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</w:pPr>
      <w:r w:rsidRPr="002F45EF">
        <w:rPr>
          <w:rFonts w:ascii="Comic Sans MS" w:hAnsi="Comic Sans MS"/>
          <w:b/>
          <w:bCs/>
          <w:noProof/>
          <w:sz w:val="28"/>
          <w:szCs w:val="28"/>
          <w:lang w:bidi="ar-JO"/>
        </w:rPr>
        <w:t>4-</w:t>
      </w:r>
      <w:r w:rsidRPr="002F45EF"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  <w:t>Ecri</w:t>
      </w:r>
      <w:r w:rsidR="009F5D66">
        <w:rPr>
          <w:rFonts w:ascii="Comic Sans MS" w:hAnsi="Comic Sans MS"/>
          <w:b/>
          <w:bCs/>
          <w:noProof/>
          <w:sz w:val="28"/>
          <w:szCs w:val="28"/>
          <w:u w:val="single"/>
          <w:lang w:bidi="ar-JO"/>
        </w:rPr>
        <w:t xml:space="preserve">s des phrases avec e verbe porter </w:t>
      </w:r>
    </w:p>
    <w:p w:rsidR="009F5D66" w:rsidRDefault="009F5D66" w:rsidP="00A9531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D07A85">
      <w:pPr>
        <w:pBdr>
          <w:top w:val="single" w:sz="12" w:space="1" w:color="auto"/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D07A85">
      <w:pPr>
        <w:pBdr>
          <w:top w:val="single" w:sz="12" w:space="1" w:color="auto"/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9F5D66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  <w:lang w:bidi="ar-JO"/>
        </w:rPr>
        <w:t>___________________________________________________________</w:t>
      </w:r>
      <w:bookmarkStart w:id="0" w:name="_GoBack"/>
      <w:bookmarkEnd w:id="0"/>
    </w:p>
    <w:p w:rsidR="009F5D66" w:rsidRPr="002F45EF" w:rsidRDefault="009F5D66" w:rsidP="009F5D66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D07A85" w:rsidRPr="002F45EF" w:rsidRDefault="00D07A85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Pr="002F45EF" w:rsidRDefault="00AE4059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noProof/>
          <w:lang w:val="en-US"/>
        </w:rPr>
        <w:lastRenderedPageBreak/>
        <w:drawing>
          <wp:inline distT="0" distB="0" distL="0" distR="0" wp14:anchorId="52D6C965" wp14:editId="26BD161F">
            <wp:extent cx="6972300" cy="9850465"/>
            <wp:effectExtent l="0" t="0" r="0" b="0"/>
            <wp:docPr id="5" name="Picture 5" descr="Verbe PORTER au présen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e PORTER au présent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EF" w:rsidRP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bidi="ar-JO"/>
        </w:rPr>
      </w:pPr>
    </w:p>
    <w:p w:rsidR="002F45EF" w:rsidRDefault="002F45EF" w:rsidP="002F45EF">
      <w:pPr>
        <w:tabs>
          <w:tab w:val="center" w:pos="5490"/>
        </w:tabs>
        <w:jc w:val="center"/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2F45EF" w:rsidRDefault="002F45EF" w:rsidP="00D07A85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</w:p>
    <w:p w:rsidR="00D07A85" w:rsidRDefault="00FB7F6F" w:rsidP="00FB7F6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noProof/>
          <w:lang w:val="en-US"/>
        </w:rPr>
        <w:t xml:space="preserve">                                                </w:t>
      </w:r>
      <w:r>
        <w:rPr>
          <w:rFonts w:ascii="Comic Sans MS" w:hAnsi="Comic Sans MS"/>
          <w:b/>
          <w:bCs/>
          <w:noProof/>
          <w:sz w:val="28"/>
          <w:szCs w:val="28"/>
          <w:lang w:val="en-US" w:bidi="ar-JO"/>
        </w:rPr>
        <w:t xml:space="preserve">  </w:t>
      </w:r>
    </w:p>
    <w:p w:rsidR="00D07A85" w:rsidRDefault="00FB7F6F" w:rsidP="0037459A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lang w:val="en-US" w:bidi="ar-JO"/>
        </w:rPr>
      </w:pPr>
      <w:r>
        <w:rPr>
          <w:noProof/>
          <w:lang w:val="en-US"/>
        </w:rPr>
        <w:t xml:space="preserve">                                                                          </w:t>
      </w:r>
    </w:p>
    <w:p w:rsidR="00D07A85" w:rsidRPr="00D07A85" w:rsidRDefault="00FB7F6F" w:rsidP="00FB7F6F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  <w:lang w:val="en-US" w:bidi="ar-JO"/>
        </w:rPr>
      </w:pPr>
      <w:r>
        <w:rPr>
          <w:noProof/>
          <w:lang w:val="en-US"/>
        </w:rPr>
        <w:t xml:space="preserve">                                                                                 </w:t>
      </w:r>
    </w:p>
    <w:sectPr w:rsidR="00D07A85" w:rsidRPr="00D07A8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467CA"/>
    <w:multiLevelType w:val="hybridMultilevel"/>
    <w:tmpl w:val="EE9ECCF2"/>
    <w:lvl w:ilvl="0" w:tplc="804A3510">
      <w:start w:val="1"/>
      <w:numFmt w:val="lowerLetter"/>
      <w:lvlText w:val="%1-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BF1693D"/>
    <w:multiLevelType w:val="hybridMultilevel"/>
    <w:tmpl w:val="9982BC92"/>
    <w:lvl w:ilvl="0" w:tplc="FA7E61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C712C9"/>
    <w:multiLevelType w:val="hybridMultilevel"/>
    <w:tmpl w:val="0B1C80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316E"/>
    <w:multiLevelType w:val="hybridMultilevel"/>
    <w:tmpl w:val="FEA22C18"/>
    <w:lvl w:ilvl="0" w:tplc="9C64561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02D1"/>
    <w:multiLevelType w:val="hybridMultilevel"/>
    <w:tmpl w:val="7BBEAB64"/>
    <w:lvl w:ilvl="0" w:tplc="2F6A6B3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1E1AA2"/>
    <w:multiLevelType w:val="hybridMultilevel"/>
    <w:tmpl w:val="3DB6F488"/>
    <w:lvl w:ilvl="0" w:tplc="601C6A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</w:num>
  <w:num w:numId="5">
    <w:abstractNumId w:val="20"/>
  </w:num>
  <w:num w:numId="6">
    <w:abstractNumId w:val="19"/>
  </w:num>
  <w:num w:numId="7">
    <w:abstractNumId w:val="3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7"/>
  </w:num>
  <w:num w:numId="18">
    <w:abstractNumId w:val="15"/>
  </w:num>
  <w:num w:numId="19">
    <w:abstractNumId w:val="6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51000"/>
    <w:rsid w:val="00297597"/>
    <w:rsid w:val="002B70A4"/>
    <w:rsid w:val="002F2B6C"/>
    <w:rsid w:val="002F45EF"/>
    <w:rsid w:val="0031331B"/>
    <w:rsid w:val="0031356B"/>
    <w:rsid w:val="0036795F"/>
    <w:rsid w:val="00372D6C"/>
    <w:rsid w:val="0037459A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63AD4"/>
    <w:rsid w:val="004C2F7D"/>
    <w:rsid w:val="004D4AA5"/>
    <w:rsid w:val="0059401E"/>
    <w:rsid w:val="00595A9E"/>
    <w:rsid w:val="005A62F3"/>
    <w:rsid w:val="00604B5F"/>
    <w:rsid w:val="0061555A"/>
    <w:rsid w:val="0063059E"/>
    <w:rsid w:val="006422EB"/>
    <w:rsid w:val="00646B91"/>
    <w:rsid w:val="00702A88"/>
    <w:rsid w:val="00704AD6"/>
    <w:rsid w:val="007204BE"/>
    <w:rsid w:val="0072605F"/>
    <w:rsid w:val="007632B9"/>
    <w:rsid w:val="00780736"/>
    <w:rsid w:val="007A09A1"/>
    <w:rsid w:val="007A0F31"/>
    <w:rsid w:val="00817DBB"/>
    <w:rsid w:val="008214EC"/>
    <w:rsid w:val="00864132"/>
    <w:rsid w:val="008A0502"/>
    <w:rsid w:val="008D35A7"/>
    <w:rsid w:val="0090601D"/>
    <w:rsid w:val="009068F6"/>
    <w:rsid w:val="00957FB6"/>
    <w:rsid w:val="0096139F"/>
    <w:rsid w:val="009B198E"/>
    <w:rsid w:val="009B1E00"/>
    <w:rsid w:val="009F5D66"/>
    <w:rsid w:val="00A31CFD"/>
    <w:rsid w:val="00A61AD8"/>
    <w:rsid w:val="00A6441A"/>
    <w:rsid w:val="00A9531C"/>
    <w:rsid w:val="00AA4BE8"/>
    <w:rsid w:val="00AB554E"/>
    <w:rsid w:val="00AC0A1F"/>
    <w:rsid w:val="00AC5862"/>
    <w:rsid w:val="00AD7E88"/>
    <w:rsid w:val="00AE4059"/>
    <w:rsid w:val="00B029A9"/>
    <w:rsid w:val="00B06A27"/>
    <w:rsid w:val="00B4238D"/>
    <w:rsid w:val="00B52559"/>
    <w:rsid w:val="00B624DA"/>
    <w:rsid w:val="00BE5F84"/>
    <w:rsid w:val="00C65AAE"/>
    <w:rsid w:val="00C72B34"/>
    <w:rsid w:val="00C8591E"/>
    <w:rsid w:val="00CD35DC"/>
    <w:rsid w:val="00CD6E61"/>
    <w:rsid w:val="00CE01ED"/>
    <w:rsid w:val="00D07A85"/>
    <w:rsid w:val="00D2303E"/>
    <w:rsid w:val="00D350B3"/>
    <w:rsid w:val="00D371F2"/>
    <w:rsid w:val="00D5177F"/>
    <w:rsid w:val="00D53316"/>
    <w:rsid w:val="00D867D8"/>
    <w:rsid w:val="00D87791"/>
    <w:rsid w:val="00DA01C9"/>
    <w:rsid w:val="00DA6104"/>
    <w:rsid w:val="00E130DA"/>
    <w:rsid w:val="00E20F97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B7F6F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23E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158</cp:revision>
  <cp:lastPrinted>2022-10-03T08:40:00Z</cp:lastPrinted>
  <dcterms:created xsi:type="dcterms:W3CDTF">2023-03-12T20:43:00Z</dcterms:created>
  <dcterms:modified xsi:type="dcterms:W3CDTF">2023-05-22T03:42:00Z</dcterms:modified>
</cp:coreProperties>
</file>