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09" w:rsidRDefault="00CA0809" w:rsidP="00C0015F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p w:rsidR="00823BD5" w:rsidRPr="00534849" w:rsidRDefault="00CA0809" w:rsidP="00C1188B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compréhension écrite</w:t>
      </w:r>
    </w:p>
    <w:p w:rsidR="00CA0809" w:rsidRPr="00534849" w:rsidRDefault="00CA0809" w:rsidP="00C1188B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2- Vocabulaire</w:t>
      </w:r>
    </w:p>
    <w:p w:rsidR="00202D2B" w:rsidRDefault="00CA0809" w:rsidP="00202D2B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r w:rsidR="00823BD5" w:rsidRP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Quel temps </w:t>
      </w:r>
      <w:proofErr w:type="spellStart"/>
      <w:proofErr w:type="gramStart"/>
      <w:r w:rsidR="00823BD5" w:rsidRPr="00823BD5">
        <w:rPr>
          <w:rFonts w:ascii="Comic Sans MS" w:hAnsi="Comic Sans MS"/>
          <w:b/>
          <w:bCs/>
          <w:sz w:val="36"/>
          <w:szCs w:val="36"/>
          <w:lang w:val="fr-FR" w:bidi="ar-JO"/>
        </w:rPr>
        <w:t>fait il</w:t>
      </w:r>
      <w:proofErr w:type="spellEnd"/>
      <w:proofErr w:type="gramEnd"/>
      <w:r w:rsidR="00823BD5" w:rsidRP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?</w:t>
      </w:r>
      <w:r w:rsidR="00202D2B" w:rsidRP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وصف الطقس معاني </w:t>
      </w:r>
      <w:r w:rsid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CA0809" w:rsidRPr="00823BD5" w:rsidRDefault="00202D2B" w:rsidP="00202D2B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r w:rsidR="00823BD5" w:rsidRP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>iche de travail n 1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(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C1188B">
        <w:rPr>
          <w:rFonts w:ascii="Comic Sans MS" w:hAnsi="Comic Sans MS"/>
          <w:b/>
          <w:bCs/>
          <w:sz w:val="36"/>
          <w:szCs w:val="36"/>
          <w:lang w:val="fr-FR" w:bidi="ar-JO"/>
        </w:rPr>
        <w:t>+ cahier du cours</w:t>
      </w:r>
      <w:r w:rsidR="00136AA2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202D2B" w:rsidRDefault="00CA0809" w:rsidP="00823BD5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les habits</w:t>
      </w:r>
      <w:r w:rsidR="00136AA2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الملابس معاني 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CA0809" w:rsidRDefault="00202D2B" w:rsidP="00823BD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fiche de travail n 2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(</w:t>
      </w:r>
      <w:r w:rsidR="00C1188B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 cahier du cours </w:t>
      </w:r>
    </w:p>
    <w:p w:rsidR="00202D2B" w:rsidRDefault="00823BD5" w:rsidP="00C1188B">
      <w:pP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les parties du corps </w:t>
      </w:r>
      <w:r w:rsidR="00136AA2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="0069272F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معاني اجزاء الجسم </w:t>
      </w:r>
      <w:bookmarkStart w:id="0" w:name="_GoBack"/>
      <w:bookmarkEnd w:id="0"/>
    </w:p>
    <w:p w:rsidR="00CA0809" w:rsidRDefault="00202D2B" w:rsidP="00C1188B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fiche de travail n 5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(</w:t>
      </w:r>
      <w:r w:rsidR="00C1188B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 ex 1 p 42 / ex 2 p 38 </w:t>
      </w:r>
      <w:r w:rsidR="00CA080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CA0809" w:rsidRPr="00534849" w:rsidRDefault="00CA0809" w:rsidP="00CA080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  <w:r w:rsidR="00136AA2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قاعدة المذكر و المؤنث و الجمع مع الملابس اختيار الحروف المناسبة لكل اسم ملابس </w:t>
      </w:r>
    </w:p>
    <w:p w:rsidR="00CA0809" w:rsidRDefault="00CA0809" w:rsidP="00823BD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-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un – une – des + les </w:t>
      </w:r>
      <w:proofErr w:type="gramStart"/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habits </w:t>
      </w:r>
      <w:r w:rsid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r w:rsidR="00202D2B"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 w:rsidR="00202D2B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</w:t>
      </w:r>
      <w:r w:rsid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3</w:t>
      </w:r>
      <w:r w:rsidR="00202D2B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202D2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(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CA0809" w:rsidRDefault="00CA0809" w:rsidP="00CA080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4 production écrite</w:t>
      </w:r>
      <w:r w:rsidR="00202D2B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وصف ما يلبسه اي شخص  </w:t>
      </w:r>
    </w:p>
    <w:p w:rsidR="00202D2B" w:rsidRDefault="00CA0809" w:rsidP="00823BD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946D4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Décrire </w:t>
      </w:r>
      <w:r w:rsidR="00823BD5" w:rsidRPr="00C946D4">
        <w:rPr>
          <w:rFonts w:ascii="Comic Sans MS" w:hAnsi="Comic Sans MS"/>
          <w:b/>
          <w:bCs/>
          <w:sz w:val="36"/>
          <w:szCs w:val="36"/>
          <w:lang w:val="fr-FR" w:bidi="ar-JO"/>
        </w:rPr>
        <w:t>qu’</w:t>
      </w:r>
      <w:r w:rsidR="00823BD5">
        <w:rPr>
          <w:rFonts w:ascii="Comic Sans MS" w:hAnsi="Comic Sans MS"/>
          <w:b/>
          <w:bCs/>
          <w:sz w:val="36"/>
          <w:szCs w:val="36"/>
          <w:lang w:val="fr-FR" w:bidi="ar-JO"/>
        </w:rPr>
        <w:t>est ce qui il- elle porte ?</w:t>
      </w:r>
    </w:p>
    <w:p w:rsidR="00CA0809" w:rsidRPr="00202D2B" w:rsidRDefault="00202D2B" w:rsidP="00823BD5">
      <w:pPr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de travail n 4)</w:t>
      </w:r>
      <w:r w:rsidR="0069272F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81297A" w:rsidRDefault="0081297A" w:rsidP="00823BD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81297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5 par </w:t>
      </w:r>
      <w:proofErr w:type="gramStart"/>
      <w:r w:rsidRPr="0081297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cœur </w:t>
      </w:r>
      <w:r w:rsidR="00202D2B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الكلمات</w:t>
      </w:r>
      <w:proofErr w:type="gramEnd"/>
      <w:r w:rsidR="00202D2B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المطلوبة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97A" w:rsidRPr="00136AA2" w:rsidTr="0081297A">
        <w:tc>
          <w:tcPr>
            <w:tcW w:w="9350" w:type="dxa"/>
          </w:tcPr>
          <w:p w:rsidR="0081297A" w:rsidRDefault="0081297A" w:rsidP="00823BD5">
            <w:pP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>Il neige – Il fait chaud- Il pleut –il y a du vent –</w:t>
            </w:r>
          </w:p>
          <w:p w:rsidR="0081297A" w:rsidRDefault="0081297A" w:rsidP="00823BD5">
            <w:pP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Il y a des nuages </w:t>
            </w:r>
          </w:p>
        </w:tc>
      </w:tr>
    </w:tbl>
    <w:p w:rsidR="0081297A" w:rsidRPr="0081297A" w:rsidRDefault="0081297A" w:rsidP="00823BD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sectPr w:rsidR="0081297A" w:rsidRPr="0081297A" w:rsidSect="00CA08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F"/>
    <w:rsid w:val="00136AA2"/>
    <w:rsid w:val="00202D2B"/>
    <w:rsid w:val="002F29BF"/>
    <w:rsid w:val="0069272F"/>
    <w:rsid w:val="00790856"/>
    <w:rsid w:val="00806A5B"/>
    <w:rsid w:val="0081297A"/>
    <w:rsid w:val="00823BD5"/>
    <w:rsid w:val="00AA4C27"/>
    <w:rsid w:val="00C0015F"/>
    <w:rsid w:val="00C1188B"/>
    <w:rsid w:val="00CA0809"/>
    <w:rsid w:val="00DD5B97"/>
    <w:rsid w:val="00F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61EA"/>
  <w15:chartTrackingRefBased/>
  <w15:docId w15:val="{7397DA57-F7BC-426E-B5ED-0AB6D4DD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31</cp:revision>
  <dcterms:created xsi:type="dcterms:W3CDTF">2023-04-11T15:09:00Z</dcterms:created>
  <dcterms:modified xsi:type="dcterms:W3CDTF">2023-05-26T08:30:00Z</dcterms:modified>
</cp:coreProperties>
</file>