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BD31B" w14:textId="64842D39" w:rsidR="005A1A8F" w:rsidRPr="0027395F" w:rsidRDefault="007A09B5" w:rsidP="002679BF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JO"/>
        </w:rPr>
      </w:pPr>
      <w:r w:rsidRPr="0027395F">
        <w:rPr>
          <w:rFonts w:ascii="Simplified Arabic" w:hAnsi="Simplified Arabic" w:cs="Simplified Arabic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0C937C4" wp14:editId="7A2445E7">
            <wp:simplePos x="0" y="0"/>
            <wp:positionH relativeFrom="column">
              <wp:posOffset>4840605</wp:posOffset>
            </wp:positionH>
            <wp:positionV relativeFrom="paragraph">
              <wp:posOffset>0</wp:posOffset>
            </wp:positionV>
            <wp:extent cx="1466850" cy="828675"/>
            <wp:effectExtent l="19050" t="0" r="0" b="0"/>
            <wp:wrapSquare wrapText="bothSides"/>
            <wp:docPr id="2" name="Picture 2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E67CF5" w14:textId="77777777" w:rsidR="00B7495B" w:rsidRDefault="00B7495B" w:rsidP="00B7495B">
      <w:pPr>
        <w:pStyle w:val="NoSpacing"/>
        <w:spacing w:line="276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</w:t>
      </w:r>
      <w:r w:rsidR="00D1707A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المرحلة 9 ــ 12 البرامج الأجنبيّة</w:t>
      </w:r>
    </w:p>
    <w:p w14:paraId="7829CBB9" w14:textId="61231098" w:rsidR="007362D3" w:rsidRPr="0027395F" w:rsidRDefault="00B7495B" w:rsidP="00B7495B">
      <w:pPr>
        <w:pStyle w:val="NoSpacing"/>
        <w:spacing w:line="276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               الدّبلوما الدّبلوما  </w:t>
      </w:r>
    </w:p>
    <w:p w14:paraId="2BEACF73" w14:textId="1804820C" w:rsidR="007362D3" w:rsidRPr="0027395F" w:rsidRDefault="007362D3" w:rsidP="002679BF">
      <w:pPr>
        <w:pStyle w:val="NoSpacing"/>
        <w:spacing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</w:t>
      </w:r>
      <w:r w:rsidR="00B7495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</w:t>
      </w:r>
      <w:r w:rsidR="008C4561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</w:p>
    <w:p w14:paraId="70D6FEC3" w14:textId="0605651B" w:rsidR="00D1707A" w:rsidRPr="0027395F" w:rsidRDefault="00D1707A" w:rsidP="002679BF">
      <w:pPr>
        <w:tabs>
          <w:tab w:val="right" w:pos="8307"/>
        </w:tabs>
        <w:bidi/>
        <w:spacing w:after="0" w:line="240" w:lineRule="auto"/>
        <w:ind w:left="-284" w:right="-709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الصـّـفّ: العاشر</w:t>
      </w:r>
      <w:r w:rsidR="00AC593F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الشّعبــة: (       )</w:t>
      </w:r>
      <w:r w:rsidR="00CF463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        المبحث: اللّغة العربيّة</w:t>
      </w:r>
    </w:p>
    <w:p w14:paraId="02F88304" w14:textId="2DDC8A52" w:rsidR="00D1707A" w:rsidRPr="0027395F" w:rsidRDefault="00D1707A" w:rsidP="002679BF">
      <w:pPr>
        <w:tabs>
          <w:tab w:val="right" w:pos="8307"/>
        </w:tabs>
        <w:bidi/>
        <w:spacing w:after="0" w:line="240" w:lineRule="auto"/>
        <w:ind w:left="-284" w:right="-709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اسم الطّالبـ/ــة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>: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ab/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</w:t>
      </w:r>
      <w:r w:rsid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الفصل الدّراس</w:t>
      </w:r>
      <w:r w:rsidR="008C4561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ي الثّاني:2023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7C359C03" w14:textId="689030AF" w:rsidR="007362D3" w:rsidRPr="0027395F" w:rsidRDefault="008C4561" w:rsidP="002679BF">
      <w:pPr>
        <w:shd w:val="clear" w:color="auto" w:fill="FFFFFF"/>
        <w:bidi/>
        <w:spacing w:after="150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</w:t>
      </w:r>
      <w:r w:rsidR="00AC593F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معلّمة المادة:</w:t>
      </w:r>
      <w:r w:rsidR="007362D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AC593F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لين</w:t>
      </w:r>
      <w:r w:rsidR="003A183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ا حدّاد</w:t>
      </w:r>
    </w:p>
    <w:p w14:paraId="7A018038" w14:textId="77777777" w:rsidR="00444D72" w:rsidRDefault="00B7495B" w:rsidP="00B7495B">
      <w:pPr>
        <w:shd w:val="clear" w:color="auto" w:fill="FFFFFF"/>
        <w:bidi/>
        <w:spacing w:after="150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</w:t>
      </w:r>
    </w:p>
    <w:p w14:paraId="788BE3EC" w14:textId="372EC7E5" w:rsidR="00604AB7" w:rsidRDefault="00444D72" w:rsidP="00444D72">
      <w:pPr>
        <w:shd w:val="clear" w:color="auto" w:fill="FFFFFF"/>
        <w:bidi/>
        <w:spacing w:after="15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مراجعة رواية" رجال في الشمس"</w:t>
      </w:r>
    </w:p>
    <w:p w14:paraId="2FE768C7" w14:textId="5283588E" w:rsidR="002679BF" w:rsidRPr="00A4258C" w:rsidRDefault="002679BF" w:rsidP="002679BF">
      <w:p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u w:val="single"/>
          <w:rtl/>
        </w:rPr>
      </w:pPr>
      <w:r w:rsidRPr="00A4258C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</w:rPr>
        <w:t>اختر الإجابة الصّحيحة.</w:t>
      </w:r>
    </w:p>
    <w:p w14:paraId="13E918FA" w14:textId="6677E072" w:rsidR="002679BF" w:rsidRDefault="002679BF" w:rsidP="002679BF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1-الطّريقة التي نظّم بها الهارب</w:t>
      </w:r>
      <w:r w:rsidR="00533EB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ن جلوسهم في سيّارة خزان الماء</w:t>
      </w:r>
      <w:r w:rsidR="00533EB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هي</w:t>
      </w:r>
    </w:p>
    <w:p w14:paraId="6A50F052" w14:textId="4CA3C3FE" w:rsidR="002679BF" w:rsidRDefault="002679BF" w:rsidP="002679BF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-القرعة         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ب-الاتّفاق</w:t>
      </w:r>
    </w:p>
    <w:p w14:paraId="41A2D558" w14:textId="46528026" w:rsidR="002679BF" w:rsidRDefault="002679BF" w:rsidP="002679BF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ج-العشوائيّة                د-التّصويت</w:t>
      </w:r>
    </w:p>
    <w:p w14:paraId="660B057F" w14:textId="542D2A93" w:rsidR="002679BF" w:rsidRDefault="002679BF" w:rsidP="002679BF">
      <w:pPr>
        <w:bidi/>
        <w:rPr>
          <w:rFonts w:ascii="Arial" w:hAnsi="Arial" w:cs="Arial"/>
          <w:b/>
          <w:bCs/>
          <w:color w:val="222222"/>
          <w:spacing w:val="-2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2-</w:t>
      </w:r>
      <w:r w:rsidRPr="008A62D3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  <w:shd w:val="clear" w:color="auto" w:fill="FFFFFF"/>
          <w:rtl/>
        </w:rPr>
        <w:t>الس</w:t>
      </w:r>
      <w:r w:rsidR="00533EBB" w:rsidRPr="008A62D3">
        <w:rPr>
          <w:rFonts w:ascii="Arial" w:hAnsi="Arial" w:cs="Arial" w:hint="cs"/>
          <w:b/>
          <w:bCs/>
          <w:color w:val="000000" w:themeColor="text1"/>
          <w:spacing w:val="-2"/>
          <w:sz w:val="28"/>
          <w:szCs w:val="28"/>
          <w:shd w:val="clear" w:color="auto" w:fill="FFFFFF"/>
          <w:rtl/>
        </w:rPr>
        <w:t>ّ</w:t>
      </w:r>
      <w:r w:rsidRPr="008A62D3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  <w:shd w:val="clear" w:color="auto" w:fill="FFFFFF"/>
          <w:rtl/>
        </w:rPr>
        <w:t>ؤال الذي طرحه أسعد على أبي الخيزران عندما كان جالس</w:t>
      </w:r>
      <w:r w:rsidR="008A62D3" w:rsidRPr="008A62D3">
        <w:rPr>
          <w:rFonts w:ascii="Arial" w:hAnsi="Arial" w:cs="Arial" w:hint="cs"/>
          <w:b/>
          <w:bCs/>
          <w:color w:val="000000" w:themeColor="text1"/>
          <w:spacing w:val="-2"/>
          <w:sz w:val="28"/>
          <w:szCs w:val="28"/>
          <w:shd w:val="clear" w:color="auto" w:fill="FFFFFF"/>
          <w:rtl/>
        </w:rPr>
        <w:t>ً</w:t>
      </w:r>
      <w:r w:rsidRPr="008A62D3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  <w:shd w:val="clear" w:color="auto" w:fill="FFFFFF"/>
          <w:rtl/>
        </w:rPr>
        <w:t>ا جنبه في السيارة</w:t>
      </w:r>
      <w:r w:rsidR="00533EBB" w:rsidRPr="008A62D3">
        <w:rPr>
          <w:rFonts w:ascii="Arial" w:hAnsi="Arial" w:cs="Arial" w:hint="cs"/>
          <w:b/>
          <w:bCs/>
          <w:color w:val="000000" w:themeColor="text1"/>
          <w:spacing w:val="-2"/>
          <w:sz w:val="28"/>
          <w:szCs w:val="28"/>
          <w:shd w:val="clear" w:color="auto" w:fill="FFFFFF"/>
          <w:rtl/>
        </w:rPr>
        <w:t xml:space="preserve"> هو</w:t>
      </w:r>
    </w:p>
    <w:p w14:paraId="584EC0AE" w14:textId="7F7C7A60" w:rsidR="00B7495B" w:rsidRDefault="002679BF" w:rsidP="00B7495B">
      <w:pPr>
        <w:shd w:val="clear" w:color="auto" w:fill="FFFFFF"/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أ-هل أنت راضٍ عن نفسك</w:t>
      </w:r>
      <w:r w:rsidR="00533EB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؟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</w:t>
      </w:r>
      <w:r w:rsidR="00B7495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ب-كيف تحوّلت من وطنيّ إلى مهرّب؟</w:t>
      </w:r>
    </w:p>
    <w:p w14:paraId="6A8826C7" w14:textId="7B54221A" w:rsidR="002679BF" w:rsidRDefault="002679BF" w:rsidP="00B7495B">
      <w:pPr>
        <w:shd w:val="clear" w:color="auto" w:fill="FFFFFF"/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</w:t>
      </w:r>
    </w:p>
    <w:p w14:paraId="4449DFA3" w14:textId="77777777" w:rsidR="00B7495B" w:rsidRDefault="002679BF" w:rsidP="00B7495B">
      <w:pPr>
        <w:shd w:val="clear" w:color="auto" w:fill="FFFFFF"/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ج-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ألم تتزوّج أبدا؟          </w:t>
      </w:r>
      <w:r w:rsidR="00B7495B"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  </w:t>
      </w:r>
      <w:r w:rsidR="00B7495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د-لماذا تعمل بالتّهريب؟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</w:t>
      </w:r>
    </w:p>
    <w:p w14:paraId="0A4ADB4D" w14:textId="77777777" w:rsidR="00B7495B" w:rsidRDefault="00B7495B" w:rsidP="00B7495B">
      <w:pPr>
        <w:shd w:val="clear" w:color="auto" w:fill="FFFFFF"/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14:paraId="417EFDE5" w14:textId="77777777" w:rsidR="00B7495B" w:rsidRDefault="00B7495B" w:rsidP="00B7495B">
      <w:pPr>
        <w:shd w:val="clear" w:color="auto" w:fill="FFFFFF"/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3-الرّوايات التي رواها أبو الخيزران عن الفلسطينيين الّذين غامروا مع مهرّبين في الصّحراء كانت نهايتها</w:t>
      </w:r>
    </w:p>
    <w:p w14:paraId="3C3C478B" w14:textId="77777777" w:rsidR="00B7495B" w:rsidRDefault="00B7495B" w:rsidP="00B7495B">
      <w:pPr>
        <w:shd w:val="clear" w:color="auto" w:fill="FFFFFF"/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أ-السّجن                              ب-الموت في الصّحراء</w:t>
      </w:r>
    </w:p>
    <w:p w14:paraId="3C55842B" w14:textId="578A6AC6" w:rsidR="002679BF" w:rsidRDefault="00B7495B" w:rsidP="00B7495B">
      <w:pPr>
        <w:shd w:val="clear" w:color="auto" w:fill="FFFFFF"/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lastRenderedPageBreak/>
        <w:t xml:space="preserve">ج-الضّياع                       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د-جميع ما ذكر</w:t>
      </w:r>
      <w:r w:rsidR="002679BF"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         </w:t>
      </w:r>
    </w:p>
    <w:p w14:paraId="705F0406" w14:textId="113FAEE7" w:rsidR="002679BF" w:rsidRPr="002679BF" w:rsidRDefault="002679BF" w:rsidP="00B7495B">
      <w:pPr>
        <w:shd w:val="clear" w:color="auto" w:fill="FFFFFF"/>
        <w:spacing w:after="0" w:line="240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B7495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</w:t>
      </w:r>
    </w:p>
    <w:p w14:paraId="0E46061C" w14:textId="704EBE94" w:rsidR="002679BF" w:rsidRDefault="00B7495B" w:rsidP="002679BF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4-</w:t>
      </w:r>
      <w:r w:rsidR="007C3C3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قال أبو الخيزران لأسعد أنّ الصحراء مليئة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بـ</w:t>
      </w:r>
    </w:p>
    <w:p w14:paraId="78976E8A" w14:textId="488DFE78" w:rsidR="007C3C39" w:rsidRDefault="007C3C39" w:rsidP="007C3C3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أ-الكلاب الضّالة                ب-السّيّارات</w:t>
      </w:r>
    </w:p>
    <w:p w14:paraId="0A681CC9" w14:textId="348258EF" w:rsidR="007C3C39" w:rsidRDefault="007C3C39" w:rsidP="007C3C3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ج-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الهياكل العظميّة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د-</w:t>
      </w:r>
      <w:r w:rsidR="00604BC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الدّوريات</w:t>
      </w:r>
    </w:p>
    <w:p w14:paraId="079A85D2" w14:textId="17F22031" w:rsidR="00533EBB" w:rsidRDefault="008A62D3" w:rsidP="00533EBB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3E0B0F12" w14:textId="2D5357E6" w:rsidR="00604BC2" w:rsidRDefault="00604BC2" w:rsidP="00604BC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5-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كان أبو الخيزران يعمل بالتّهريب</w:t>
      </w:r>
      <w:r w:rsidR="00533EB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والسّبب</w:t>
      </w:r>
    </w:p>
    <w:p w14:paraId="747C300D" w14:textId="412C6314" w:rsidR="00604BC2" w:rsidRDefault="00604BC2" w:rsidP="00604BC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أ-لم يكن أمامه سوى هذه الطّريق      </w:t>
      </w:r>
      <w:r w:rsidR="00533EB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ب-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يريد المزيد من النّقود</w:t>
      </w:r>
    </w:p>
    <w:p w14:paraId="3BE3904F" w14:textId="4E0C7738" w:rsidR="00604BC2" w:rsidRDefault="00604BC2" w:rsidP="00604BC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ج-المهنة التي ورثها عن أبيه        </w:t>
      </w:r>
      <w:r w:rsidR="00533EB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د-لمساعدة الفلسطينيين الهاربين</w:t>
      </w:r>
    </w:p>
    <w:p w14:paraId="4F468672" w14:textId="77777777" w:rsidR="00533EBB" w:rsidRDefault="00533EBB" w:rsidP="00533EBB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25E0C179" w14:textId="5C9677E5" w:rsidR="00604BC2" w:rsidRDefault="00604BC2" w:rsidP="00604BC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6-</w:t>
      </w:r>
      <w:r w:rsidR="00B920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كان أوّل النّازلين إلى الخزان في المرة الأولى هو</w:t>
      </w:r>
    </w:p>
    <w:p w14:paraId="13827B17" w14:textId="1CC242E2" w:rsidR="00B920A7" w:rsidRDefault="00B920A7" w:rsidP="00B920A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bookmarkStart w:id="0" w:name="_Hlk133487586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أبو قيس     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ب-مروان </w:t>
      </w:r>
    </w:p>
    <w:p w14:paraId="1B469E71" w14:textId="5FA09ADB" w:rsidR="00B920A7" w:rsidRDefault="00B920A7" w:rsidP="00533EBB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ج-الحاج رضا             د-أسعد</w:t>
      </w:r>
      <w:bookmarkEnd w:id="0"/>
    </w:p>
    <w:p w14:paraId="2F619C6D" w14:textId="77777777" w:rsidR="00533EBB" w:rsidRDefault="00533EBB" w:rsidP="00533EBB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4E0286EF" w14:textId="55C26534" w:rsidR="00B920A7" w:rsidRDefault="00B920A7" w:rsidP="00B920A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7-انطلق أبو الخيزران بأقصى سرعته في الطّريق المحفرة وكان كل</w:t>
      </w:r>
      <w:r w:rsidR="00533EB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تفكيره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بـ</w:t>
      </w:r>
    </w:p>
    <w:p w14:paraId="781CDE19" w14:textId="1E770E86" w:rsidR="00B920A7" w:rsidRDefault="00B920A7" w:rsidP="00B920A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-أب</w:t>
      </w:r>
      <w:r w:rsidR="00533EBB"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ي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قيس     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ب-مروان </w:t>
      </w:r>
    </w:p>
    <w:p w14:paraId="06815E52" w14:textId="02D784E5" w:rsidR="00B920A7" w:rsidRDefault="00B920A7" w:rsidP="00B920A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ج-الحاج رضا             د-أسعد</w:t>
      </w:r>
    </w:p>
    <w:p w14:paraId="2111FAC4" w14:textId="49CE062D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7FCFB613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1055B7DA" w14:textId="70770668" w:rsidR="00B920A7" w:rsidRDefault="00B920A7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8-</w:t>
      </w:r>
      <w:r w:rsidR="00FD316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عندما وصل أبو الخيزران صفوان </w:t>
      </w:r>
      <w:r w:rsidR="00FD3162" w:rsidRPr="00DF1E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u w:val="single"/>
          <w:rtl/>
          <w:lang w:bidi="ar-JO"/>
        </w:rPr>
        <w:t>مرّ كالسّهم من الدّاخل</w:t>
      </w:r>
      <w:r w:rsidR="00DF1E14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JO"/>
        </w:rPr>
        <w:t xml:space="preserve"> </w:t>
      </w:r>
      <w:r w:rsidR="00533EB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توحي العبارة المخطوط تحتها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بـ</w:t>
      </w:r>
    </w:p>
    <w:p w14:paraId="30FD0179" w14:textId="1A35A11E" w:rsidR="0070165E" w:rsidRDefault="0070165E" w:rsidP="0070165E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أ-البطء                  ب-التّمهّل</w:t>
      </w:r>
    </w:p>
    <w:p w14:paraId="7C8D1ECF" w14:textId="38FA1576" w:rsidR="00912FCA" w:rsidRDefault="0070165E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السّرعة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د-القوّة</w:t>
      </w:r>
    </w:p>
    <w:p w14:paraId="6D162BCD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4F2B79E2" w14:textId="584CBB09" w:rsidR="0070165E" w:rsidRDefault="0070165E" w:rsidP="0070165E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9-نصح أبو </w:t>
      </w:r>
      <w:r w:rsidR="00732E6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الخيزران الرّجال الثّلاثة حين صعدوا إلى الخزان أن ينزعوا قمصانهم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؛</w:t>
      </w:r>
      <w:r w:rsidR="00732E6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لأن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ّ</w:t>
      </w:r>
      <w:r w:rsidR="00732E6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الحرّ خانق ومخيف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،</w:t>
      </w:r>
      <w:r w:rsidR="00732E6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ولكنّه لم يستمر لأكثر من</w:t>
      </w:r>
    </w:p>
    <w:p w14:paraId="7C028BDE" w14:textId="0F9DF13B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أ-خمس أو عشر دقائق            ب-دقيقتين أو ثلاث دقائق</w:t>
      </w:r>
    </w:p>
    <w:p w14:paraId="393C2C37" w14:textId="069B52CF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خمس أو سبع دقائق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د-خمس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عشر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دق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يقة</w:t>
      </w:r>
    </w:p>
    <w:p w14:paraId="0FC48214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6E8F1548" w14:textId="186F0ED3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10-كانت المدة الزّمنية ال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تي اجتاز فيها أبو الخيزران نقطة التّفتيش في صفوان </w:t>
      </w:r>
    </w:p>
    <w:p w14:paraId="31508B6B" w14:textId="044491EE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1-سبع دقائق           2-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ستّ دقائق</w:t>
      </w:r>
    </w:p>
    <w:p w14:paraId="559EF9C7" w14:textId="402AAD12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3-أربع دقائق          4-</w:t>
      </w:r>
      <w:r w:rsidR="00A0707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ثلاث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دقائق</w:t>
      </w:r>
    </w:p>
    <w:p w14:paraId="39789095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38F44141" w14:textId="5B7418E3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11-الحلّ الّذي اختاره أبو الخيزران للتّخلّص من الجثث </w:t>
      </w:r>
    </w:p>
    <w:p w14:paraId="0FEBA5AB" w14:textId="6F5F6030" w:rsidR="00732E69" w:rsidRDefault="00732E69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أ-وضع الجثث في قبور                    ب-تركها على الطّريق </w:t>
      </w:r>
    </w:p>
    <w:p w14:paraId="59B97812" w14:textId="614F6F5B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إلقاء الجثث في القمامة     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د-تركهم في الخزان </w:t>
      </w:r>
    </w:p>
    <w:p w14:paraId="3F6FE973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101D4589" w14:textId="0C7DA24D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12-الدّليل على فقدان أب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الخيزران لإنسانيته</w:t>
      </w:r>
    </w:p>
    <w:p w14:paraId="525B8F35" w14:textId="041E81FE" w:rsidR="00732E69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أ-المخاطرة بحياة الرّجال من أجل المال</w:t>
      </w:r>
      <w:r w:rsidR="00BC6C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ب-</w:t>
      </w:r>
      <w:r w:rsidR="00972F1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تجريد ممتلكات الرّجال</w:t>
      </w:r>
    </w:p>
    <w:p w14:paraId="27ACA245" w14:textId="5AE44355" w:rsidR="00912FCA" w:rsidRDefault="00972F14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ج-طريقته في رمي الجثث         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د-جميع ما ذكر</w:t>
      </w:r>
    </w:p>
    <w:p w14:paraId="01F7FEA8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2D9819E0" w14:textId="63DFDC8E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13-ترمز عبارة (لماذا لم يدقوا جدران الخزان؟) إلى </w:t>
      </w:r>
    </w:p>
    <w:p w14:paraId="1E1D2B06" w14:textId="6ED05273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الصّراخ الشّعبي المفقود من قبل الفلسطينيين  </w:t>
      </w:r>
      <w:r w:rsidR="00912FCA"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ب-القيادة الفاشلة</w:t>
      </w:r>
    </w:p>
    <w:p w14:paraId="57CE4BE4" w14:textId="21F1204A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ج-الطّمع والجشع     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د-المصير المجهول</w:t>
      </w:r>
    </w:p>
    <w:p w14:paraId="3A7085A3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25E290B3" w14:textId="2CD3039C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14-مكان حدوث الرّواية 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هو</w:t>
      </w:r>
    </w:p>
    <w:p w14:paraId="218D6B7C" w14:textId="6C1DC496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1-فلسطين                  2-العراق</w:t>
      </w:r>
    </w:p>
    <w:p w14:paraId="4D0B9D63" w14:textId="363E35A3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3-الكويت                    4-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البصرة ثم الحدود الكويتيّة</w:t>
      </w:r>
    </w:p>
    <w:p w14:paraId="0B9C9060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2ABF4E83" w14:textId="14279A62" w:rsidR="00912FCA" w:rsidRDefault="00972F14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15-ترمز شخصية أب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الخيزران إلى </w:t>
      </w:r>
    </w:p>
    <w:p w14:paraId="28FEE89A" w14:textId="18A31A04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1-القيادة المسؤولة               2-القيادة الحكيمة </w:t>
      </w:r>
    </w:p>
    <w:p w14:paraId="4429BFAE" w14:textId="4E5A6616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3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-القيادة الفاشلة      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4-الفلسطينيين</w:t>
      </w:r>
    </w:p>
    <w:p w14:paraId="7D0B3494" w14:textId="31ED02C2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6C8FA304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5DC46895" w14:textId="4BA41834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16-</w:t>
      </w:r>
      <w:r w:rsidR="007D5C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كاتب رواية 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"</w:t>
      </w:r>
      <w:r w:rsidR="007D5C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رجال في الشمس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"</w:t>
      </w:r>
      <w:r w:rsidR="007D5CB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هو </w:t>
      </w:r>
    </w:p>
    <w:p w14:paraId="17ED629F" w14:textId="2464C6D5" w:rsidR="007D5CB7" w:rsidRDefault="007D5CB7" w:rsidP="007D5CB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أ-إميلي نصر الله            ب-طه حسين</w:t>
      </w:r>
    </w:p>
    <w:p w14:paraId="492C96E5" w14:textId="5D6DC8C9" w:rsidR="007D5CB7" w:rsidRDefault="007D5CB7" w:rsidP="007D5CB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ج-نجيب محفوظ          د-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غسان كنفاني</w:t>
      </w:r>
    </w:p>
    <w:p w14:paraId="57BCBC6E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2E4776FC" w14:textId="175FD5D1" w:rsidR="007D5CB7" w:rsidRDefault="007D5CB7" w:rsidP="007D5CB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17-المبلغ الّذي قبل به أبو الخيزران حتّى </w:t>
      </w:r>
      <w:r w:rsidR="005326D2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يهرّبهم</w:t>
      </w:r>
    </w:p>
    <w:p w14:paraId="529A64D4" w14:textId="638E4F4E" w:rsidR="005326D2" w:rsidRDefault="005326D2" w:rsidP="005326D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أ-خمسة دنانير                  ب-سبعة دنانير</w:t>
      </w:r>
    </w:p>
    <w:p w14:paraId="6585591F" w14:textId="7E95BA00" w:rsidR="005326D2" w:rsidRDefault="005326D2" w:rsidP="005326D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ج-ثلاثة دنانير                 د-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عشرة دنانير</w:t>
      </w:r>
    </w:p>
    <w:p w14:paraId="510D7D5F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0E231DD8" w14:textId="04473CD9" w:rsidR="005326D2" w:rsidRDefault="005326D2" w:rsidP="005326D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18-الطّريقة التي سيقوم بتهريبهم من خلالها هي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سيّارة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0201F37F" w14:textId="45C33E82" w:rsidR="005326D2" w:rsidRDefault="005326D2" w:rsidP="005326D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أ- نقل بضاعة    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ب- إسعاف</w:t>
      </w:r>
    </w:p>
    <w:p w14:paraId="355760B9" w14:textId="2F9274F8" w:rsidR="005326D2" w:rsidRPr="00A07077" w:rsidRDefault="005326D2" w:rsidP="005326D2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ج- موتى           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د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- نقل ماء</w:t>
      </w:r>
    </w:p>
    <w:p w14:paraId="56C49DF8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25F785DB" w14:textId="209E1EB8" w:rsidR="005326D2" w:rsidRDefault="005326D2" w:rsidP="005326D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19-موت الشّخصيات الثّلاث في الخزان دون أن يجرأوا على دقّ الخزان أو طلب النّجدة يرمز إلى </w:t>
      </w:r>
    </w:p>
    <w:p w14:paraId="1D8637E6" w14:textId="7F12C0D0" w:rsidR="005326D2" w:rsidRDefault="005326D2" w:rsidP="005326D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أ-الشّعب الجاهل        ب-الشّعب القوي</w:t>
      </w:r>
    </w:p>
    <w:p w14:paraId="0D7BF1B0" w14:textId="5936AE86" w:rsidR="005326D2" w:rsidRDefault="005326D2" w:rsidP="005326D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</w:t>
      </w:r>
      <w:r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الشّعب الخائف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ج-الشّعب الباحث عن فرصة</w:t>
      </w:r>
    </w:p>
    <w:p w14:paraId="5131B841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1BFC0097" w14:textId="28A1C1E5" w:rsidR="00FE3D13" w:rsidRDefault="00FE3D13" w:rsidP="00FE3D13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>20-كان رجال الحدود لا يقومون بتفتيش سيارة أبي الخيزران</w:t>
      </w:r>
    </w:p>
    <w:p w14:paraId="04ACF746" w14:textId="0E8845D9" w:rsidR="00D575E3" w:rsidRDefault="00FE3D13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</w:t>
      </w:r>
      <w:r w:rsidR="00D575E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لأنّه كان غنيّا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ب-لأنّ السّيارة عسكريّة            </w:t>
      </w:r>
    </w:p>
    <w:p w14:paraId="4231F34D" w14:textId="24EB8C0B" w:rsidR="00912FCA" w:rsidRDefault="00D575E3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ج-لأنّه يع</w:t>
      </w:r>
      <w:r w:rsidR="007720DF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مل لدى الحكومة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د-</w:t>
      </w:r>
      <w:r w:rsidR="00912FCA" w:rsidRPr="00A0707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لأنّ السّيارة مملوكة للحاج رضا وهو معروف لديهم.</w:t>
      </w:r>
    </w:p>
    <w:p w14:paraId="6A6A7703" w14:textId="292D1377" w:rsidR="00912FCA" w:rsidRDefault="00912FCA" w:rsidP="00DC6CF6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</w:p>
    <w:p w14:paraId="0BBF235F" w14:textId="1FAC3528" w:rsidR="00972F14" w:rsidRPr="00A4258C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r w:rsidRPr="00A4258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ميّز</w:t>
      </w:r>
      <w:r w:rsidR="00193D4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 xml:space="preserve"> </w:t>
      </w:r>
      <w:r w:rsidRPr="00A4258C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t>العبارة الصّحيحة من الخاطئة.</w:t>
      </w:r>
    </w:p>
    <w:p w14:paraId="0277D65A" w14:textId="3EA895D7" w:rsidR="00972F14" w:rsidRPr="009413F7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1-صفع المهرّب السّمين مروان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؛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لأنّه شكاه للشّرطة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  <w:r w:rsidR="009413F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9413F7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14D8D821" w14:textId="1B0D324B" w:rsidR="00972F14" w:rsidRDefault="00972F14" w:rsidP="00972F14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2-</w:t>
      </w:r>
      <w:r w:rsidR="002D71C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كان مروان بعد صفعه من قبل الرّجل السمين يشعر بالإهانة وخيبة الأمل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  <w:r w:rsidR="009413F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B5389" w:rsidRPr="008B538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13C7BAFC" w14:textId="74B3EC08" w:rsidR="002D71CE" w:rsidRDefault="002D71CE" w:rsidP="002D71CE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3-سبب شعور مروان بالارتياح كتابة رسالة لأبيه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  <w:r w:rsidR="008B538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B5389" w:rsidRPr="008B538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1219C24D" w14:textId="48BE615C" w:rsidR="002D71CE" w:rsidRDefault="002D71CE" w:rsidP="002D71CE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4-تزوّج والد مروان امرأة كسحاء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؛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لأنّه أشفق على حالها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  <w:r w:rsidR="008B538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B5389" w:rsidRPr="008B538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26655426" w14:textId="510DC821" w:rsidR="002D71CE" w:rsidRDefault="002D71CE" w:rsidP="002D71CE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5-ترك مروان المدرسة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؛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لأنّه لا يحب الدّراسة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  <w:r w:rsidR="008B5389" w:rsidRPr="008B538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7CC7EE87" w14:textId="4890E46B" w:rsidR="00660982" w:rsidRDefault="007720DF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6-علاقة مروان بأبي الخيزران 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علاقة صداقة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  <w:r w:rsidR="008B538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B5389" w:rsidRPr="008B538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7277C25F" w14:textId="786E9C6C" w:rsidR="007720DF" w:rsidRDefault="007720DF" w:rsidP="007720DF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7-الشّبه بين والد مروان وأخيه زكريا حبّ المال.</w:t>
      </w:r>
      <w:r w:rsidR="008B538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B5389" w:rsidRPr="008B538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صح</w:t>
      </w:r>
    </w:p>
    <w:p w14:paraId="6F9BE0EF" w14:textId="110C477C" w:rsidR="007720DF" w:rsidRDefault="007720DF" w:rsidP="007720DF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8</w:t>
      </w:r>
      <w:r w:rsidR="00A81D4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-السبب الذي حال دون تحقيق حلم مروان هو أمّه.</w:t>
      </w:r>
      <w:r w:rsidR="008B538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8B5389" w:rsidRPr="008B538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53B7178A" w14:textId="78CADE7B" w:rsidR="00A81D46" w:rsidRDefault="00A81D46" w:rsidP="00A81D46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9-كان حلم مروان أ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يصبح طبيبا.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0015EA" w:rsidRPr="000015EA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صح</w:t>
      </w:r>
    </w:p>
    <w:p w14:paraId="5ED6A2C5" w14:textId="4150744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46899C89" w14:textId="28471E52" w:rsidR="00DC6CF6" w:rsidRDefault="00DC6CF6" w:rsidP="00DC6CF6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4B62EE81" w14:textId="2D64A5FA" w:rsidR="00DC6CF6" w:rsidRPr="00193D4B" w:rsidRDefault="00DC6CF6" w:rsidP="00DC6CF6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</w:pPr>
    </w:p>
    <w:p w14:paraId="423E6690" w14:textId="7ACA1225" w:rsidR="00DC6CF6" w:rsidRPr="00193D4B" w:rsidRDefault="00193D4B" w:rsidP="00DC6CF6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JO"/>
        </w:rPr>
      </w:pPr>
      <w:r w:rsidRPr="00193D4B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JO"/>
        </w:rPr>
        <w:lastRenderedPageBreak/>
        <w:t>املأ الفراغات بالإجابة الصّحيحة.</w:t>
      </w:r>
    </w:p>
    <w:p w14:paraId="6DC66905" w14:textId="60BED33E" w:rsidR="00660982" w:rsidRDefault="00660982" w:rsidP="00660982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1-</w:t>
      </w:r>
      <w:r w:rsidR="000F243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الشاب الذي كانت تطارده الس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ّ</w:t>
      </w:r>
      <w:r w:rsidR="000F243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لطات بسبب نشاطه السياسي</w:t>
      </w:r>
      <w:r w:rsidR="008A62D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ّ هو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أسعد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14:paraId="6A06A23E" w14:textId="3DA41306" w:rsidR="000F2430" w:rsidRDefault="000F2430" w:rsidP="000F2430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2-شاب في مقتبل العمر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اضطر لترك الدراسة والسّفر من أجل العمل هو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مروان</w:t>
      </w:r>
    </w:p>
    <w:p w14:paraId="1EA11AE5" w14:textId="45CFD178" w:rsidR="000F2430" w:rsidRDefault="000F2430" w:rsidP="000F2430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3-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أبو الخيزران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عمل لفترة مع الجيش البريطاني وهو الآن يعمل مع تاجر كويتي اسمه الحاج رضا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14:paraId="7AD85068" w14:textId="540FE0F5" w:rsidR="000F2430" w:rsidRDefault="000F2430" w:rsidP="000F2430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4-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أبو الخيزران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هو رمز للقيادة الانتهازيّة التي تقدّم المصلحة الخاصة على المصلحة العامة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14:paraId="325B23EB" w14:textId="5AE714D3" w:rsidR="000F2430" w:rsidRDefault="000F2430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5-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أبو مروان 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ترك عائلته وتزوّج امرأة معاقة لكنّها غنيّة</w:t>
      </w:r>
      <w:r w:rsidR="00912FC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.  </w:t>
      </w:r>
    </w:p>
    <w:p w14:paraId="3AB1E550" w14:textId="23EC3BED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6-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أبو قيس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قرّر أن يذهب للكويت نتيجة الضّغط عليه من قبل شخص سافر إلى الكويت قبله وعاد بالكثير من المال</w:t>
      </w:r>
      <w:r w:rsidR="00D44B2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.</w:t>
      </w:r>
    </w:p>
    <w:p w14:paraId="4C62C8FB" w14:textId="4A69A775" w:rsidR="00912FCA" w:rsidRDefault="00AA2CD5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7-قائل عبارة لماذا لم يدقوا الخزان؟ هو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أبو الخيزران</w:t>
      </w:r>
    </w:p>
    <w:p w14:paraId="1E845E55" w14:textId="1D1F875A" w:rsidR="00AA2CD5" w:rsidRDefault="00AA2CD5" w:rsidP="00AA2CD5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8-الشّخصيات الرّئيسة في القصّة هي</w:t>
      </w:r>
      <w:r w:rsidR="000015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أبو قيس، أسعد، مروان، أبو الخيزران</w:t>
      </w:r>
      <w:bookmarkStart w:id="1" w:name="_GoBack"/>
      <w:bookmarkEnd w:id="1"/>
    </w:p>
    <w:p w14:paraId="59904687" w14:textId="77777777" w:rsidR="00AA2CD5" w:rsidRDefault="00AA2CD5" w:rsidP="00AA2CD5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1C1E1A01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311CABE2" w14:textId="77777777" w:rsidR="00912FCA" w:rsidRDefault="00912FCA" w:rsidP="00912FCA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02C04BD1" w14:textId="77777777" w:rsidR="000F2430" w:rsidRDefault="000F2430" w:rsidP="000F2430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1A1883A9" w14:textId="77777777" w:rsidR="00732E69" w:rsidRPr="00DF1E14" w:rsidRDefault="00732E69" w:rsidP="00732E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sectPr w:rsidR="00732E69" w:rsidRPr="00DF1E14" w:rsidSect="00CF6F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773A" w14:textId="77777777" w:rsidR="0080081D" w:rsidRDefault="0080081D" w:rsidP="005A1A8F">
      <w:pPr>
        <w:spacing w:after="0" w:line="240" w:lineRule="auto"/>
      </w:pPr>
      <w:r>
        <w:separator/>
      </w:r>
    </w:p>
  </w:endnote>
  <w:endnote w:type="continuationSeparator" w:id="0">
    <w:p w14:paraId="2881CCBF" w14:textId="77777777" w:rsidR="0080081D" w:rsidRDefault="0080081D" w:rsidP="005A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752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C74E2" w14:textId="13AA0FDA" w:rsidR="00660982" w:rsidRDefault="006609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5057B" w14:textId="366216C3" w:rsidR="00660982" w:rsidRDefault="00660982">
    <w:pPr>
      <w:pStyle w:val="Footer"/>
    </w:pPr>
    <w:r>
      <w:rPr>
        <w:noProof/>
      </w:rPr>
      <w:drawing>
        <wp:inline distT="0" distB="0" distL="0" distR="0" wp14:anchorId="6C0FF69A" wp14:editId="545A9ADF">
          <wp:extent cx="5486400" cy="41596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1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36C6" w14:textId="77777777" w:rsidR="0080081D" w:rsidRDefault="0080081D" w:rsidP="005A1A8F">
      <w:pPr>
        <w:spacing w:after="0" w:line="240" w:lineRule="auto"/>
      </w:pPr>
      <w:r>
        <w:separator/>
      </w:r>
    </w:p>
  </w:footnote>
  <w:footnote w:type="continuationSeparator" w:id="0">
    <w:p w14:paraId="4F2D1BE5" w14:textId="77777777" w:rsidR="0080081D" w:rsidRDefault="0080081D" w:rsidP="005A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59DF" w14:textId="5BFD4AD6" w:rsidR="00660982" w:rsidRDefault="00660982" w:rsidP="00EE2DEC">
    <w:pPr>
      <w:pStyle w:val="NoSpacing"/>
      <w:spacing w:line="360" w:lineRule="auto"/>
      <w:rPr>
        <w:sz w:val="28"/>
        <w:szCs w:val="28"/>
        <w:lang w:bidi="ar-JO"/>
      </w:rPr>
    </w:pPr>
  </w:p>
  <w:p w14:paraId="35C11329" w14:textId="30B3C418" w:rsidR="00660982" w:rsidRDefault="00660982" w:rsidP="008752C2">
    <w:pPr>
      <w:pStyle w:val="NoSpacing"/>
      <w:spacing w:line="360" w:lineRule="auto"/>
      <w:jc w:val="center"/>
    </w:pPr>
    <w:r w:rsidRPr="00200968">
      <w:rPr>
        <w:rFonts w:hint="cs"/>
        <w:sz w:val="28"/>
        <w:szCs w:val="28"/>
        <w:rtl/>
        <w:lang w:bidi="ar-J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01E"/>
    <w:multiLevelType w:val="hybridMultilevel"/>
    <w:tmpl w:val="BE2E619A"/>
    <w:lvl w:ilvl="0" w:tplc="477CF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03FD"/>
    <w:multiLevelType w:val="hybridMultilevel"/>
    <w:tmpl w:val="E0582FEA"/>
    <w:lvl w:ilvl="0" w:tplc="E5220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1"/>
    <w:rsid w:val="000015EA"/>
    <w:rsid w:val="00002091"/>
    <w:rsid w:val="00051A75"/>
    <w:rsid w:val="000557EE"/>
    <w:rsid w:val="000578C9"/>
    <w:rsid w:val="000D09B4"/>
    <w:rsid w:val="000E4546"/>
    <w:rsid w:val="000F2430"/>
    <w:rsid w:val="0011637C"/>
    <w:rsid w:val="00117588"/>
    <w:rsid w:val="001258C2"/>
    <w:rsid w:val="00144A4D"/>
    <w:rsid w:val="00154731"/>
    <w:rsid w:val="00193D4B"/>
    <w:rsid w:val="00197B37"/>
    <w:rsid w:val="001B0196"/>
    <w:rsid w:val="001E0A23"/>
    <w:rsid w:val="001F45C9"/>
    <w:rsid w:val="002041B3"/>
    <w:rsid w:val="00222C28"/>
    <w:rsid w:val="002679BF"/>
    <w:rsid w:val="0027395F"/>
    <w:rsid w:val="002A351A"/>
    <w:rsid w:val="002B2667"/>
    <w:rsid w:val="002D71CE"/>
    <w:rsid w:val="00301591"/>
    <w:rsid w:val="00316492"/>
    <w:rsid w:val="003A1834"/>
    <w:rsid w:val="003B143D"/>
    <w:rsid w:val="003B2834"/>
    <w:rsid w:val="003C691F"/>
    <w:rsid w:val="003E26E7"/>
    <w:rsid w:val="003F1502"/>
    <w:rsid w:val="003F2C53"/>
    <w:rsid w:val="00444D72"/>
    <w:rsid w:val="004642D4"/>
    <w:rsid w:val="00480C73"/>
    <w:rsid w:val="0048203D"/>
    <w:rsid w:val="004A1AA6"/>
    <w:rsid w:val="004A5EF8"/>
    <w:rsid w:val="004A72B0"/>
    <w:rsid w:val="004B57F7"/>
    <w:rsid w:val="004B6AC1"/>
    <w:rsid w:val="004E6F8D"/>
    <w:rsid w:val="00525604"/>
    <w:rsid w:val="005326D2"/>
    <w:rsid w:val="00533EBB"/>
    <w:rsid w:val="005378AF"/>
    <w:rsid w:val="005A1A8F"/>
    <w:rsid w:val="005A1DB0"/>
    <w:rsid w:val="005D2011"/>
    <w:rsid w:val="005D2030"/>
    <w:rsid w:val="00600CDB"/>
    <w:rsid w:val="00604AB7"/>
    <w:rsid w:val="00604BC2"/>
    <w:rsid w:val="00654B91"/>
    <w:rsid w:val="00660982"/>
    <w:rsid w:val="00666EE2"/>
    <w:rsid w:val="00671BC3"/>
    <w:rsid w:val="00681DA1"/>
    <w:rsid w:val="006A57A5"/>
    <w:rsid w:val="006B5175"/>
    <w:rsid w:val="006F0734"/>
    <w:rsid w:val="0070165E"/>
    <w:rsid w:val="0072137D"/>
    <w:rsid w:val="00727517"/>
    <w:rsid w:val="00732DC5"/>
    <w:rsid w:val="00732E69"/>
    <w:rsid w:val="007362D3"/>
    <w:rsid w:val="007720DF"/>
    <w:rsid w:val="007901D3"/>
    <w:rsid w:val="007A09B5"/>
    <w:rsid w:val="007A4986"/>
    <w:rsid w:val="007B6AE2"/>
    <w:rsid w:val="007C3C39"/>
    <w:rsid w:val="007D21C8"/>
    <w:rsid w:val="007D5CB7"/>
    <w:rsid w:val="0080081D"/>
    <w:rsid w:val="00872CD3"/>
    <w:rsid w:val="008752C2"/>
    <w:rsid w:val="00891784"/>
    <w:rsid w:val="008A18A2"/>
    <w:rsid w:val="008A62D3"/>
    <w:rsid w:val="008B5389"/>
    <w:rsid w:val="008C4561"/>
    <w:rsid w:val="008F5BB0"/>
    <w:rsid w:val="0090149C"/>
    <w:rsid w:val="00912FCA"/>
    <w:rsid w:val="009413F7"/>
    <w:rsid w:val="0094183F"/>
    <w:rsid w:val="00962EF5"/>
    <w:rsid w:val="00972F14"/>
    <w:rsid w:val="00987051"/>
    <w:rsid w:val="0099161E"/>
    <w:rsid w:val="00A07077"/>
    <w:rsid w:val="00A4258C"/>
    <w:rsid w:val="00A81D46"/>
    <w:rsid w:val="00A83853"/>
    <w:rsid w:val="00A95FD3"/>
    <w:rsid w:val="00AA2CD5"/>
    <w:rsid w:val="00AC593F"/>
    <w:rsid w:val="00AD2BF8"/>
    <w:rsid w:val="00B000F4"/>
    <w:rsid w:val="00B21D8A"/>
    <w:rsid w:val="00B23323"/>
    <w:rsid w:val="00B2598D"/>
    <w:rsid w:val="00B7495B"/>
    <w:rsid w:val="00B77150"/>
    <w:rsid w:val="00B920A7"/>
    <w:rsid w:val="00B970E7"/>
    <w:rsid w:val="00BC6CB7"/>
    <w:rsid w:val="00BD6C87"/>
    <w:rsid w:val="00BE7404"/>
    <w:rsid w:val="00C04632"/>
    <w:rsid w:val="00C23E32"/>
    <w:rsid w:val="00C62B88"/>
    <w:rsid w:val="00C8591B"/>
    <w:rsid w:val="00CC1D0C"/>
    <w:rsid w:val="00CD5F35"/>
    <w:rsid w:val="00CF16A0"/>
    <w:rsid w:val="00CF4632"/>
    <w:rsid w:val="00CF6F3B"/>
    <w:rsid w:val="00D04E27"/>
    <w:rsid w:val="00D132DC"/>
    <w:rsid w:val="00D1707A"/>
    <w:rsid w:val="00D44B2E"/>
    <w:rsid w:val="00D4568E"/>
    <w:rsid w:val="00D45A32"/>
    <w:rsid w:val="00D575E3"/>
    <w:rsid w:val="00D6768E"/>
    <w:rsid w:val="00DB550F"/>
    <w:rsid w:val="00DB7669"/>
    <w:rsid w:val="00DC55A0"/>
    <w:rsid w:val="00DC6CF6"/>
    <w:rsid w:val="00DD0C21"/>
    <w:rsid w:val="00DE7F59"/>
    <w:rsid w:val="00DF1E14"/>
    <w:rsid w:val="00DF2C01"/>
    <w:rsid w:val="00E170FE"/>
    <w:rsid w:val="00E31C28"/>
    <w:rsid w:val="00E50E13"/>
    <w:rsid w:val="00EA159D"/>
    <w:rsid w:val="00EB515D"/>
    <w:rsid w:val="00EB52C2"/>
    <w:rsid w:val="00EE2DEC"/>
    <w:rsid w:val="00EF3C31"/>
    <w:rsid w:val="00EF6B8D"/>
    <w:rsid w:val="00F03A95"/>
    <w:rsid w:val="00F117D5"/>
    <w:rsid w:val="00F316C0"/>
    <w:rsid w:val="00F402FD"/>
    <w:rsid w:val="00F842A9"/>
    <w:rsid w:val="00FA4B6F"/>
    <w:rsid w:val="00FB09C9"/>
    <w:rsid w:val="00FB1227"/>
    <w:rsid w:val="00FD3162"/>
    <w:rsid w:val="00FE3D13"/>
    <w:rsid w:val="00FE47BB"/>
    <w:rsid w:val="00FF002B"/>
    <w:rsid w:val="00FF1D20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BB86"/>
  <w15:chartTrackingRefBased/>
  <w15:docId w15:val="{B29D19DF-9A6A-4612-BAA1-823B652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6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8F"/>
  </w:style>
  <w:style w:type="paragraph" w:styleId="Footer">
    <w:name w:val="footer"/>
    <w:basedOn w:val="Normal"/>
    <w:link w:val="FooterChar"/>
    <w:uiPriority w:val="99"/>
    <w:unhideWhenUsed/>
    <w:rsid w:val="005A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8F"/>
  </w:style>
  <w:style w:type="paragraph" w:styleId="NoSpacing">
    <w:name w:val="No Spacing"/>
    <w:uiPriority w:val="1"/>
    <w:qFormat/>
    <w:rsid w:val="005A1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3785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9915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613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5</cp:revision>
  <dcterms:created xsi:type="dcterms:W3CDTF">2023-05-24T09:15:00Z</dcterms:created>
  <dcterms:modified xsi:type="dcterms:W3CDTF">2023-05-24T09:29:00Z</dcterms:modified>
</cp:coreProperties>
</file>