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83" w:rsidRPr="00156E2C" w:rsidRDefault="00150283" w:rsidP="00150283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00034D8" wp14:editId="02F8197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283" w:rsidRPr="00351403" w:rsidRDefault="00150283" w:rsidP="0015028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150283" w:rsidRPr="00156E2C" w:rsidRDefault="00150283" w:rsidP="0015028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825996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825996">
        <w:rPr>
          <w:rFonts w:ascii="Candara" w:hAnsi="Candara"/>
          <w:b/>
          <w:bCs/>
          <w:sz w:val="28"/>
          <w:szCs w:val="28"/>
        </w:rPr>
        <w:t>3</w:t>
      </w:r>
    </w:p>
    <w:p w:rsidR="000B53C4" w:rsidRPr="00156E2C" w:rsidRDefault="000B53C4" w:rsidP="000B53C4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0B53C4" w:rsidRDefault="000B53C4" w:rsidP="00BC200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</w:t>
      </w:r>
      <w:r w:rsidR="00BC2001" w:rsidRPr="00BC2001">
        <w:rPr>
          <w:rFonts w:ascii="Candara" w:hAnsi="Candara"/>
          <w:color w:val="FF0000"/>
          <w:sz w:val="28"/>
          <w:szCs w:val="28"/>
        </w:rPr>
        <w:t>key</w:t>
      </w:r>
      <w:r>
        <w:rPr>
          <w:rFonts w:ascii="Candara" w:hAnsi="Candara"/>
          <w:sz w:val="28"/>
          <w:szCs w:val="28"/>
        </w:rPr>
        <w:t>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 </w:t>
      </w:r>
      <w:r w:rsidR="00283504">
        <w:rPr>
          <w:rFonts w:ascii="Candara" w:hAnsi="Candara"/>
          <w:sz w:val="28"/>
          <w:szCs w:val="28"/>
        </w:rPr>
        <w:t>Final revision sheet</w:t>
      </w:r>
      <w:r w:rsidR="002A4B94">
        <w:rPr>
          <w:rFonts w:ascii="Candara" w:hAnsi="Candara"/>
          <w:sz w:val="28"/>
          <w:szCs w:val="28"/>
        </w:rPr>
        <w:t xml:space="preserve"> </w:t>
      </w:r>
    </w:p>
    <w:p w:rsidR="000B53C4" w:rsidRPr="00351403" w:rsidRDefault="000B53C4" w:rsidP="000B53C4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0B53C4" w:rsidRDefault="000B53C4" w:rsidP="0030074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</w:rPr>
        <w:t xml:space="preserve"> 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(</w:t>
      </w:r>
      <w:r w:rsidR="00300746">
        <w:rPr>
          <w:rFonts w:ascii="Candara" w:hAnsi="Candara"/>
          <w:b/>
          <w:bCs/>
          <w:sz w:val="28"/>
          <w:szCs w:val="28"/>
          <w:u w:val="single"/>
        </w:rPr>
        <w:t>All sections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)</w:t>
      </w:r>
    </w:p>
    <w:p w:rsidR="000B53C4" w:rsidRPr="00351403" w:rsidRDefault="000B53C4" w:rsidP="000B53C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0B53C4" w:rsidRDefault="000B53C4" w:rsidP="000B53C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0B53C4" w:rsidRPr="005B134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0B53C4" w:rsidRPr="0035140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847CE7" w:rsidRDefault="000B53C4" w:rsidP="005A4F94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</w:t>
      </w:r>
      <w:r w:rsidR="004C71C7">
        <w:rPr>
          <w:sz w:val="24"/>
          <w:szCs w:val="24"/>
          <w:lang w:bidi="ar-JO"/>
        </w:rPr>
        <w:t>ical concepts</w:t>
      </w:r>
      <w:r>
        <w:rPr>
          <w:sz w:val="24"/>
          <w:szCs w:val="24"/>
          <w:lang w:bidi="ar-JO"/>
        </w:rPr>
        <w:t xml:space="preserve"> covered.</w:t>
      </w:r>
    </w:p>
    <w:p w:rsidR="009D30C5" w:rsidRPr="00543CAC" w:rsidRDefault="005A4F94" w:rsidP="00543CAC">
      <w:pPr>
        <w:rPr>
          <w:rFonts w:ascii="Garamond" w:hAnsi="Garamond"/>
          <w:b/>
          <w:bCs/>
          <w:sz w:val="28"/>
          <w:szCs w:val="28"/>
          <w:lang w:bidi="ar-JO"/>
        </w:rPr>
      </w:pPr>
      <w:r w:rsidRPr="005C00D4"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</w:p>
    <w:p w:rsidR="00543CAC" w:rsidRDefault="00543CAC" w:rsidP="00543CAC">
      <w:pPr>
        <w:shd w:val="clear" w:color="auto" w:fill="FFFFFF"/>
        <w:spacing w:before="346" w:line="240" w:lineRule="auto"/>
        <w:ind w:right="29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GB"/>
        </w:rPr>
        <w:t>A New Life for Maia</w:t>
      </w:r>
    </w:p>
    <w:p w:rsidR="00543CAC" w:rsidRPr="00CE3FD3" w:rsidRDefault="00543CAC" w:rsidP="00543CAC">
      <w:pPr>
        <w:shd w:val="clear" w:color="auto" w:fill="FFFFFF"/>
        <w:spacing w:before="77" w:line="322" w:lineRule="exact"/>
        <w:ind w:left="374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In the room full of fair and light brown heads, she stood out, with her pale triangular face, her </w:t>
      </w: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widely spaced dark eyes. Her ears, laid bare by the heavy rope of black hair, gave her an </w:t>
      </w:r>
      <w:r w:rsidRPr="00CE3FD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unprotected look.</w:t>
      </w:r>
    </w:p>
    <w:p w:rsidR="00543CAC" w:rsidRPr="00CE3FD3" w:rsidRDefault="00221C43" w:rsidP="00543CAC">
      <w:pPr>
        <w:shd w:val="clear" w:color="auto" w:fill="FFFFFF"/>
        <w:spacing w:before="91"/>
        <w:ind w:left="643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277495</wp:posOffset>
                </wp:positionV>
                <wp:extent cx="293370" cy="250190"/>
                <wp:effectExtent l="8255" t="10795" r="12700" b="5715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AC" w:rsidRDefault="00543CAC" w:rsidP="00543CA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-13.6pt;margin-top:21.85pt;width:23.1pt;height:19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" fillcolor="white [3212]" strokecolor="#eeece1 [3214]">
                <v:textbox>
                  <w:txbxContent>
                    <w:p w:rsidR="00543CAC" w:rsidRDefault="00543CAC" w:rsidP="00543CAC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The door opened. Twenty heads turned.</w:t>
      </w:r>
    </w:p>
    <w:p w:rsidR="00543CAC" w:rsidRPr="00CE3FD3" w:rsidRDefault="00543CAC" w:rsidP="00543CAC">
      <w:pPr>
        <w:shd w:val="clear" w:color="auto" w:fill="FFFFFF"/>
        <w:spacing w:before="96"/>
        <w:ind w:left="653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"Would Maia Fielding come to the headteacher's room, please?" said the maid.</w:t>
      </w:r>
    </w:p>
    <w:p w:rsidR="00543CAC" w:rsidRPr="00CE3FD3" w:rsidRDefault="00543CAC" w:rsidP="00CE3FD3">
      <w:pPr>
        <w:shd w:val="clear" w:color="auto" w:fill="FFFFFF"/>
        <w:spacing w:before="62" w:line="322" w:lineRule="exact"/>
        <w:ind w:left="389" w:firstLine="259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Maia rose to her feet. </w:t>
      </w:r>
      <w:r w:rsidRPr="00CE3FD3">
        <w:rPr>
          <w:rFonts w:ascii="Candara" w:hAnsi="Candara" w:cs="Times New Roman"/>
          <w:i/>
          <w:iCs/>
          <w:color w:val="000000"/>
          <w:spacing w:val="-3"/>
          <w:sz w:val="28"/>
          <w:szCs w:val="28"/>
          <w:lang w:val="en-GB"/>
        </w:rPr>
        <w:t xml:space="preserve">Fear is the cause of all evil, </w:t>
      </w:r>
      <w:r w:rsidRPr="00CE3FD3"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told herself, but she was afraid. Afraid of </w:t>
      </w: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the future... afraid of the unknown. Afraid in the way of someone who is alone in the world.</w:t>
      </w:r>
    </w:p>
    <w:p w:rsidR="009D0C72" w:rsidRPr="00CE3FD3" w:rsidRDefault="009D0C72" w:rsidP="00CE3FD3">
      <w:pPr>
        <w:framePr w:w="392" w:h="460" w:hRule="exact" w:hSpace="38" w:vSpace="58" w:wrap="auto" w:vAnchor="text" w:hAnchor="page" w:x="822" w:y="36"/>
        <w:shd w:val="clear" w:color="auto" w:fill="FFFFFF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z w:val="28"/>
          <w:szCs w:val="28"/>
          <w:lang w:val="en-GB"/>
        </w:rPr>
        <w:t>10</w:t>
      </w:r>
    </w:p>
    <w:p w:rsidR="00543CAC" w:rsidRPr="00CE3FD3" w:rsidRDefault="00543CAC" w:rsidP="00CE3FD3">
      <w:pPr>
        <w:shd w:val="clear" w:color="auto" w:fill="FFFFFF"/>
        <w:spacing w:before="58" w:line="317" w:lineRule="exact"/>
        <w:ind w:left="394" w:right="442" w:firstLine="259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Miss Banks was sitting behind her desk. Mr Murray was in a leather chair by a table, rustling papers. He was Maia's guardian, but he was also a lawyer and never forgot it.</w:t>
      </w:r>
    </w:p>
    <w:p w:rsidR="00543CAC" w:rsidRPr="00CE3FD3" w:rsidRDefault="00543CAC" w:rsidP="00CE3FD3">
      <w:pPr>
        <w:shd w:val="clear" w:color="auto" w:fill="FFFFFF"/>
        <w:spacing w:before="91"/>
        <w:ind w:left="653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z w:val="28"/>
          <w:szCs w:val="28"/>
          <w:lang w:val="en-GB"/>
        </w:rPr>
        <w:t>"Well, Maia, we have good news," said Miss Banks. "We have found your relatives..."</w:t>
      </w:r>
    </w:p>
    <w:p w:rsidR="00543CAC" w:rsidRPr="00CE3FD3" w:rsidRDefault="00164CD8" w:rsidP="00CE3FD3">
      <w:pPr>
        <w:shd w:val="clear" w:color="auto" w:fill="FFFFFF"/>
        <w:spacing w:before="62" w:line="322" w:lineRule="exact"/>
        <w:ind w:left="389" w:right="442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14909</wp:posOffset>
                </wp:positionV>
                <wp:extent cx="337185" cy="250190"/>
                <wp:effectExtent l="5715" t="5715" r="9525" b="1079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AC" w:rsidRDefault="00543CAC" w:rsidP="00543CAC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-16.05pt;margin-top:1.15pt;width:26.55pt;height:1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" fillcolor="white [3212]" strokecolor="#eeece1 [3214]">
                <v:textbox>
                  <w:txbxContent>
                    <w:p w:rsidR="00543CAC" w:rsidRDefault="00543CAC" w:rsidP="00543CAC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Maia took a deep breath. </w:t>
      </w:r>
      <w:r w:rsidR="00543CAC" w:rsidRPr="00CE3FD3"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A home.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had spent her holidays for the past two years in the </w: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school. Everyone was friendly and kind but a </w:t>
      </w:r>
      <w:r w:rsidR="00543CAC" w:rsidRPr="00CE3FD3">
        <w:rPr>
          <w:rFonts w:ascii="Candara" w:hAnsi="Candara" w:cs="Times New Roman"/>
          <w:i/>
          <w:iCs/>
          <w:color w:val="000000"/>
          <w:spacing w:val="1"/>
          <w:sz w:val="28"/>
          <w:szCs w:val="28"/>
          <w:lang w:val="en-GB"/>
        </w:rPr>
        <w:t>home...</w:t>
      </w:r>
    </w:p>
    <w:p w:rsidR="00543CAC" w:rsidRPr="00CE3FD3" w:rsidRDefault="00CE3FD3" w:rsidP="00CE3FD3">
      <w:pPr>
        <w:shd w:val="clear" w:color="auto" w:fill="FFFFFF"/>
        <w:spacing w:before="48" w:line="322" w:lineRule="exact"/>
        <w:ind w:left="450" w:firstLine="269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FC0F17" wp14:editId="2DDBB501">
                <wp:simplePos x="0" y="0"/>
                <wp:positionH relativeFrom="column">
                  <wp:posOffset>-168595</wp:posOffset>
                </wp:positionH>
                <wp:positionV relativeFrom="paragraph">
                  <wp:posOffset>610582</wp:posOffset>
                </wp:positionV>
                <wp:extent cx="337185" cy="250190"/>
                <wp:effectExtent l="5715" t="5715" r="9525" b="1079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D8" w:rsidRDefault="00164CD8" w:rsidP="00164CD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28" style="position:absolute;left:0;text-align:left;margin-left:-13.3pt;margin-top:48.1pt;width:26.55pt;height:19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" fillcolor="white [3212]" strokecolor="#eeece1 [3214]">
                <v:textbox>
                  <w:txbxContent>
                    <w:p w:rsidR="00164CD8" w:rsidRDefault="00164CD8" w:rsidP="00164CD8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"We have been searching for anyone related to your late father," Mr Murray continued. "We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knew that there was a second cousin, a Mr Clifford Carter that had </w:t>
      </w:r>
      <w:r w:rsidR="00543CAC" w:rsidRPr="00CE3FD3">
        <w:rPr>
          <w:rFonts w:ascii="Candara" w:hAnsi="Candara" w:cs="Times New Roman"/>
          <w:b/>
          <w:bCs/>
          <w:color w:val="000000"/>
          <w:spacing w:val="2"/>
          <w:sz w:val="28"/>
          <w:szCs w:val="28"/>
          <w:u w:val="single"/>
          <w:lang w:val="en-GB"/>
        </w:rPr>
        <w:t xml:space="preserve">emigrated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six years earlier, </w: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He had left England with his family. He is living </w:t>
      </w:r>
      <w:r w:rsidR="00543CAC" w:rsidRPr="00CE3FD3"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— the Carters are living - on the Amazon."</w:t>
      </w:r>
    </w:p>
    <w:p w:rsidR="00543CAC" w:rsidRPr="00CE3FD3" w:rsidRDefault="00543CAC" w:rsidP="00543CAC">
      <w:pPr>
        <w:shd w:val="clear" w:color="auto" w:fill="FFFFFF"/>
        <w:spacing w:before="48" w:line="322" w:lineRule="exact"/>
        <w:ind w:left="398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lastRenderedPageBreak/>
        <w:t xml:space="preserve">"In South America. In Brazil," put in Miss Banks. Maia lifted her head. "On the </w:t>
      </w:r>
      <w:r w:rsidRPr="00CE3FD3"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>Ama</w:t>
      </w:r>
      <w:r w:rsidRPr="00CE3FD3"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z</w:t>
      </w:r>
      <w:r w:rsidRPr="00CE3FD3"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on?' </w:t>
      </w:r>
      <w:r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</w:t>
      </w: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said. “In the jungle, do you mean?"</w:t>
      </w:r>
    </w:p>
    <w:p w:rsidR="00543CAC" w:rsidRPr="00CE3FD3" w:rsidRDefault="00CE3FD3" w:rsidP="00543CAC">
      <w:pPr>
        <w:shd w:val="clear" w:color="auto" w:fill="FFFFFF"/>
        <w:spacing w:before="43" w:line="326" w:lineRule="exact"/>
        <w:ind w:left="389" w:firstLine="264"/>
        <w:jc w:val="both"/>
        <w:rPr>
          <w:rFonts w:ascii="Candara" w:hAnsi="Candara"/>
          <w:sz w:val="28"/>
          <w:szCs w:val="28"/>
        </w:rPr>
      </w:pPr>
      <w:r w:rsidRPr="009D0C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FC0F17" wp14:editId="2DDBB501">
                <wp:simplePos x="0" y="0"/>
                <wp:positionH relativeFrom="column">
                  <wp:posOffset>-161365</wp:posOffset>
                </wp:positionH>
                <wp:positionV relativeFrom="paragraph">
                  <wp:posOffset>397601</wp:posOffset>
                </wp:positionV>
                <wp:extent cx="337185" cy="250190"/>
                <wp:effectExtent l="5715" t="5715" r="9525" b="1079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D3" w:rsidRDefault="00CE3FD3" w:rsidP="00CE3FD3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29" style="position:absolute;left:0;text-align:left;margin-left:-12.7pt;margin-top:31.3pt;width:26.55pt;height:19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" fillcolor="white [3212]" strokecolor="#eeece1 [3214]">
                <v:textbox>
                  <w:txbxContent>
                    <w:p w:rsidR="00CE3FD3" w:rsidRDefault="00CE3FD3" w:rsidP="00CE3FD3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began thinking of the Amazon. Of rivers full of leeches, of dark forests with hostile Indians </w:t>
      </w:r>
      <w:r w:rsidR="00543CAC" w:rsidRPr="00CE3FD3"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>with blowpipes, and nameless insects which burrowed into flesh. How could she live there?...</w:t>
      </w:r>
    </w:p>
    <w:p w:rsidR="00543CAC" w:rsidRPr="00CE3FD3" w:rsidRDefault="0056613C" w:rsidP="00543CAC">
      <w:pPr>
        <w:shd w:val="clear" w:color="auto" w:fill="FFFFFF"/>
        <w:spacing w:before="58" w:line="317" w:lineRule="exact"/>
        <w:ind w:left="403" w:hanging="403"/>
        <w:jc w:val="both"/>
        <w:rPr>
          <w:rFonts w:ascii="Candara" w:hAnsi="Candara"/>
          <w:sz w:val="28"/>
          <w:szCs w:val="28"/>
        </w:rPr>
      </w:pPr>
      <w:r w:rsidRPr="009D0C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FC0F17" wp14:editId="2DDBB501">
                <wp:simplePos x="0" y="0"/>
                <wp:positionH relativeFrom="column">
                  <wp:posOffset>-130628</wp:posOffset>
                </wp:positionH>
                <wp:positionV relativeFrom="paragraph">
                  <wp:posOffset>751066</wp:posOffset>
                </wp:positionV>
                <wp:extent cx="337185" cy="250190"/>
                <wp:effectExtent l="5715" t="5715" r="9525" b="1079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13C" w:rsidRDefault="0056613C" w:rsidP="0056613C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30" style="position:absolute;left:0;text-align:left;margin-left:-10.3pt;margin-top:59.15pt;width:26.55pt;height:1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" fillcolor="white [3212]" strokecolor="#eeece1 [3214]">
                <v:textbox>
                  <w:txbxContent>
                    <w:p w:rsidR="0056613C" w:rsidRDefault="0056613C" w:rsidP="0056613C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     That night Maia sat alone in the library, and she read and she read and she read. She read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about the great broad-leaved trees of the rainforest pierced by sudden rays of sun. She read </w:t>
      </w:r>
      <w:r w:rsidR="00543CAC"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about the travellers who had explored the maze of rivers and found a thousand plants and animals that had never been seen before. She read about brilliantly coloured birds flashing </w:t>
      </w:r>
      <w:r w:rsidR="00543CAC"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between the laden branches - macaws and humming birds and parakeets - and butterflies the</w:t>
      </w:r>
    </w:p>
    <w:p w:rsidR="00543CAC" w:rsidRPr="00CE3FD3" w:rsidRDefault="00FF6745" w:rsidP="00543CAC">
      <w:pPr>
        <w:shd w:val="clear" w:color="auto" w:fill="FFFFFF"/>
        <w:spacing w:line="317" w:lineRule="exact"/>
        <w:ind w:left="403" w:hanging="398"/>
        <w:jc w:val="both"/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</w:pPr>
      <w:r w:rsidRPr="009D0C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FC0F17" wp14:editId="2DDBB501">
                <wp:simplePos x="0" y="0"/>
                <wp:positionH relativeFrom="column">
                  <wp:posOffset>-130629</wp:posOffset>
                </wp:positionH>
                <wp:positionV relativeFrom="paragraph">
                  <wp:posOffset>698180</wp:posOffset>
                </wp:positionV>
                <wp:extent cx="337185" cy="250190"/>
                <wp:effectExtent l="5715" t="5715" r="9525" b="10795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45" w:rsidRDefault="00FF6745" w:rsidP="00FF6745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31" style="position:absolute;left:0;text-align:left;margin-left:-10.3pt;margin-top:54.95pt;width:26.55pt;height:19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" fillcolor="white [3212]" strokecolor="#eeece1 [3214]">
                <v:textbox>
                  <w:txbxContent>
                    <w:p w:rsidR="00FF6745" w:rsidRDefault="00FF6745" w:rsidP="00FF6745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   </w: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  size of saucers and curtains of sweetly scented orchids trailing from the trees. She read about </w:t>
      </w:r>
      <w:r w:rsidR="00543CAC"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wisdom of the Indians who could cure sickness and wounds that no one in Europe </w:t>
      </w:r>
      <w:r w:rsidR="00543CAC"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understood...</w:t>
      </w:r>
    </w:p>
    <w:p w:rsidR="00543CAC" w:rsidRPr="00CE3FD3" w:rsidRDefault="00543CAC" w:rsidP="00543CAC">
      <w:pPr>
        <w:shd w:val="clear" w:color="auto" w:fill="FFFFFF"/>
        <w:spacing w:line="317" w:lineRule="exact"/>
        <w:ind w:left="403" w:hanging="398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 xml:space="preserve">      Maia looked up from the books. I can do it, she vowed. I will!</w:t>
      </w:r>
    </w:p>
    <w:p w:rsidR="00543CAC" w:rsidRPr="00CE3FD3" w:rsidRDefault="00543CAC" w:rsidP="00543CAC">
      <w:pPr>
        <w:shd w:val="clear" w:color="auto" w:fill="FFFFFF"/>
        <w:spacing w:line="240" w:lineRule="auto"/>
        <w:ind w:left="413" w:right="2650" w:firstLine="254"/>
        <w:jc w:val="right"/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</w:pPr>
      <w:r w:rsidRPr="00CE3FD3"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 xml:space="preserve">   From </w:t>
      </w:r>
      <w:r w:rsidRPr="00CE3FD3">
        <w:rPr>
          <w:rFonts w:ascii="Candara" w:hAnsi="Candara" w:cs="Times New Roman"/>
          <w:i/>
          <w:iCs/>
          <w:color w:val="000000"/>
          <w:w w:val="82"/>
          <w:sz w:val="28"/>
          <w:szCs w:val="28"/>
          <w:lang w:val="en-GB"/>
        </w:rPr>
        <w:t xml:space="preserve">Journey to the River Sea </w:t>
      </w:r>
      <w:r w:rsidRPr="00CE3FD3"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>by Eva Ibbotson</w:t>
      </w:r>
    </w:p>
    <w:p w:rsidR="009D30C5" w:rsidRPr="00CE3FD3" w:rsidRDefault="009D30C5" w:rsidP="00860A9D">
      <w:pPr>
        <w:rPr>
          <w:rFonts w:ascii="Candara" w:hAnsi="Candara"/>
          <w:b/>
          <w:bCs/>
          <w:sz w:val="28"/>
          <w:szCs w:val="28"/>
          <w:lang w:val="en-GB" w:bidi="ar-JO"/>
        </w:rPr>
      </w:pPr>
    </w:p>
    <w:p w:rsidR="006D0EA5" w:rsidRDefault="006D0EA5" w:rsidP="00303BF3">
      <w:pPr>
        <w:pStyle w:val="ListParagraph"/>
        <w:numPr>
          <w:ilvl w:val="0"/>
          <w:numId w:val="1"/>
        </w:numPr>
        <w:shd w:val="clear" w:color="auto" w:fill="FFFFFF"/>
        <w:spacing w:line="422" w:lineRule="exact"/>
        <w:rPr>
          <w:rFonts w:ascii="Candara" w:hAnsi="Candara"/>
          <w:sz w:val="28"/>
          <w:szCs w:val="28"/>
        </w:rPr>
      </w:pPr>
      <w:r w:rsidRPr="006D0EA5">
        <w:rPr>
          <w:rFonts w:ascii="Candara" w:hAnsi="Candara"/>
          <w:sz w:val="28"/>
          <w:szCs w:val="28"/>
        </w:rPr>
        <w:t>Which two statements about Maia are true? Tick the two boxes that are true.</w:t>
      </w:r>
    </w:p>
    <w:p w:rsidR="00881246" w:rsidRPr="006D0EA5" w:rsidRDefault="00881246" w:rsidP="00881246">
      <w:pPr>
        <w:pStyle w:val="ListParagraph"/>
        <w:shd w:val="clear" w:color="auto" w:fill="FFFFFF"/>
        <w:spacing w:line="422" w:lineRule="exact"/>
        <w:ind w:left="432"/>
        <w:rPr>
          <w:rFonts w:ascii="Candara" w:hAnsi="Candara"/>
          <w:sz w:val="28"/>
          <w:szCs w:val="28"/>
        </w:rPr>
      </w:pPr>
    </w:p>
    <w:p w:rsidR="006D0EA5" w:rsidRPr="00F21599" w:rsidRDefault="00221C43" w:rsidP="00303BF3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49530</wp:posOffset>
                </wp:positionV>
                <wp:extent cx="247650" cy="200025"/>
                <wp:effectExtent l="0" t="0" r="0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7230" id="Rectangle 2" o:spid="_x0000_s1026" style="position:absolute;margin-left:249.05pt;margin-top:3.9pt;width:19.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BSGwIAADs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"/>
            </w:pict>
          </mc:Fallback>
        </mc:AlternateContent>
      </w:r>
      <w:r w:rsidR="001F4C85" w:rsidRPr="006D0EA5">
        <w:rPr>
          <w:rFonts w:ascii="Candara" w:hAnsi="Candara"/>
          <w:sz w:val="28"/>
          <w:szCs w:val="28"/>
        </w:rPr>
        <w:t>Maia has light brown hair.</w:t>
      </w:r>
    </w:p>
    <w:p w:rsidR="006D0EA5" w:rsidRPr="004E1653" w:rsidRDefault="00221C43" w:rsidP="00303BF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55905" cy="22923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FF" w:rsidRPr="007A383D" w:rsidRDefault="006B6EFF" w:rsidP="006B6EFF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6B6EFF" w:rsidRDefault="006B6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248.4pt;margin-top:3.35pt;width:20.1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">
                <v:textbox>
                  <w:txbxContent>
                    <w:p w:rsidR="006B6EFF" w:rsidRPr="007A383D" w:rsidRDefault="006B6EFF" w:rsidP="006B6EFF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6B6EFF" w:rsidRDefault="006B6EFF"/>
                  </w:txbxContent>
                </v:textbox>
              </v:rect>
            </w:pict>
          </mc:Fallback>
        </mc:AlternateContent>
      </w:r>
      <w:r w:rsidR="001F4C85" w:rsidRPr="006D0EA5">
        <w:rPr>
          <w:rFonts w:ascii="Candara" w:hAnsi="Candara"/>
          <w:sz w:val="28"/>
          <w:szCs w:val="28"/>
        </w:rPr>
        <w:t>Maia does not have any parents</w:t>
      </w:r>
      <w:r w:rsidR="001F4C85">
        <w:rPr>
          <w:rFonts w:ascii="Candara" w:hAnsi="Candara"/>
          <w:sz w:val="28"/>
          <w:szCs w:val="28"/>
        </w:rPr>
        <w:t>.</w:t>
      </w:r>
    </w:p>
    <w:p w:rsidR="006D0EA5" w:rsidRDefault="00221C43" w:rsidP="00303BF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24130</wp:posOffset>
                </wp:positionV>
                <wp:extent cx="252095" cy="200660"/>
                <wp:effectExtent l="0" t="0" r="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0755E" id="Rectangle 4" o:spid="_x0000_s1026" style="position:absolute;margin-left:247.2pt;margin-top:1.9pt;width:19.85pt;height: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5W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"/>
            </w:pict>
          </mc:Fallback>
        </mc:AlternateContent>
      </w:r>
      <w:r w:rsidR="001F4C85" w:rsidRPr="001F4C85">
        <w:rPr>
          <w:rFonts w:ascii="Candara" w:hAnsi="Candara"/>
          <w:sz w:val="28"/>
          <w:szCs w:val="28"/>
        </w:rPr>
        <w:t xml:space="preserve">Maia lives in Brazil. </w:t>
      </w:r>
    </w:p>
    <w:p w:rsidR="006D0EA5" w:rsidRPr="001F4C85" w:rsidRDefault="00221C43" w:rsidP="00303BF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38100</wp:posOffset>
                </wp:positionV>
                <wp:extent cx="247650" cy="242570"/>
                <wp:effectExtent l="0" t="0" r="0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FF" w:rsidRPr="007A383D" w:rsidRDefault="006B6EFF" w:rsidP="006B6EFF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6B6EFF" w:rsidRDefault="006B6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247.55pt;margin-top:3pt;width:19.5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">
                <v:textbox>
                  <w:txbxContent>
                    <w:p w:rsidR="006B6EFF" w:rsidRPr="007A383D" w:rsidRDefault="006B6EFF" w:rsidP="006B6EFF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6B6EFF" w:rsidRDefault="006B6EFF"/>
                  </w:txbxContent>
                </v:textbox>
              </v:rect>
            </w:pict>
          </mc:Fallback>
        </mc:AlternateContent>
      </w:r>
      <w:r w:rsidR="006D0EA5" w:rsidRPr="001F4C85">
        <w:rPr>
          <w:rFonts w:ascii="Candara" w:hAnsi="Candara"/>
          <w:sz w:val="28"/>
          <w:szCs w:val="28"/>
        </w:rPr>
        <w:t>Maia</w:t>
      </w:r>
      <w:r w:rsidR="001F4C85" w:rsidRPr="001F4C85">
        <w:rPr>
          <w:rFonts w:ascii="Candara" w:hAnsi="Candara"/>
          <w:sz w:val="28"/>
          <w:szCs w:val="28"/>
        </w:rPr>
        <w:t xml:space="preserve"> feels afraid of the future.</w:t>
      </w:r>
    </w:p>
    <w:p w:rsidR="006B6EFF" w:rsidRPr="006B6EFF" w:rsidRDefault="001F4C85" w:rsidP="00303BF3">
      <w:pPr>
        <w:pStyle w:val="ListParagraph"/>
        <w:numPr>
          <w:ilvl w:val="0"/>
          <w:numId w:val="1"/>
        </w:numPr>
        <w:shd w:val="clear" w:color="auto" w:fill="FFFFFF"/>
        <w:spacing w:before="528" w:line="480" w:lineRule="auto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6B6EFF">
        <w:rPr>
          <w:rFonts w:ascii="Candara" w:hAnsi="Candara"/>
          <w:sz w:val="28"/>
          <w:szCs w:val="28"/>
        </w:rPr>
        <w:t>Why do yo</w:t>
      </w:r>
      <w:r w:rsidR="009E72AE">
        <w:rPr>
          <w:rFonts w:ascii="Candara" w:hAnsi="Candara"/>
          <w:sz w:val="28"/>
          <w:szCs w:val="28"/>
        </w:rPr>
        <w:t>u think the writer describes Ma</w:t>
      </w:r>
      <w:r w:rsidRPr="006B6EFF">
        <w:rPr>
          <w:rFonts w:ascii="Candara" w:hAnsi="Candara"/>
          <w:sz w:val="28"/>
          <w:szCs w:val="28"/>
        </w:rPr>
        <w:t xml:space="preserve">ia’s hair as a “heavy rope”? </w:t>
      </w:r>
    </w:p>
    <w:p w:rsidR="006B6EFF" w:rsidRPr="00DC4E09" w:rsidRDefault="006B6EFF" w:rsidP="008D17FA">
      <w:pPr>
        <w:pStyle w:val="ListParagraph"/>
        <w:shd w:val="clear" w:color="auto" w:fill="FFFFFF"/>
        <w:spacing w:before="528" w:line="480" w:lineRule="auto"/>
        <w:ind w:left="432" w:right="90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 xml:space="preserve">Because </w:t>
      </w:r>
      <w:r w:rsidR="0046759B">
        <w:rPr>
          <w:rFonts w:cs="Calibri"/>
          <w:color w:val="FF0000"/>
          <w:sz w:val="28"/>
          <w:szCs w:val="28"/>
        </w:rPr>
        <w:t xml:space="preserve">her </w:t>
      </w:r>
      <w:r w:rsidRPr="00DC4E09">
        <w:rPr>
          <w:rFonts w:cs="Calibri"/>
          <w:color w:val="FF0000"/>
          <w:sz w:val="28"/>
          <w:szCs w:val="28"/>
        </w:rPr>
        <w:t xml:space="preserve">tightly braided hair looks like a piece of rope. </w:t>
      </w:r>
    </w:p>
    <w:p w:rsidR="006D41F5" w:rsidRPr="008D17FA" w:rsidRDefault="001F4C85" w:rsidP="00303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8D17F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What phrase in line </w:t>
      </w:r>
      <w:r w:rsidR="00167AAE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15</w:t>
      </w:r>
      <w:r w:rsidR="002D584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shows that Ma</w:t>
      </w:r>
      <w:r w:rsidRPr="008D17F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ia is trying to be brave</w:t>
      </w:r>
      <w:r w:rsidR="009607E1" w:rsidRPr="008D17F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?</w:t>
      </w:r>
    </w:p>
    <w:p w:rsidR="00881246" w:rsidRDefault="006B6EFF" w:rsidP="006B6EFF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>Maia took</w:t>
      </w:r>
      <w:r w:rsidRPr="00AB4255">
        <w:rPr>
          <w:rFonts w:ascii="Myriad Arabic" w:hAnsi="Myriad Arabic" w:cs="Myriad Arabic"/>
          <w:color w:val="FF0000"/>
          <w:sz w:val="28"/>
          <w:szCs w:val="28"/>
        </w:rPr>
        <w:t xml:space="preserve"> </w:t>
      </w:r>
      <w:r w:rsidRPr="00AB4255">
        <w:rPr>
          <w:rFonts w:cs="Calibri"/>
          <w:color w:val="FF0000"/>
          <w:sz w:val="28"/>
          <w:szCs w:val="28"/>
          <w:u w:val="single"/>
        </w:rPr>
        <w:t>a deep breath</w:t>
      </w:r>
      <w:r w:rsidRPr="00DC4E09">
        <w:rPr>
          <w:rFonts w:cs="Calibri"/>
          <w:color w:val="FF0000"/>
          <w:sz w:val="28"/>
          <w:szCs w:val="28"/>
        </w:rPr>
        <w:t xml:space="preserve">.  </w:t>
      </w:r>
    </w:p>
    <w:p w:rsidR="0054094E" w:rsidRDefault="0054094E" w:rsidP="006B6EFF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color w:val="FF0000"/>
          <w:sz w:val="28"/>
          <w:szCs w:val="28"/>
        </w:rPr>
      </w:pPr>
    </w:p>
    <w:p w:rsidR="0054094E" w:rsidRPr="00DC4E09" w:rsidRDefault="0054094E" w:rsidP="006B6EFF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color w:val="FF0000"/>
          <w:sz w:val="28"/>
          <w:szCs w:val="28"/>
        </w:rPr>
      </w:pPr>
    </w:p>
    <w:p w:rsidR="009607E1" w:rsidRDefault="001F4C85" w:rsidP="00303BF3">
      <w:pPr>
        <w:pStyle w:val="ListParagraph"/>
        <w:numPr>
          <w:ilvl w:val="0"/>
          <w:numId w:val="1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1F4C85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lastRenderedPageBreak/>
        <w:t>Why does the writer re</w:t>
      </w:r>
      <w:r w:rsidR="00901BD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peat the word 'home' in lines </w:t>
      </w:r>
      <w:r w:rsidR="00CA672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15 </w:t>
      </w:r>
      <w:r w:rsidR="00D81C5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and </w:t>
      </w:r>
      <w:r w:rsidR="00CA672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16</w:t>
      </w:r>
      <w:r w:rsidRPr="001F4C85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?</w:t>
      </w:r>
    </w:p>
    <w:p w:rsidR="005339A4" w:rsidRPr="00DC4E09" w:rsidRDefault="005339A4" w:rsidP="007730BC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 xml:space="preserve">Since Maia is an orphan, the thing she misses most is probably having a home. Here the writer repeats the word ‘home’ to </w:t>
      </w:r>
      <w:proofErr w:type="spellStart"/>
      <w:r w:rsidRPr="00DC4E09">
        <w:rPr>
          <w:rFonts w:cs="Calibri"/>
          <w:color w:val="FF0000"/>
          <w:sz w:val="28"/>
          <w:szCs w:val="28"/>
        </w:rPr>
        <w:t>emphasis</w:t>
      </w:r>
      <w:r w:rsidR="00641428">
        <w:rPr>
          <w:rFonts w:cs="Calibri"/>
          <w:color w:val="FF0000"/>
          <w:sz w:val="28"/>
          <w:szCs w:val="28"/>
        </w:rPr>
        <w:t>e</w:t>
      </w:r>
      <w:proofErr w:type="spellEnd"/>
      <w:r w:rsidRPr="00DC4E09">
        <w:rPr>
          <w:rFonts w:cs="Calibri"/>
          <w:color w:val="FF0000"/>
          <w:sz w:val="28"/>
          <w:szCs w:val="28"/>
        </w:rPr>
        <w:t xml:space="preserve"> how lonely the girl must feel when she</w:t>
      </w:r>
      <w:r w:rsidR="007730BC" w:rsidRPr="00DC4E09">
        <w:rPr>
          <w:rFonts w:cs="Calibri"/>
          <w:color w:val="FF0000"/>
          <w:sz w:val="28"/>
          <w:szCs w:val="28"/>
        </w:rPr>
        <w:t xml:space="preserve"> </w:t>
      </w:r>
      <w:r w:rsidRPr="00DC4E09">
        <w:rPr>
          <w:rFonts w:cs="Calibri"/>
          <w:color w:val="FF0000"/>
          <w:sz w:val="28"/>
          <w:szCs w:val="28"/>
        </w:rPr>
        <w:t xml:space="preserve">spends her holidays in the school while all her schoolmates have families to go back to.  </w:t>
      </w:r>
    </w:p>
    <w:p w:rsidR="005339A4" w:rsidRPr="005339A4" w:rsidRDefault="005339A4" w:rsidP="005339A4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ascii="Myriad Arabic" w:hAnsi="Myriad Arabic" w:cs="Myriad Arabic"/>
          <w:color w:val="FF0000"/>
          <w:sz w:val="28"/>
          <w:szCs w:val="28"/>
          <w:u w:val="single"/>
        </w:rPr>
      </w:pPr>
    </w:p>
    <w:p w:rsidR="005339A4" w:rsidRPr="0008146D" w:rsidRDefault="001F4C85" w:rsidP="00303BF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1F4C85">
        <w:rPr>
          <w:rFonts w:ascii="Candara" w:hAnsi="Candara"/>
          <w:sz w:val="28"/>
          <w:szCs w:val="28"/>
        </w:rPr>
        <w:t>Find two phrases in the last line that show Maia was curious to learn about the Amazon an</w:t>
      </w:r>
      <w:r>
        <w:rPr>
          <w:rFonts w:ascii="Candara" w:hAnsi="Candara"/>
          <w:sz w:val="28"/>
          <w:szCs w:val="28"/>
        </w:rPr>
        <w:t>d willing to try and live there</w:t>
      </w:r>
      <w:r w:rsidR="009607E1" w:rsidRPr="009607E1">
        <w:rPr>
          <w:rFonts w:ascii="Candara" w:hAnsi="Candara"/>
          <w:sz w:val="28"/>
          <w:szCs w:val="28"/>
        </w:rPr>
        <w:t>.</w:t>
      </w:r>
    </w:p>
    <w:p w:rsidR="008D17FA" w:rsidRPr="00DC4E09" w:rsidRDefault="007730BC" w:rsidP="00303BF3">
      <w:pPr>
        <w:pStyle w:val="ListParagraph"/>
        <w:numPr>
          <w:ilvl w:val="0"/>
          <w:numId w:val="3"/>
        </w:numPr>
        <w:shd w:val="clear" w:color="auto" w:fill="FFFFFF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>‘I can do it</w:t>
      </w:r>
      <w:r w:rsidR="00925466">
        <w:rPr>
          <w:rFonts w:cs="Calibri"/>
          <w:color w:val="FF0000"/>
          <w:sz w:val="28"/>
          <w:szCs w:val="28"/>
        </w:rPr>
        <w:t>’</w:t>
      </w:r>
      <w:r w:rsidRPr="00DC4E09">
        <w:rPr>
          <w:rFonts w:cs="Calibri"/>
          <w:color w:val="FF0000"/>
          <w:sz w:val="28"/>
          <w:szCs w:val="28"/>
        </w:rPr>
        <w:t xml:space="preserve">, she vowed. </w:t>
      </w:r>
    </w:p>
    <w:p w:rsidR="006104AC" w:rsidRDefault="00925466" w:rsidP="00303BF3">
      <w:pPr>
        <w:pStyle w:val="ListParagraph"/>
        <w:numPr>
          <w:ilvl w:val="0"/>
          <w:numId w:val="3"/>
        </w:numPr>
        <w:shd w:val="clear" w:color="auto" w:fill="FFFFFF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‘</w:t>
      </w:r>
      <w:r w:rsidR="007730BC" w:rsidRPr="00DC4E09">
        <w:rPr>
          <w:rFonts w:cs="Calibri"/>
          <w:color w:val="FF0000"/>
          <w:sz w:val="28"/>
          <w:szCs w:val="28"/>
        </w:rPr>
        <w:t xml:space="preserve">I will!’ </w:t>
      </w:r>
    </w:p>
    <w:p w:rsidR="007730BC" w:rsidRDefault="006104AC" w:rsidP="006104AC">
      <w:pPr>
        <w:pStyle w:val="ListParagraph"/>
        <w:shd w:val="clear" w:color="auto" w:fill="FFFFFF"/>
        <w:ind w:left="79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(Indicates</w:t>
      </w:r>
      <w:r w:rsidR="007730BC" w:rsidRPr="00DC4E09">
        <w:rPr>
          <w:rFonts w:cs="Calibri"/>
          <w:color w:val="FF0000"/>
          <w:sz w:val="28"/>
          <w:szCs w:val="28"/>
        </w:rPr>
        <w:t xml:space="preserve"> that she is going to overcome her doubts and fears and accept the challenge of living on the Amazon.</w:t>
      </w:r>
      <w:r w:rsidR="008D17FA" w:rsidRPr="00DC4E09">
        <w:rPr>
          <w:rFonts w:cs="Calibri"/>
          <w:color w:val="FF0000"/>
          <w:sz w:val="28"/>
          <w:szCs w:val="28"/>
        </w:rPr>
        <w:t>)</w:t>
      </w:r>
    </w:p>
    <w:p w:rsidR="005110E6" w:rsidRPr="00353C40" w:rsidRDefault="00353C40" w:rsidP="00303BF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What do you think the word “</w:t>
      </w:r>
      <w:r w:rsidRPr="00353C40">
        <w:rPr>
          <w:rFonts w:ascii="Candara" w:eastAsia="Calibri" w:hAnsi="Candara" w:cs="Arial"/>
          <w:b/>
          <w:bCs/>
          <w:sz w:val="28"/>
          <w:szCs w:val="28"/>
        </w:rPr>
        <w:t>emigrated</w:t>
      </w:r>
      <w:r>
        <w:rPr>
          <w:rFonts w:ascii="Candara" w:eastAsia="Calibri" w:hAnsi="Candara" w:cs="Arial"/>
          <w:sz w:val="28"/>
          <w:szCs w:val="28"/>
        </w:rPr>
        <w:t xml:space="preserve">” </w:t>
      </w:r>
      <w:r w:rsidR="006E5BD7">
        <w:rPr>
          <w:rFonts w:ascii="Candara" w:eastAsia="Calibri" w:hAnsi="Candara" w:cs="Arial"/>
          <w:sz w:val="28"/>
          <w:szCs w:val="28"/>
        </w:rPr>
        <w:t>means?</w:t>
      </w:r>
    </w:p>
    <w:p w:rsidR="00353C40" w:rsidRPr="00FF76CF" w:rsidRDefault="00FF76CF" w:rsidP="00353C40">
      <w:pPr>
        <w:pStyle w:val="ListParagraph"/>
        <w:shd w:val="clear" w:color="auto" w:fill="FFFFFF"/>
        <w:spacing w:line="480" w:lineRule="auto"/>
        <w:ind w:left="432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</w:pPr>
      <w:r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Mr Clifford Carter, had</w:t>
      </w:r>
      <w:r w:rsidR="00353C40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 xml:space="preserve"> had emigrated six years earlier.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 xml:space="preserve"> </w:t>
      </w:r>
      <w:r w:rsidR="00B34014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 xml:space="preserve">(line </w:t>
      </w:r>
      <w:r w:rsidR="009E6215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1</w:t>
      </w:r>
      <w:r w:rsidR="00DD3B0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9</w:t>
      </w:r>
      <w:r w:rsidR="00B34014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)</w:t>
      </w:r>
    </w:p>
    <w:p w:rsidR="00353C40" w:rsidRPr="00DC4E09" w:rsidRDefault="008D17FA" w:rsidP="00353C40">
      <w:pPr>
        <w:pStyle w:val="ListParagraph"/>
        <w:shd w:val="clear" w:color="auto" w:fill="FFFFFF"/>
        <w:spacing w:line="480" w:lineRule="auto"/>
        <w:ind w:left="432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>To l</w:t>
      </w:r>
      <w:r w:rsidR="00E23454" w:rsidRPr="00DC4E09">
        <w:rPr>
          <w:rFonts w:cs="Calibri"/>
          <w:color w:val="FF0000"/>
          <w:sz w:val="28"/>
          <w:szCs w:val="28"/>
        </w:rPr>
        <w:t>eave a country to live in another.</w:t>
      </w:r>
    </w:p>
    <w:p w:rsidR="009F5B7A" w:rsidRPr="00FF76CF" w:rsidRDefault="00ED5067" w:rsidP="00303BF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7F7D18">
        <w:rPr>
          <w:rFonts w:ascii="Candara" w:eastAsia="Calibri" w:hAnsi="Candara" w:cs="Arial"/>
          <w:sz w:val="28"/>
          <w:szCs w:val="28"/>
        </w:rPr>
        <w:t>Find a word between lines (</w:t>
      </w:r>
      <w:r w:rsidR="006935E3">
        <w:rPr>
          <w:rFonts w:ascii="Candara" w:eastAsia="Calibri" w:hAnsi="Candara" w:cs="Arial"/>
          <w:sz w:val="28"/>
          <w:szCs w:val="28"/>
        </w:rPr>
        <w:t>10</w:t>
      </w:r>
      <w:r>
        <w:rPr>
          <w:rFonts w:ascii="Candara" w:eastAsia="Calibri" w:hAnsi="Candara" w:cs="Arial"/>
          <w:sz w:val="28"/>
          <w:szCs w:val="28"/>
        </w:rPr>
        <w:t>-1</w:t>
      </w:r>
      <w:r w:rsidR="006935E3">
        <w:rPr>
          <w:rFonts w:ascii="Candara" w:eastAsia="Calibri" w:hAnsi="Candara" w:cs="Arial"/>
          <w:sz w:val="28"/>
          <w:szCs w:val="28"/>
        </w:rPr>
        <w:t>1</w:t>
      </w:r>
      <w:r w:rsidRPr="007F7D18">
        <w:rPr>
          <w:rFonts w:ascii="Candara" w:eastAsia="Calibri" w:hAnsi="Candara" w:cs="Arial"/>
          <w:sz w:val="28"/>
          <w:szCs w:val="28"/>
        </w:rPr>
        <w:t xml:space="preserve">) that means </w:t>
      </w:r>
      <w:r w:rsidRPr="005541B9">
        <w:rPr>
          <w:rFonts w:ascii="Candara" w:eastAsia="Calibri" w:hAnsi="Candara" w:cs="Arial"/>
          <w:sz w:val="28"/>
          <w:szCs w:val="28"/>
        </w:rPr>
        <w:t>“</w:t>
      </w:r>
      <w:r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a person who looks after an orphan</w:t>
      </w:r>
      <w:r w:rsidRPr="00FF76CF">
        <w:rPr>
          <w:rFonts w:ascii="Candara" w:eastAsia="Calibri" w:hAnsi="Candara" w:cs="Arial"/>
          <w:sz w:val="28"/>
          <w:szCs w:val="28"/>
        </w:rPr>
        <w:t xml:space="preserve">” </w:t>
      </w:r>
      <w:r w:rsidRPr="00FF76CF">
        <w:rPr>
          <w:rFonts w:ascii="Candara" w:eastAsia="Calibri" w:hAnsi="Candara" w:cs="Arial"/>
          <w:color w:val="FF0000"/>
          <w:sz w:val="28"/>
          <w:szCs w:val="28"/>
          <w:u w:val="single"/>
        </w:rPr>
        <w:t>guardian</w:t>
      </w:r>
    </w:p>
    <w:p w:rsidR="00E332D1" w:rsidRPr="00817B94" w:rsidRDefault="00E332D1" w:rsidP="00E332D1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</w:p>
    <w:p w:rsidR="007C13AB" w:rsidRPr="001A4C9D" w:rsidRDefault="007C13AB" w:rsidP="00303BF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</w:p>
    <w:p w:rsidR="007C13AB" w:rsidRPr="001A4C9D" w:rsidRDefault="007C13AB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7C13AB" w:rsidRPr="001A4C9D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15875</wp:posOffset>
                </wp:positionV>
                <wp:extent cx="393065" cy="223520"/>
                <wp:effectExtent l="13970" t="12065" r="12065" b="1206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6426" id="Rectangle 33" o:spid="_x0000_s1026" style="position:absolute;margin-left:184.85pt;margin-top:1.25pt;width:30.9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PZIgIAADw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"/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7C13AB" w:rsidRPr="001A4C9D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62865</wp:posOffset>
                </wp:positionV>
                <wp:extent cx="393065" cy="223520"/>
                <wp:effectExtent l="13970" t="7620" r="12065" b="698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AB" w:rsidRPr="007A383D" w:rsidRDefault="007C13AB" w:rsidP="007C13AB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7C13AB" w:rsidRDefault="007C13AB" w:rsidP="007C1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184.85pt;margin-top:4.95pt;width:30.95pt;height:1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">
                <v:textbox>
                  <w:txbxContent>
                    <w:p w:rsidR="007C13AB" w:rsidRPr="007A383D" w:rsidRDefault="007C13AB" w:rsidP="007C13AB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7C13AB" w:rsidRDefault="007C13AB" w:rsidP="007C13AB"/>
                  </w:txbxContent>
                </v:textbox>
              </v:rect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>Real life story</w:t>
      </w:r>
    </w:p>
    <w:p w:rsidR="007C13AB" w:rsidRPr="001A4C9D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36195</wp:posOffset>
                </wp:positionV>
                <wp:extent cx="393065" cy="223520"/>
                <wp:effectExtent l="13970" t="5080" r="12065" b="952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467BB" id="Rectangle 31" o:spid="_x0000_s1026" style="position:absolute;margin-left:184.85pt;margin-top:2.85pt;width:30.9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"/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7C13AB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23495</wp:posOffset>
                </wp:positionV>
                <wp:extent cx="393065" cy="223520"/>
                <wp:effectExtent l="13970" t="7620" r="12065" b="698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5014" id="Rectangle 30" o:spid="_x0000_s1026" style="position:absolute;margin-left:184.85pt;margin-top:1.85pt;width:30.9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"/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Traditional tale </w:t>
      </w:r>
    </w:p>
    <w:p w:rsidR="007C13AB" w:rsidRDefault="007C13AB" w:rsidP="00303BF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Mention two features of the genre you have chosen?      </w:t>
      </w:r>
    </w:p>
    <w:p w:rsidR="007C13AB" w:rsidRPr="00822484" w:rsidRDefault="007C13AB" w:rsidP="008E6F2F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The characters are o</w:t>
      </w:r>
      <w:r w:rsidRPr="00822484">
        <w:rPr>
          <w:rFonts w:cs="Calibri"/>
          <w:color w:val="FF0000"/>
          <w:sz w:val="28"/>
          <w:szCs w:val="28"/>
        </w:rPr>
        <w:t xml:space="preserve">rdinary people </w:t>
      </w:r>
      <w:r>
        <w:rPr>
          <w:rFonts w:cs="Calibri"/>
          <w:color w:val="FF0000"/>
          <w:sz w:val="28"/>
          <w:szCs w:val="28"/>
        </w:rPr>
        <w:t xml:space="preserve">who </w:t>
      </w:r>
      <w:r w:rsidRPr="00822484">
        <w:rPr>
          <w:rFonts w:cs="Calibri"/>
          <w:color w:val="FF0000"/>
          <w:sz w:val="28"/>
          <w:szCs w:val="28"/>
        </w:rPr>
        <w:t>can exist in real</w:t>
      </w:r>
      <w:r w:rsidR="002479C1">
        <w:rPr>
          <w:rFonts w:cs="Calibri"/>
          <w:color w:val="FF0000"/>
          <w:sz w:val="28"/>
          <w:szCs w:val="28"/>
        </w:rPr>
        <w:t xml:space="preserve"> life.</w:t>
      </w:r>
      <w:r>
        <w:rPr>
          <w:rFonts w:cs="Calibri"/>
          <w:color w:val="FF0000"/>
          <w:sz w:val="28"/>
          <w:szCs w:val="28"/>
        </w:rPr>
        <w:t xml:space="preserve"> </w:t>
      </w:r>
    </w:p>
    <w:p w:rsidR="007C13AB" w:rsidRDefault="008C49C5" w:rsidP="008E6F2F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An </w:t>
      </w:r>
      <w:r w:rsidR="00B21189">
        <w:rPr>
          <w:rFonts w:cs="Calibri"/>
          <w:color w:val="FF0000"/>
          <w:sz w:val="28"/>
          <w:szCs w:val="28"/>
        </w:rPr>
        <w:t>o</w:t>
      </w:r>
      <w:r w:rsidR="007C13AB" w:rsidRPr="00822484">
        <w:rPr>
          <w:rFonts w:cs="Calibri"/>
          <w:color w:val="FF0000"/>
          <w:sz w:val="28"/>
          <w:szCs w:val="28"/>
        </w:rPr>
        <w:t>rdinary setting</w:t>
      </w:r>
      <w:r w:rsidR="007C13AB">
        <w:rPr>
          <w:rFonts w:cs="Calibri"/>
          <w:color w:val="FF0000"/>
          <w:sz w:val="28"/>
          <w:szCs w:val="28"/>
        </w:rPr>
        <w:t xml:space="preserve">- (school)     </w:t>
      </w:r>
    </w:p>
    <w:p w:rsidR="002D782C" w:rsidRDefault="002D782C" w:rsidP="008E6F2F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Actions can happen in real life.</w:t>
      </w:r>
    </w:p>
    <w:p w:rsidR="00C23239" w:rsidRDefault="00C23239" w:rsidP="00C232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lastRenderedPageBreak/>
        <w:t>Give two examples of short sentences. What effect do they have?</w:t>
      </w:r>
    </w:p>
    <w:p w:rsidR="00BD5193" w:rsidRPr="00BD5193" w:rsidRDefault="00BD5193" w:rsidP="00BD5193">
      <w:pPr>
        <w:pStyle w:val="ListParagraph"/>
        <w:shd w:val="clear" w:color="auto" w:fill="FFFFFF"/>
        <w:spacing w:before="91"/>
        <w:ind w:left="432"/>
        <w:jc w:val="both"/>
        <w:rPr>
          <w:rFonts w:ascii="Times New Roman" w:hAnsi="Times New Roman" w:cs="Times New Roman"/>
          <w:color w:val="FF0000"/>
          <w:spacing w:val="4"/>
          <w:sz w:val="28"/>
          <w:szCs w:val="28"/>
          <w:lang w:val="en-GB"/>
        </w:rPr>
      </w:pPr>
      <w:r w:rsidRPr="00BD5193">
        <w:rPr>
          <w:rFonts w:ascii="Times New Roman" w:hAnsi="Times New Roman" w:cs="Times New Roman"/>
          <w:color w:val="FF0000"/>
          <w:spacing w:val="4"/>
          <w:sz w:val="28"/>
          <w:szCs w:val="28"/>
          <w:lang w:val="en-GB"/>
        </w:rPr>
        <w:t>The door opened. Twenty heads turned.</w:t>
      </w:r>
    </w:p>
    <w:p w:rsidR="00BD5193" w:rsidRPr="00BD5193" w:rsidRDefault="00BD5193" w:rsidP="00BD5193">
      <w:pPr>
        <w:pStyle w:val="ListParagraph"/>
        <w:shd w:val="clear" w:color="auto" w:fill="FFFFFF"/>
        <w:spacing w:before="91"/>
        <w:ind w:left="432"/>
        <w:jc w:val="both"/>
        <w:rPr>
          <w:color w:val="FF0000"/>
          <w:sz w:val="28"/>
          <w:szCs w:val="28"/>
        </w:rPr>
      </w:pPr>
      <w:r w:rsidRPr="00BD5193">
        <w:rPr>
          <w:color w:val="FF0000"/>
          <w:sz w:val="28"/>
          <w:szCs w:val="28"/>
        </w:rPr>
        <w:t>Short sentences create tension</w:t>
      </w:r>
      <w:r w:rsidR="003A1414">
        <w:rPr>
          <w:color w:val="FF0000"/>
          <w:sz w:val="28"/>
          <w:szCs w:val="28"/>
        </w:rPr>
        <w:t xml:space="preserve">, </w:t>
      </w:r>
      <w:r w:rsidRPr="00BD5193">
        <w:rPr>
          <w:color w:val="FF0000"/>
          <w:sz w:val="28"/>
          <w:szCs w:val="28"/>
        </w:rPr>
        <w:t>suspense and excitement to the story</w:t>
      </w:r>
      <w:r>
        <w:rPr>
          <w:color w:val="FF0000"/>
          <w:sz w:val="28"/>
          <w:szCs w:val="28"/>
        </w:rPr>
        <w:t>.</w:t>
      </w:r>
    </w:p>
    <w:p w:rsidR="00C23239" w:rsidRDefault="00C23239" w:rsidP="00C23239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Calibri" w:hAnsi="Calibri" w:cs="Calibri"/>
          <w:color w:val="000000" w:themeColor="text1"/>
          <w:sz w:val="28"/>
          <w:szCs w:val="28"/>
        </w:rPr>
      </w:pPr>
    </w:p>
    <w:p w:rsidR="007D2A2D" w:rsidRPr="00361F5A" w:rsidRDefault="007D2A2D" w:rsidP="007D2A2D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361F5A">
        <w:rPr>
          <w:rFonts w:ascii="Candara" w:hAnsi="Candara"/>
          <w:sz w:val="28"/>
          <w:szCs w:val="28"/>
        </w:rPr>
        <w:t>What picture is the writer giving in line 2</w:t>
      </w:r>
      <w:r w:rsidR="00D16646">
        <w:rPr>
          <w:rFonts w:ascii="Candara" w:hAnsi="Candara"/>
          <w:sz w:val="28"/>
          <w:szCs w:val="28"/>
        </w:rPr>
        <w:t>6</w:t>
      </w:r>
      <w:bookmarkStart w:id="0" w:name="_GoBack"/>
      <w:bookmarkEnd w:id="0"/>
      <w:r w:rsidRPr="00361F5A">
        <w:rPr>
          <w:rFonts w:ascii="Candara" w:hAnsi="Candara"/>
          <w:sz w:val="28"/>
          <w:szCs w:val="28"/>
        </w:rPr>
        <w:t xml:space="preserve"> by repeating some words, “she read and she read”?</w:t>
      </w:r>
    </w:p>
    <w:p w:rsidR="007D2A2D" w:rsidRPr="007D2A2D" w:rsidRDefault="007D2A2D" w:rsidP="007D2A2D">
      <w:pPr>
        <w:pStyle w:val="ListParagraph"/>
        <w:shd w:val="clear" w:color="auto" w:fill="FFFFFF"/>
        <w:spacing w:line="240" w:lineRule="auto"/>
        <w:ind w:left="432"/>
        <w:rPr>
          <w:rFonts w:ascii="Candara" w:hAnsi="Candara"/>
          <w:color w:val="FF0000"/>
          <w:sz w:val="28"/>
          <w:szCs w:val="28"/>
        </w:rPr>
      </w:pPr>
      <w:r w:rsidRPr="007D2A2D">
        <w:rPr>
          <w:rFonts w:ascii="Candara" w:hAnsi="Candara"/>
          <w:color w:val="FF0000"/>
          <w:sz w:val="28"/>
          <w:szCs w:val="28"/>
        </w:rPr>
        <w:t xml:space="preserve">That the event went for some time; that it </w:t>
      </w:r>
      <w:r w:rsidR="006E64D9" w:rsidRPr="007D2A2D">
        <w:rPr>
          <w:rFonts w:ascii="Candara" w:hAnsi="Candara"/>
          <w:color w:val="FF0000"/>
          <w:sz w:val="28"/>
          <w:szCs w:val="28"/>
        </w:rPr>
        <w:t>took a</w:t>
      </w:r>
      <w:r w:rsidRPr="007D2A2D">
        <w:rPr>
          <w:rFonts w:ascii="Candara" w:hAnsi="Candara"/>
          <w:color w:val="FF0000"/>
          <w:sz w:val="28"/>
          <w:szCs w:val="28"/>
        </w:rPr>
        <w:t xml:space="preserve"> lot of effort; that there is a lot of it happening</w:t>
      </w:r>
    </w:p>
    <w:p w:rsidR="007D2A2D" w:rsidRDefault="007D2A2D" w:rsidP="00C23239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Calibri" w:hAnsi="Calibri" w:cs="Calibri"/>
          <w:color w:val="000000" w:themeColor="text1"/>
          <w:sz w:val="28"/>
          <w:szCs w:val="28"/>
        </w:rPr>
      </w:pPr>
    </w:p>
    <w:p w:rsidR="002748A0" w:rsidRPr="002748A0" w:rsidRDefault="002748A0" w:rsidP="002748A0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2748A0">
        <w:rPr>
          <w:rFonts w:cs="Calibri"/>
          <w:b/>
          <w:bCs/>
          <w:sz w:val="28"/>
          <w:szCs w:val="28"/>
          <w:u w:val="single"/>
        </w:rPr>
        <w:t>Part 2: Grammar</w:t>
      </w:r>
    </w:p>
    <w:p w:rsidR="007E792C" w:rsidRDefault="007E792C" w:rsidP="007E792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7E792C" w:rsidRPr="00C01271" w:rsidRDefault="007E792C" w:rsidP="007E792C">
      <w:pPr>
        <w:numPr>
          <w:ilvl w:val="0"/>
          <w:numId w:val="7"/>
        </w:numPr>
        <w:spacing w:after="0" w:line="36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F</w:t>
      </w:r>
      <w:r w:rsidRPr="00A50CC2">
        <w:rPr>
          <w:rFonts w:cs="Calibri"/>
          <w:sz w:val="28"/>
          <w:szCs w:val="28"/>
        </w:rPr>
        <w:t>ill in the blanks with</w:t>
      </w:r>
      <w:r w:rsidRPr="00C01271">
        <w:rPr>
          <w:rFonts w:cs="Calibri"/>
          <w:b/>
          <w:bCs/>
          <w:sz w:val="28"/>
          <w:szCs w:val="28"/>
        </w:rPr>
        <w:t xml:space="preserve"> “they’re, there, their”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When I arrived at school, many of my friends were already __</w:t>
      </w:r>
      <w:r w:rsidRPr="00252E7F">
        <w:rPr>
          <w:rFonts w:cs="Calibri"/>
          <w:color w:val="FF0000"/>
          <w:sz w:val="28"/>
          <w:szCs w:val="28"/>
        </w:rPr>
        <w:t>there</w:t>
      </w:r>
      <w:r>
        <w:rPr>
          <w:rFonts w:cs="Calibri"/>
          <w:sz w:val="28"/>
          <w:szCs w:val="28"/>
        </w:rPr>
        <w:t>___</w:t>
      </w:r>
      <w:r w:rsidRPr="00CE539E">
        <w:rPr>
          <w:rFonts w:cs="Calibri"/>
          <w:sz w:val="28"/>
          <w:szCs w:val="28"/>
        </w:rPr>
        <w:t xml:space="preserve">___. 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</w:t>
      </w:r>
      <w:r w:rsidRPr="00252E7F">
        <w:rPr>
          <w:rFonts w:cs="Calibri"/>
          <w:color w:val="FF0000"/>
          <w:sz w:val="28"/>
          <w:szCs w:val="28"/>
        </w:rPr>
        <w:t>They’re</w:t>
      </w:r>
      <w:r w:rsidRPr="00CE539E">
        <w:rPr>
          <w:rFonts w:cs="Calibri"/>
          <w:sz w:val="28"/>
          <w:szCs w:val="28"/>
        </w:rPr>
        <w:t xml:space="preserve">____________ going to do homework after school.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____</w:t>
      </w:r>
      <w:r w:rsidRPr="00252E7F">
        <w:rPr>
          <w:rFonts w:cs="Calibri"/>
          <w:color w:val="FF0000"/>
          <w:sz w:val="28"/>
          <w:szCs w:val="28"/>
        </w:rPr>
        <w:t>There</w:t>
      </w:r>
      <w:r w:rsidRPr="00CE539E">
        <w:rPr>
          <w:rFonts w:cs="Calibri"/>
          <w:sz w:val="28"/>
          <w:szCs w:val="28"/>
        </w:rPr>
        <w:t>___________ is a hol</w:t>
      </w:r>
      <w:r>
        <w:rPr>
          <w:rFonts w:cs="Calibri"/>
          <w:sz w:val="28"/>
          <w:szCs w:val="28"/>
        </w:rPr>
        <w:t>e</w:t>
      </w:r>
      <w:r w:rsidRPr="00CE539E">
        <w:rPr>
          <w:rFonts w:cs="Calibri"/>
          <w:sz w:val="28"/>
          <w:szCs w:val="28"/>
        </w:rPr>
        <w:t xml:space="preserve"> in my pocket!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I can’t wait to see ____</w:t>
      </w:r>
      <w:r w:rsidRPr="00252E7F">
        <w:rPr>
          <w:rFonts w:cs="Calibri"/>
          <w:color w:val="FF0000"/>
          <w:sz w:val="28"/>
          <w:szCs w:val="28"/>
        </w:rPr>
        <w:t>their</w:t>
      </w:r>
      <w:r w:rsidRPr="00CE539E">
        <w:rPr>
          <w:rFonts w:cs="Calibri"/>
          <w:sz w:val="28"/>
          <w:szCs w:val="28"/>
        </w:rPr>
        <w:t xml:space="preserve">___________ new puppy! </w:t>
      </w:r>
    </w:p>
    <w:p w:rsidR="007E792C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I’m not sure if _____</w:t>
      </w:r>
      <w:r w:rsidRPr="00252E7F">
        <w:rPr>
          <w:rFonts w:cs="Calibri"/>
          <w:color w:val="FF0000"/>
          <w:sz w:val="28"/>
          <w:szCs w:val="28"/>
        </w:rPr>
        <w:t>they’re</w:t>
      </w:r>
      <w:r>
        <w:rPr>
          <w:rFonts w:cs="Calibri"/>
          <w:sz w:val="28"/>
          <w:szCs w:val="28"/>
        </w:rPr>
        <w:t>____</w:t>
      </w:r>
      <w:r w:rsidRPr="00CE539E">
        <w:rPr>
          <w:rFonts w:cs="Calibri"/>
          <w:sz w:val="28"/>
          <w:szCs w:val="28"/>
        </w:rPr>
        <w:t>___ planning on going to the park with us.</w:t>
      </w:r>
    </w:p>
    <w:p w:rsidR="007E792C" w:rsidRPr="008E32E9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</w:t>
      </w:r>
      <w:r w:rsidRPr="00252E7F">
        <w:rPr>
          <w:rFonts w:cs="Calibri"/>
          <w:color w:val="FF0000"/>
          <w:sz w:val="28"/>
          <w:szCs w:val="28"/>
        </w:rPr>
        <w:t>There</w:t>
      </w:r>
      <w:r w:rsidRPr="00CE539E">
        <w:rPr>
          <w:rFonts w:cs="Calibri"/>
          <w:sz w:val="28"/>
          <w:szCs w:val="28"/>
        </w:rPr>
        <w:t xml:space="preserve">____________ is a gas station on the corner.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_____</w:t>
      </w:r>
      <w:r w:rsidRPr="00252E7F">
        <w:rPr>
          <w:rFonts w:cs="Calibri"/>
          <w:color w:val="FF0000"/>
          <w:sz w:val="28"/>
          <w:szCs w:val="28"/>
        </w:rPr>
        <w:t>They’re</w:t>
      </w:r>
      <w:r>
        <w:rPr>
          <w:rFonts w:cs="Calibri"/>
          <w:sz w:val="28"/>
          <w:szCs w:val="28"/>
        </w:rPr>
        <w:t>_____</w:t>
      </w:r>
      <w:r w:rsidRPr="00CE539E">
        <w:rPr>
          <w:rFonts w:cs="Calibri"/>
          <w:sz w:val="28"/>
          <w:szCs w:val="28"/>
        </w:rPr>
        <w:t xml:space="preserve">___ still waiting for the teacher to pass out report cards. </w:t>
      </w:r>
    </w:p>
    <w:p w:rsidR="007E792C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Was ____</w:t>
      </w:r>
      <w:r w:rsidRPr="00252E7F">
        <w:rPr>
          <w:rFonts w:cs="Calibri"/>
          <w:color w:val="FF0000"/>
          <w:sz w:val="28"/>
          <w:szCs w:val="28"/>
        </w:rPr>
        <w:t>_their</w:t>
      </w:r>
      <w:r w:rsidRPr="00CE539E">
        <w:rPr>
          <w:rFonts w:cs="Calibri"/>
          <w:sz w:val="28"/>
          <w:szCs w:val="28"/>
        </w:rPr>
        <w:t xml:space="preserve">__________ first pet a dog or a cat?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</w:t>
      </w:r>
      <w:r w:rsidRPr="00252E7F">
        <w:rPr>
          <w:rFonts w:cs="Calibri"/>
          <w:color w:val="FF0000"/>
          <w:sz w:val="28"/>
          <w:szCs w:val="28"/>
        </w:rPr>
        <w:t>Their</w:t>
      </w:r>
      <w:r w:rsidRPr="00CE539E">
        <w:rPr>
          <w:rFonts w:cs="Calibri"/>
          <w:sz w:val="28"/>
          <w:szCs w:val="28"/>
        </w:rPr>
        <w:t xml:space="preserve"> _________ hamster’s name was Snickers. </w:t>
      </w:r>
    </w:p>
    <w:p w:rsidR="007E792C" w:rsidRDefault="007E792C" w:rsidP="007E792C">
      <w:pPr>
        <w:spacing w:after="0" w:line="240" w:lineRule="auto"/>
        <w:ind w:left="90"/>
        <w:rPr>
          <w:rFonts w:cs="Calibri"/>
          <w:sz w:val="28"/>
          <w:szCs w:val="28"/>
        </w:rPr>
      </w:pPr>
    </w:p>
    <w:p w:rsidR="007E792C" w:rsidRDefault="007E792C" w:rsidP="007E792C">
      <w:pPr>
        <w:spacing w:after="0" w:line="240" w:lineRule="auto"/>
        <w:rPr>
          <w:rFonts w:cs="Calibri"/>
          <w:sz w:val="28"/>
          <w:szCs w:val="28"/>
        </w:rPr>
      </w:pPr>
    </w:p>
    <w:p w:rsidR="007E792C" w:rsidRDefault="007E792C" w:rsidP="007E792C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Fill in with “</w:t>
      </w:r>
      <w:r w:rsidRPr="00057589">
        <w:rPr>
          <w:b/>
          <w:bCs/>
          <w:sz w:val="28"/>
          <w:szCs w:val="28"/>
        </w:rPr>
        <w:t>were</w:t>
      </w:r>
      <w:r>
        <w:rPr>
          <w:sz w:val="28"/>
          <w:szCs w:val="28"/>
        </w:rPr>
        <w:t xml:space="preserve">, </w:t>
      </w:r>
      <w:r w:rsidRPr="00057589">
        <w:rPr>
          <w:b/>
          <w:bCs/>
          <w:sz w:val="28"/>
          <w:szCs w:val="28"/>
        </w:rPr>
        <w:t>wear</w:t>
      </w:r>
      <w:r>
        <w:rPr>
          <w:sz w:val="28"/>
          <w:szCs w:val="28"/>
        </w:rPr>
        <w:t xml:space="preserve">, </w:t>
      </w:r>
      <w:r w:rsidRPr="00057589">
        <w:rPr>
          <w:b/>
          <w:bCs/>
          <w:sz w:val="28"/>
          <w:szCs w:val="28"/>
        </w:rPr>
        <w:t>where</w:t>
      </w:r>
      <w:r>
        <w:rPr>
          <w:sz w:val="28"/>
          <w:szCs w:val="28"/>
        </w:rPr>
        <w:t xml:space="preserve">, </w:t>
      </w:r>
      <w:r w:rsidRPr="00057589">
        <w:rPr>
          <w:b/>
          <w:bCs/>
          <w:sz w:val="28"/>
          <w:szCs w:val="28"/>
        </w:rPr>
        <w:t>we’re</w:t>
      </w:r>
      <w:r>
        <w:rPr>
          <w:sz w:val="28"/>
          <w:szCs w:val="28"/>
        </w:rPr>
        <w:t>”</w:t>
      </w:r>
    </w:p>
    <w:p w:rsidR="007E792C" w:rsidRDefault="007E792C" w:rsidP="007E792C">
      <w:pPr>
        <w:spacing w:after="0" w:line="240" w:lineRule="auto"/>
        <w:ind w:left="720"/>
        <w:rPr>
          <w:sz w:val="28"/>
          <w:szCs w:val="28"/>
        </w:rPr>
      </w:pPr>
    </w:p>
    <w:p w:rsidR="007E792C" w:rsidRPr="00C01271" w:rsidRDefault="007E792C" w:rsidP="007E792C">
      <w:pPr>
        <w:pStyle w:val="ListParagraph"/>
        <w:numPr>
          <w:ilvl w:val="0"/>
          <w:numId w:val="9"/>
        </w:numPr>
        <w:spacing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_____</w:t>
      </w:r>
      <w:r w:rsidRPr="009027C0">
        <w:rPr>
          <w:rFonts w:cs="Calibri"/>
          <w:color w:val="FF0000"/>
          <w:sz w:val="28"/>
          <w:szCs w:val="28"/>
        </w:rPr>
        <w:t>Where</w:t>
      </w:r>
      <w:r w:rsidRPr="00C01271">
        <w:rPr>
          <w:rFonts w:cs="Calibri"/>
          <w:sz w:val="28"/>
          <w:szCs w:val="28"/>
        </w:rPr>
        <w:t>_____ are we going to hide all the Christmas presents?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_____</w:t>
      </w:r>
      <w:r w:rsidRPr="009027C0">
        <w:rPr>
          <w:rFonts w:cs="Calibri"/>
          <w:color w:val="FF0000"/>
          <w:sz w:val="28"/>
          <w:szCs w:val="28"/>
        </w:rPr>
        <w:t>We’re</w:t>
      </w:r>
      <w:r w:rsidRPr="00C01271">
        <w:rPr>
          <w:rFonts w:cs="Calibri"/>
          <w:sz w:val="28"/>
          <w:szCs w:val="28"/>
        </w:rPr>
        <w:t>__________ going to b</w:t>
      </w:r>
      <w:r>
        <w:rPr>
          <w:rFonts w:cs="Calibri"/>
          <w:sz w:val="28"/>
          <w:szCs w:val="28"/>
        </w:rPr>
        <w:t>u</w:t>
      </w:r>
      <w:r w:rsidRPr="00C01271">
        <w:rPr>
          <w:rFonts w:cs="Calibri"/>
          <w:sz w:val="28"/>
          <w:szCs w:val="28"/>
        </w:rPr>
        <w:t>y some ice- cream.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They __</w:t>
      </w:r>
      <w:r w:rsidRPr="009027C0">
        <w:rPr>
          <w:rFonts w:cs="Calibri"/>
          <w:color w:val="FF0000"/>
          <w:sz w:val="28"/>
          <w:szCs w:val="28"/>
        </w:rPr>
        <w:t>were</w:t>
      </w:r>
      <w:r w:rsidRPr="00C01271">
        <w:rPr>
          <w:rFonts w:cs="Calibri"/>
          <w:sz w:val="28"/>
          <w:szCs w:val="28"/>
        </w:rPr>
        <w:t>_________ playing in the park.</w:t>
      </w:r>
    </w:p>
    <w:p w:rsidR="007E792C" w:rsidRPr="00F92BD9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How can you ___</w:t>
      </w:r>
      <w:r w:rsidRPr="009027C0">
        <w:rPr>
          <w:rFonts w:cs="Calibri"/>
          <w:color w:val="FF0000"/>
          <w:sz w:val="28"/>
          <w:szCs w:val="28"/>
        </w:rPr>
        <w:t>wear</w:t>
      </w:r>
      <w:r w:rsidRPr="00C01271">
        <w:rPr>
          <w:rFonts w:cs="Calibri"/>
          <w:sz w:val="28"/>
          <w:szCs w:val="28"/>
        </w:rPr>
        <w:t>________ the plaid pants with the flowered shirt?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My friend Sama is going to _____</w:t>
      </w:r>
      <w:r w:rsidRPr="009027C0">
        <w:rPr>
          <w:rFonts w:cs="Calibri"/>
          <w:color w:val="FF0000"/>
          <w:sz w:val="28"/>
          <w:szCs w:val="28"/>
        </w:rPr>
        <w:t>wear</w:t>
      </w:r>
      <w:r w:rsidRPr="00C01271">
        <w:rPr>
          <w:rFonts w:cs="Calibri"/>
          <w:sz w:val="28"/>
          <w:szCs w:val="28"/>
        </w:rPr>
        <w:t>_______ her red dress to the dance.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lastRenderedPageBreak/>
        <w:t>___</w:t>
      </w:r>
      <w:r w:rsidRPr="009027C0">
        <w:rPr>
          <w:rFonts w:cs="Calibri"/>
          <w:color w:val="FF0000"/>
          <w:sz w:val="28"/>
          <w:szCs w:val="28"/>
        </w:rPr>
        <w:t>Were</w:t>
      </w:r>
      <w:r w:rsidRPr="00C01271">
        <w:rPr>
          <w:rFonts w:cs="Calibri"/>
          <w:sz w:val="28"/>
          <w:szCs w:val="28"/>
        </w:rPr>
        <w:t>______ you listening to the news last night?</w:t>
      </w:r>
    </w:p>
    <w:p w:rsidR="007E792C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Don’t forget to tell mom ___</w:t>
      </w:r>
      <w:r w:rsidRPr="009027C0">
        <w:rPr>
          <w:rFonts w:cs="Calibri"/>
          <w:color w:val="FF0000"/>
          <w:sz w:val="28"/>
          <w:szCs w:val="28"/>
        </w:rPr>
        <w:t>where</w:t>
      </w:r>
      <w:r w:rsidRPr="00C01271">
        <w:rPr>
          <w:rFonts w:cs="Calibri"/>
          <w:sz w:val="28"/>
          <w:szCs w:val="28"/>
        </w:rPr>
        <w:t>______ you are going.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 time </w:t>
      </w:r>
      <w:r w:rsidRPr="00C01271">
        <w:rPr>
          <w:rFonts w:cs="Calibri"/>
          <w:sz w:val="28"/>
          <w:szCs w:val="28"/>
        </w:rPr>
        <w:t>_____</w:t>
      </w:r>
      <w:r>
        <w:rPr>
          <w:rFonts w:cs="Calibri"/>
          <w:color w:val="FF0000"/>
          <w:sz w:val="28"/>
          <w:szCs w:val="28"/>
        </w:rPr>
        <w:t>w</w:t>
      </w:r>
      <w:r w:rsidRPr="009027C0">
        <w:rPr>
          <w:rFonts w:cs="Calibri"/>
          <w:color w:val="FF0000"/>
          <w:sz w:val="28"/>
          <w:szCs w:val="28"/>
        </w:rPr>
        <w:t>e’re</w:t>
      </w:r>
      <w:r w:rsidRPr="00C01271">
        <w:rPr>
          <w:rFonts w:cs="Calibri"/>
          <w:sz w:val="28"/>
          <w:szCs w:val="28"/>
        </w:rPr>
        <w:t>___</w:t>
      </w:r>
      <w:r>
        <w:rPr>
          <w:rFonts w:cs="Calibri"/>
          <w:sz w:val="28"/>
          <w:szCs w:val="28"/>
        </w:rPr>
        <w:t xml:space="preserve"> going to tell her the truth.</w:t>
      </w:r>
    </w:p>
    <w:p w:rsidR="007E792C" w:rsidRPr="007E792C" w:rsidRDefault="007E792C" w:rsidP="00AB3687">
      <w:pPr>
        <w:pStyle w:val="ListParagraph"/>
        <w:rPr>
          <w:b/>
          <w:bCs/>
          <w:sz w:val="28"/>
          <w:szCs w:val="28"/>
        </w:rPr>
      </w:pPr>
    </w:p>
    <w:p w:rsidR="001E49B6" w:rsidRPr="00A641CC" w:rsidRDefault="001E49B6" w:rsidP="00303BF3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bookmarkStart w:id="1" w:name="_Hlk134621565"/>
      <w:r w:rsidRPr="00A641CC">
        <w:rPr>
          <w:b/>
          <w:bCs/>
          <w:sz w:val="28"/>
          <w:szCs w:val="28"/>
          <w:shd w:val="clear" w:color="auto" w:fill="FFFFFF"/>
        </w:rPr>
        <w:t>Change the tense of the verbs between brackets into past tense.</w:t>
      </w:r>
    </w:p>
    <w:bookmarkEnd w:id="1"/>
    <w:p w:rsidR="001E49B6" w:rsidRPr="00A641CC" w:rsidRDefault="001E49B6" w:rsidP="001E49B6">
      <w:pPr>
        <w:pStyle w:val="ListParagraph"/>
        <w:rPr>
          <w:b/>
          <w:bCs/>
          <w:sz w:val="28"/>
          <w:szCs w:val="28"/>
        </w:rPr>
      </w:pP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Lydia ___</w:t>
      </w:r>
      <w:r w:rsidRPr="00B17241">
        <w:rPr>
          <w:color w:val="FF0000"/>
          <w:sz w:val="28"/>
          <w:szCs w:val="28"/>
          <w:shd w:val="clear" w:color="auto" w:fill="FFFFFF"/>
        </w:rPr>
        <w:t>wrote</w:t>
      </w:r>
      <w:r w:rsidRPr="00A641CC">
        <w:rPr>
          <w:sz w:val="28"/>
          <w:szCs w:val="28"/>
          <w:shd w:val="clear" w:color="auto" w:fill="FFFFFF"/>
        </w:rPr>
        <w:t>_____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 (write) to Sally many times.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The teacher ___</w:t>
      </w:r>
      <w:r w:rsidRPr="00824912">
        <w:rPr>
          <w:color w:val="FF0000"/>
          <w:sz w:val="28"/>
          <w:szCs w:val="28"/>
          <w:shd w:val="clear" w:color="auto" w:fill="FFFFFF"/>
        </w:rPr>
        <w:t>didn’t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tell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______ (</w:t>
      </w:r>
      <w:r>
        <w:rPr>
          <w:sz w:val="28"/>
          <w:szCs w:val="28"/>
          <w:shd w:val="clear" w:color="auto" w:fill="FFFFFF"/>
        </w:rPr>
        <w:t>not /</w:t>
      </w:r>
      <w:r w:rsidRPr="00A641CC">
        <w:rPr>
          <w:sz w:val="28"/>
          <w:szCs w:val="28"/>
          <w:shd w:val="clear" w:color="auto" w:fill="FFFFFF"/>
        </w:rPr>
        <w:t>tell) us about next week’s exam.</w:t>
      </w:r>
    </w:p>
    <w:p w:rsidR="001E49B6" w:rsidRPr="009B49F0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We __</w:t>
      </w:r>
      <w:r w:rsidRPr="00B17241">
        <w:rPr>
          <w:color w:val="FF0000"/>
          <w:sz w:val="28"/>
          <w:szCs w:val="28"/>
          <w:shd w:val="clear" w:color="auto" w:fill="FFFFFF"/>
        </w:rPr>
        <w:t>left</w:t>
      </w:r>
      <w:r w:rsidRPr="00A641CC">
        <w:rPr>
          <w:sz w:val="28"/>
          <w:szCs w:val="28"/>
          <w:shd w:val="clear" w:color="auto" w:fill="FFFFFF"/>
        </w:rPr>
        <w:t>____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__ (leave) the party early.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__Did t</w:t>
      </w:r>
      <w:r w:rsidRPr="00824912">
        <w:rPr>
          <w:color w:val="FF0000"/>
          <w:sz w:val="28"/>
          <w:szCs w:val="28"/>
          <w:shd w:val="clear" w:color="auto" w:fill="FFFFFF"/>
        </w:rPr>
        <w:t>he plane</w:t>
      </w:r>
      <w:r>
        <w:rPr>
          <w:sz w:val="28"/>
          <w:szCs w:val="28"/>
          <w:shd w:val="clear" w:color="auto" w:fill="FFFFFF"/>
        </w:rPr>
        <w:t xml:space="preserve"> </w:t>
      </w:r>
      <w:r w:rsidR="00A1797E">
        <w:rPr>
          <w:color w:val="FF0000"/>
          <w:sz w:val="28"/>
          <w:szCs w:val="28"/>
          <w:shd w:val="clear" w:color="auto" w:fill="FFFFFF"/>
        </w:rPr>
        <w:t>land</w:t>
      </w:r>
      <w:r>
        <w:rPr>
          <w:sz w:val="28"/>
          <w:szCs w:val="28"/>
          <w:shd w:val="clear" w:color="auto" w:fill="FFFFFF"/>
        </w:rPr>
        <w:t>__________ (</w:t>
      </w:r>
      <w:r w:rsidR="00103A1B">
        <w:rPr>
          <w:sz w:val="28"/>
          <w:szCs w:val="28"/>
          <w:shd w:val="clear" w:color="auto" w:fill="FFFFFF"/>
        </w:rPr>
        <w:t>t</w:t>
      </w:r>
      <w:r w:rsidR="00EC0139">
        <w:rPr>
          <w:sz w:val="28"/>
          <w:szCs w:val="28"/>
          <w:shd w:val="clear" w:color="auto" w:fill="FFFFFF"/>
        </w:rPr>
        <w:t xml:space="preserve">he </w:t>
      </w:r>
      <w:r w:rsidR="002748A0">
        <w:rPr>
          <w:sz w:val="28"/>
          <w:szCs w:val="28"/>
          <w:shd w:val="clear" w:color="auto" w:fill="FFFFFF"/>
        </w:rPr>
        <w:t xml:space="preserve">plane / </w:t>
      </w:r>
      <w:r>
        <w:rPr>
          <w:sz w:val="28"/>
          <w:szCs w:val="28"/>
          <w:shd w:val="clear" w:color="auto" w:fill="FFFFFF"/>
        </w:rPr>
        <w:t>land) ten minutes ago?</w:t>
      </w:r>
    </w:p>
    <w:p w:rsidR="001E49B6" w:rsidRPr="00216835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My dad __</w:t>
      </w:r>
      <w:r w:rsidRPr="00B17241">
        <w:rPr>
          <w:color w:val="FF0000"/>
          <w:sz w:val="28"/>
          <w:szCs w:val="28"/>
          <w:shd w:val="clear" w:color="auto" w:fill="FFFFFF"/>
        </w:rPr>
        <w:t>bought</w:t>
      </w:r>
      <w:r w:rsidRPr="00A641CC">
        <w:rPr>
          <w:sz w:val="28"/>
          <w:szCs w:val="28"/>
          <w:shd w:val="clear" w:color="auto" w:fill="FFFFFF"/>
        </w:rPr>
        <w:t>_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_____ (buy) me a new bicycle.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Pr="00C22576">
        <w:rPr>
          <w:color w:val="FF0000"/>
          <w:sz w:val="28"/>
          <w:szCs w:val="28"/>
        </w:rPr>
        <w:t>Did you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rip</w:t>
      </w:r>
      <w:r>
        <w:rPr>
          <w:sz w:val="28"/>
          <w:szCs w:val="28"/>
        </w:rPr>
        <w:t>_________ (</w:t>
      </w:r>
      <w:r w:rsidR="00103A1B">
        <w:rPr>
          <w:sz w:val="28"/>
          <w:szCs w:val="28"/>
        </w:rPr>
        <w:t>you /</w:t>
      </w:r>
      <w:r>
        <w:rPr>
          <w:sz w:val="28"/>
          <w:szCs w:val="28"/>
        </w:rPr>
        <w:t>rip) your shirt?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Last year, I _____</w:t>
      </w:r>
      <w:r w:rsidRPr="00B17241">
        <w:rPr>
          <w:color w:val="FF0000"/>
          <w:sz w:val="28"/>
          <w:szCs w:val="28"/>
          <w:shd w:val="clear" w:color="auto" w:fill="FFFFFF"/>
        </w:rPr>
        <w:t>went</w:t>
      </w:r>
      <w:r>
        <w:rPr>
          <w:sz w:val="28"/>
          <w:szCs w:val="28"/>
          <w:shd w:val="clear" w:color="auto" w:fill="FFFFFF"/>
        </w:rPr>
        <w:t>__ (go) to England. It __</w:t>
      </w:r>
      <w:r w:rsidRPr="00B17241">
        <w:rPr>
          <w:color w:val="FF0000"/>
          <w:sz w:val="28"/>
          <w:szCs w:val="28"/>
          <w:shd w:val="clear" w:color="auto" w:fill="FFFFFF"/>
        </w:rPr>
        <w:t>was</w:t>
      </w:r>
      <w:r>
        <w:rPr>
          <w:sz w:val="28"/>
          <w:szCs w:val="28"/>
          <w:shd w:val="clear" w:color="auto" w:fill="FFFFFF"/>
        </w:rPr>
        <w:t>_____ (be) fantastic.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teachers __</w:t>
      </w:r>
      <w:r w:rsidRPr="00B17241">
        <w:rPr>
          <w:color w:val="FF0000"/>
          <w:sz w:val="28"/>
          <w:szCs w:val="28"/>
          <w:shd w:val="clear" w:color="auto" w:fill="FFFFFF"/>
        </w:rPr>
        <w:t>were</w:t>
      </w:r>
      <w:r>
        <w:rPr>
          <w:sz w:val="28"/>
          <w:szCs w:val="28"/>
          <w:shd w:val="clear" w:color="auto" w:fill="FFFFFF"/>
        </w:rPr>
        <w:t>___________ (be) very kind and helpful.</w:t>
      </w:r>
    </w:p>
    <w:p w:rsidR="001E49B6" w:rsidRPr="00026F24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I ___</w:t>
      </w:r>
      <w:r w:rsidRPr="00B17241">
        <w:rPr>
          <w:color w:val="FF0000"/>
          <w:sz w:val="28"/>
          <w:szCs w:val="28"/>
          <w:shd w:val="clear" w:color="auto" w:fill="FFFFFF"/>
        </w:rPr>
        <w:t>carried</w:t>
      </w:r>
      <w:r>
        <w:rPr>
          <w:sz w:val="28"/>
          <w:szCs w:val="28"/>
          <w:shd w:val="clear" w:color="auto" w:fill="FFFFFF"/>
        </w:rPr>
        <w:t>_________ (carry) my mom’s shopping bag.</w:t>
      </w:r>
    </w:p>
    <w:p w:rsidR="00D46DF3" w:rsidRDefault="00D46DF3" w:rsidP="00FF0178">
      <w:pPr>
        <w:pStyle w:val="ListParagraph"/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F061B0" w:rsidRPr="006D1966" w:rsidRDefault="00F061B0" w:rsidP="00F061B0">
      <w:pPr>
        <w:pStyle w:val="ListParagraph"/>
        <w:numPr>
          <w:ilvl w:val="0"/>
          <w:numId w:val="7"/>
        </w:numPr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  <w:r w:rsidRPr="004F7FE4">
        <w:rPr>
          <w:rFonts w:cs="Calibri"/>
          <w:b/>
          <w:bCs/>
          <w:color w:val="000000"/>
          <w:sz w:val="28"/>
          <w:szCs w:val="28"/>
        </w:rPr>
        <w:t>Fill in the blanks with the comparative or superlative form of the adjectives in brackets.</w:t>
      </w:r>
    </w:p>
    <w:p w:rsidR="006D1966" w:rsidRPr="004F7FE4" w:rsidRDefault="006D1966" w:rsidP="006D1966">
      <w:pPr>
        <w:pStyle w:val="ListParagraph"/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Which is ___</w:t>
      </w:r>
      <w:r w:rsidR="006D1966" w:rsidRPr="006D1966">
        <w:rPr>
          <w:rFonts w:cs="Calibri"/>
          <w:color w:val="FF0000"/>
          <w:sz w:val="28"/>
          <w:szCs w:val="28"/>
        </w:rPr>
        <w:t>heavier</w:t>
      </w:r>
      <w:r>
        <w:rPr>
          <w:rFonts w:cs="Calibri"/>
          <w:sz w:val="28"/>
          <w:szCs w:val="28"/>
        </w:rPr>
        <w:t>_____: a kilo of water or a kilo of ice? (heavy)</w:t>
      </w: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________</w:t>
      </w:r>
      <w:r w:rsidR="006D1966" w:rsidRPr="006D1966">
        <w:rPr>
          <w:rFonts w:cs="Calibri"/>
          <w:color w:val="FF0000"/>
          <w:sz w:val="28"/>
          <w:szCs w:val="28"/>
        </w:rPr>
        <w:t xml:space="preserve"> </w:t>
      </w:r>
      <w:r w:rsidR="006D1966">
        <w:rPr>
          <w:rFonts w:cs="Calibri"/>
          <w:color w:val="FF0000"/>
          <w:sz w:val="28"/>
          <w:szCs w:val="28"/>
        </w:rPr>
        <w:t>least</w:t>
      </w:r>
      <w:r w:rsidR="006D19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______ interesting place in the world is my town – nothing ever happens there. (little)</w:t>
      </w: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you think the winter Olympics are ____</w:t>
      </w:r>
      <w:r w:rsidR="006D1966">
        <w:rPr>
          <w:rFonts w:cs="Calibri"/>
          <w:color w:val="FF0000"/>
          <w:sz w:val="28"/>
          <w:szCs w:val="28"/>
        </w:rPr>
        <w:t>more interesting</w:t>
      </w:r>
      <w:r w:rsidR="006D19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____ than the summer Olympics? (interesting)</w:t>
      </w:r>
    </w:p>
    <w:p w:rsidR="006D1966" w:rsidRDefault="006D1966" w:rsidP="006D1966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 w:rsidRPr="007A2EB4">
        <w:rPr>
          <w:rFonts w:cs="Calibri"/>
          <w:sz w:val="28"/>
          <w:szCs w:val="28"/>
        </w:rPr>
        <w:t>A turtle moves ____</w:t>
      </w:r>
      <w:r>
        <w:rPr>
          <w:rFonts w:cs="Calibri"/>
          <w:color w:val="FF0000"/>
          <w:sz w:val="28"/>
          <w:szCs w:val="28"/>
        </w:rPr>
        <w:t>slower</w:t>
      </w:r>
      <w:r w:rsidRPr="007A2EB4">
        <w:rPr>
          <w:rFonts w:cs="Calibri"/>
          <w:sz w:val="28"/>
          <w:szCs w:val="28"/>
        </w:rPr>
        <w:t>_________(slow) than a rabbit.</w:t>
      </w:r>
    </w:p>
    <w:p w:rsidR="006D1966" w:rsidRDefault="006D1966" w:rsidP="006D1966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 w:rsidRPr="007A2EB4">
        <w:rPr>
          <w:rFonts w:cs="Calibri"/>
          <w:sz w:val="28"/>
          <w:szCs w:val="28"/>
        </w:rPr>
        <w:t>This is</w:t>
      </w:r>
      <w:r w:rsidR="00EA0DFE">
        <w:rPr>
          <w:rFonts w:cs="Calibri"/>
          <w:sz w:val="28"/>
          <w:szCs w:val="28"/>
        </w:rPr>
        <w:t xml:space="preserve"> </w:t>
      </w:r>
      <w:r w:rsidR="00EA0DFE" w:rsidRPr="00EA0DFE">
        <w:rPr>
          <w:rFonts w:cs="Calibri"/>
          <w:sz w:val="28"/>
          <w:szCs w:val="28"/>
        </w:rPr>
        <w:t>the</w:t>
      </w:r>
      <w:r w:rsidRPr="007A2EB4">
        <w:rPr>
          <w:rFonts w:cs="Calibri"/>
          <w:sz w:val="28"/>
          <w:szCs w:val="28"/>
        </w:rPr>
        <w:t xml:space="preserve"> _____</w:t>
      </w:r>
      <w:r>
        <w:rPr>
          <w:rFonts w:cs="Calibri"/>
          <w:color w:val="FF0000"/>
          <w:sz w:val="28"/>
          <w:szCs w:val="28"/>
        </w:rPr>
        <w:t xml:space="preserve"> worst</w:t>
      </w:r>
      <w:r w:rsidRPr="007A2EB4">
        <w:rPr>
          <w:rFonts w:cs="Calibri"/>
          <w:sz w:val="28"/>
          <w:szCs w:val="28"/>
        </w:rPr>
        <w:t>_____________ (bad) movie I have ever seen</w:t>
      </w:r>
      <w:r>
        <w:rPr>
          <w:rFonts w:cs="Calibri"/>
          <w:sz w:val="28"/>
          <w:szCs w:val="28"/>
        </w:rPr>
        <w:t>.</w:t>
      </w: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</w:t>
      </w:r>
      <w:r w:rsidR="006D1966">
        <w:rPr>
          <w:rFonts w:cs="Calibri"/>
          <w:sz w:val="28"/>
          <w:szCs w:val="28"/>
        </w:rPr>
        <w:t>__</w:t>
      </w:r>
      <w:r w:rsidR="006D1966" w:rsidRPr="006D1966">
        <w:rPr>
          <w:rFonts w:cs="Calibri"/>
          <w:color w:val="FF0000"/>
          <w:sz w:val="28"/>
          <w:szCs w:val="28"/>
        </w:rPr>
        <w:t>oldest</w:t>
      </w:r>
      <w:r>
        <w:rPr>
          <w:rFonts w:cs="Calibri"/>
          <w:sz w:val="28"/>
          <w:szCs w:val="28"/>
        </w:rPr>
        <w:t>_______ rock in the world is in Australia. (old)</w:t>
      </w:r>
    </w:p>
    <w:p w:rsidR="00F061B0" w:rsidRPr="00B439E8" w:rsidRDefault="00F061B0" w:rsidP="006D1966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 w:rsidRPr="00D43599">
        <w:rPr>
          <w:rFonts w:cs="Calibri"/>
          <w:sz w:val="28"/>
          <w:szCs w:val="28"/>
        </w:rPr>
        <w:t>December 21 is the _______</w:t>
      </w:r>
      <w:r w:rsidR="006D1966" w:rsidRPr="006D1966">
        <w:rPr>
          <w:rFonts w:cs="Calibri"/>
          <w:color w:val="FF0000"/>
          <w:sz w:val="28"/>
          <w:szCs w:val="28"/>
        </w:rPr>
        <w:t>shortest</w:t>
      </w:r>
      <w:r w:rsidRPr="00D43599">
        <w:rPr>
          <w:rFonts w:cs="Calibri"/>
          <w:sz w:val="28"/>
          <w:szCs w:val="28"/>
        </w:rPr>
        <w:t>_________(short) day of the year. It is _____</w:t>
      </w:r>
      <w:r w:rsidR="006D1966" w:rsidRPr="006D1966">
        <w:rPr>
          <w:rFonts w:cs="Calibri"/>
          <w:color w:val="FF0000"/>
          <w:sz w:val="28"/>
          <w:szCs w:val="28"/>
        </w:rPr>
        <w:t>shorter</w:t>
      </w:r>
      <w:r w:rsidRPr="00D43599">
        <w:rPr>
          <w:rFonts w:cs="Calibri"/>
          <w:sz w:val="28"/>
          <w:szCs w:val="28"/>
        </w:rPr>
        <w:t>_________ (short) than any other.</w:t>
      </w:r>
    </w:p>
    <w:p w:rsidR="00F061B0" w:rsidRPr="00F03EBC" w:rsidRDefault="00F061B0" w:rsidP="00FF0178">
      <w:pPr>
        <w:pStyle w:val="ListParagraph"/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</w:p>
    <w:sectPr w:rsidR="00F061B0" w:rsidRPr="00F03EBC" w:rsidSect="005161AD">
      <w:footerReference w:type="default" r:id="rId8"/>
      <w:pgSz w:w="11906" w:h="16838"/>
      <w:pgMar w:top="1080" w:right="1106" w:bottom="171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BD" w:rsidRDefault="001E79BD" w:rsidP="00DF6188">
      <w:pPr>
        <w:spacing w:after="0" w:line="240" w:lineRule="auto"/>
      </w:pPr>
      <w:r>
        <w:separator/>
      </w:r>
    </w:p>
  </w:endnote>
  <w:endnote w:type="continuationSeparator" w:id="0">
    <w:p w:rsidR="001E79BD" w:rsidRDefault="001E79BD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Arabic">
    <w:altName w:val="Tahoma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32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C0B" w:rsidRDefault="00D07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A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7CC5" w:rsidRDefault="00987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BD" w:rsidRDefault="001E79BD" w:rsidP="00DF6188">
      <w:pPr>
        <w:spacing w:after="0" w:line="240" w:lineRule="auto"/>
      </w:pPr>
      <w:r>
        <w:separator/>
      </w:r>
    </w:p>
  </w:footnote>
  <w:footnote w:type="continuationSeparator" w:id="0">
    <w:p w:rsidR="001E79BD" w:rsidRDefault="001E79BD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A4B"/>
    <w:multiLevelType w:val="hybridMultilevel"/>
    <w:tmpl w:val="34003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77D6"/>
    <w:multiLevelType w:val="hybridMultilevel"/>
    <w:tmpl w:val="EE9EA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15832"/>
    <w:multiLevelType w:val="hybridMultilevel"/>
    <w:tmpl w:val="AD02CE62"/>
    <w:lvl w:ilvl="0" w:tplc="08EA6D82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D2D6C"/>
    <w:multiLevelType w:val="hybridMultilevel"/>
    <w:tmpl w:val="70A8782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E8753A"/>
    <w:multiLevelType w:val="hybridMultilevel"/>
    <w:tmpl w:val="71B82598"/>
    <w:lvl w:ilvl="0" w:tplc="B0B80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0723"/>
    <w:multiLevelType w:val="hybridMultilevel"/>
    <w:tmpl w:val="F9A603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43E46"/>
    <w:multiLevelType w:val="hybridMultilevel"/>
    <w:tmpl w:val="94A0674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13DB"/>
    <w:multiLevelType w:val="hybridMultilevel"/>
    <w:tmpl w:val="BE926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069B6"/>
    <w:multiLevelType w:val="hybridMultilevel"/>
    <w:tmpl w:val="E2520906"/>
    <w:lvl w:ilvl="0" w:tplc="2750A844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31D44EB"/>
    <w:multiLevelType w:val="hybridMultilevel"/>
    <w:tmpl w:val="8FBCC13A"/>
    <w:lvl w:ilvl="0" w:tplc="BB0C36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81B"/>
    <w:multiLevelType w:val="hybridMultilevel"/>
    <w:tmpl w:val="F47CE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F95FAC"/>
    <w:multiLevelType w:val="hybridMultilevel"/>
    <w:tmpl w:val="45E84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BE7EC0"/>
    <w:multiLevelType w:val="hybridMultilevel"/>
    <w:tmpl w:val="DE02A976"/>
    <w:lvl w:ilvl="0" w:tplc="B57CD39C">
      <w:start w:val="1"/>
      <w:numFmt w:val="decimal"/>
      <w:lvlText w:val="%1-"/>
      <w:lvlJc w:val="left"/>
      <w:pPr>
        <w:ind w:left="432" w:hanging="360"/>
      </w:pPr>
      <w:rPr>
        <w:rFonts w:ascii="Candara" w:eastAsiaTheme="minorHAnsi" w:hAnsi="Candara" w:cstheme="minorBidi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D6B3EB8"/>
    <w:multiLevelType w:val="hybridMultilevel"/>
    <w:tmpl w:val="37400274"/>
    <w:lvl w:ilvl="0" w:tplc="29BC6E9E">
      <w:numFmt w:val="bullet"/>
      <w:lvlText w:val="-"/>
      <w:lvlJc w:val="left"/>
      <w:pPr>
        <w:ind w:left="792" w:hanging="360"/>
      </w:pPr>
      <w:rPr>
        <w:rFonts w:ascii="Candara" w:eastAsiaTheme="minorHAnsi" w:hAnsi="Candara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D9B0530"/>
    <w:multiLevelType w:val="hybridMultilevel"/>
    <w:tmpl w:val="699E4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15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150ED"/>
    <w:rsid w:val="00024EA6"/>
    <w:rsid w:val="00026C7A"/>
    <w:rsid w:val="00026F24"/>
    <w:rsid w:val="0003099E"/>
    <w:rsid w:val="000314E5"/>
    <w:rsid w:val="00032C1D"/>
    <w:rsid w:val="00036C0B"/>
    <w:rsid w:val="00040134"/>
    <w:rsid w:val="00052CF4"/>
    <w:rsid w:val="00060C44"/>
    <w:rsid w:val="0008146D"/>
    <w:rsid w:val="000B53C4"/>
    <w:rsid w:val="000B7F09"/>
    <w:rsid w:val="000C6045"/>
    <w:rsid w:val="000D17DF"/>
    <w:rsid w:val="000E17EA"/>
    <w:rsid w:val="000E68B0"/>
    <w:rsid w:val="000F3B96"/>
    <w:rsid w:val="001010C4"/>
    <w:rsid w:val="0010266F"/>
    <w:rsid w:val="00103A1B"/>
    <w:rsid w:val="00115E12"/>
    <w:rsid w:val="0012258C"/>
    <w:rsid w:val="0012424F"/>
    <w:rsid w:val="00133068"/>
    <w:rsid w:val="00150283"/>
    <w:rsid w:val="00151D8D"/>
    <w:rsid w:val="00164CD8"/>
    <w:rsid w:val="00167AAE"/>
    <w:rsid w:val="001712DD"/>
    <w:rsid w:val="0018116C"/>
    <w:rsid w:val="00182FB1"/>
    <w:rsid w:val="001941E8"/>
    <w:rsid w:val="0019500E"/>
    <w:rsid w:val="00196154"/>
    <w:rsid w:val="001A4208"/>
    <w:rsid w:val="001B25CD"/>
    <w:rsid w:val="001B48A3"/>
    <w:rsid w:val="001B53FB"/>
    <w:rsid w:val="001B7610"/>
    <w:rsid w:val="001D5794"/>
    <w:rsid w:val="001E3FFA"/>
    <w:rsid w:val="001E49B6"/>
    <w:rsid w:val="001E79BD"/>
    <w:rsid w:val="001F2310"/>
    <w:rsid w:val="001F4C85"/>
    <w:rsid w:val="001F6907"/>
    <w:rsid w:val="002027AF"/>
    <w:rsid w:val="00205AE1"/>
    <w:rsid w:val="00212C37"/>
    <w:rsid w:val="00215D5C"/>
    <w:rsid w:val="00216087"/>
    <w:rsid w:val="00220585"/>
    <w:rsid w:val="00221C43"/>
    <w:rsid w:val="00224964"/>
    <w:rsid w:val="002275D4"/>
    <w:rsid w:val="00230714"/>
    <w:rsid w:val="00231373"/>
    <w:rsid w:val="0023336B"/>
    <w:rsid w:val="00233B4C"/>
    <w:rsid w:val="002479C1"/>
    <w:rsid w:val="00250206"/>
    <w:rsid w:val="00253DED"/>
    <w:rsid w:val="002612E5"/>
    <w:rsid w:val="00271DF2"/>
    <w:rsid w:val="002748A0"/>
    <w:rsid w:val="00283504"/>
    <w:rsid w:val="00283510"/>
    <w:rsid w:val="00290847"/>
    <w:rsid w:val="00291D94"/>
    <w:rsid w:val="00294774"/>
    <w:rsid w:val="002A2D4C"/>
    <w:rsid w:val="002A3778"/>
    <w:rsid w:val="002A4B94"/>
    <w:rsid w:val="002A5BED"/>
    <w:rsid w:val="002D1DA4"/>
    <w:rsid w:val="002D5840"/>
    <w:rsid w:val="002D5FCD"/>
    <w:rsid w:val="002D7045"/>
    <w:rsid w:val="002D7136"/>
    <w:rsid w:val="002D7357"/>
    <w:rsid w:val="002D782C"/>
    <w:rsid w:val="002E6407"/>
    <w:rsid w:val="002E7273"/>
    <w:rsid w:val="002F1D8B"/>
    <w:rsid w:val="00300746"/>
    <w:rsid w:val="00300B39"/>
    <w:rsid w:val="00303BF3"/>
    <w:rsid w:val="00316808"/>
    <w:rsid w:val="00322C4F"/>
    <w:rsid w:val="003243C8"/>
    <w:rsid w:val="0032773B"/>
    <w:rsid w:val="00332F76"/>
    <w:rsid w:val="00336656"/>
    <w:rsid w:val="0034694B"/>
    <w:rsid w:val="003514C1"/>
    <w:rsid w:val="00353C40"/>
    <w:rsid w:val="00355C2E"/>
    <w:rsid w:val="00360523"/>
    <w:rsid w:val="003610F9"/>
    <w:rsid w:val="00365453"/>
    <w:rsid w:val="00376FCC"/>
    <w:rsid w:val="00380F4D"/>
    <w:rsid w:val="00384038"/>
    <w:rsid w:val="0039020F"/>
    <w:rsid w:val="00394D8C"/>
    <w:rsid w:val="003952F0"/>
    <w:rsid w:val="003A0CF5"/>
    <w:rsid w:val="003A1414"/>
    <w:rsid w:val="003A389D"/>
    <w:rsid w:val="003B13EC"/>
    <w:rsid w:val="003B63A7"/>
    <w:rsid w:val="003D4938"/>
    <w:rsid w:val="003E7063"/>
    <w:rsid w:val="003F0D00"/>
    <w:rsid w:val="003F3536"/>
    <w:rsid w:val="0040026B"/>
    <w:rsid w:val="00411E4D"/>
    <w:rsid w:val="004240A4"/>
    <w:rsid w:val="004271AA"/>
    <w:rsid w:val="00427336"/>
    <w:rsid w:val="00427942"/>
    <w:rsid w:val="00435450"/>
    <w:rsid w:val="00435474"/>
    <w:rsid w:val="004408DB"/>
    <w:rsid w:val="00443A0E"/>
    <w:rsid w:val="00446D9B"/>
    <w:rsid w:val="0046647C"/>
    <w:rsid w:val="0046759B"/>
    <w:rsid w:val="00472EAC"/>
    <w:rsid w:val="004806D0"/>
    <w:rsid w:val="00484305"/>
    <w:rsid w:val="00487378"/>
    <w:rsid w:val="004977FC"/>
    <w:rsid w:val="004A37E8"/>
    <w:rsid w:val="004B084F"/>
    <w:rsid w:val="004B75B6"/>
    <w:rsid w:val="004C051B"/>
    <w:rsid w:val="004C21A1"/>
    <w:rsid w:val="004C34E0"/>
    <w:rsid w:val="004C71C7"/>
    <w:rsid w:val="004E1653"/>
    <w:rsid w:val="004F22F4"/>
    <w:rsid w:val="004F77FB"/>
    <w:rsid w:val="00503246"/>
    <w:rsid w:val="00507178"/>
    <w:rsid w:val="00507EC9"/>
    <w:rsid w:val="0051034B"/>
    <w:rsid w:val="005110E6"/>
    <w:rsid w:val="0051287C"/>
    <w:rsid w:val="005161AD"/>
    <w:rsid w:val="00516C40"/>
    <w:rsid w:val="00526567"/>
    <w:rsid w:val="005339A4"/>
    <w:rsid w:val="00537D55"/>
    <w:rsid w:val="0054094E"/>
    <w:rsid w:val="005416FE"/>
    <w:rsid w:val="00543CAC"/>
    <w:rsid w:val="00547F54"/>
    <w:rsid w:val="0055043E"/>
    <w:rsid w:val="005541B9"/>
    <w:rsid w:val="00561A11"/>
    <w:rsid w:val="0056613C"/>
    <w:rsid w:val="00566F4A"/>
    <w:rsid w:val="00574BDB"/>
    <w:rsid w:val="0057793E"/>
    <w:rsid w:val="00580FE2"/>
    <w:rsid w:val="005835E7"/>
    <w:rsid w:val="005907CB"/>
    <w:rsid w:val="00594FE9"/>
    <w:rsid w:val="005A3D48"/>
    <w:rsid w:val="005A4F94"/>
    <w:rsid w:val="005B1719"/>
    <w:rsid w:val="005B2BAA"/>
    <w:rsid w:val="005B5FF5"/>
    <w:rsid w:val="005C7D1B"/>
    <w:rsid w:val="005E6FBD"/>
    <w:rsid w:val="005E7AB4"/>
    <w:rsid w:val="005F6406"/>
    <w:rsid w:val="00603EA6"/>
    <w:rsid w:val="006104AC"/>
    <w:rsid w:val="00611CFF"/>
    <w:rsid w:val="00613D8E"/>
    <w:rsid w:val="0061433F"/>
    <w:rsid w:val="006216F3"/>
    <w:rsid w:val="00625F90"/>
    <w:rsid w:val="006274A2"/>
    <w:rsid w:val="006274F6"/>
    <w:rsid w:val="0063059A"/>
    <w:rsid w:val="00635068"/>
    <w:rsid w:val="00641428"/>
    <w:rsid w:val="0065244C"/>
    <w:rsid w:val="00653980"/>
    <w:rsid w:val="00655ED5"/>
    <w:rsid w:val="00661518"/>
    <w:rsid w:val="0067396D"/>
    <w:rsid w:val="0068009C"/>
    <w:rsid w:val="00691472"/>
    <w:rsid w:val="006935E3"/>
    <w:rsid w:val="006B1EA8"/>
    <w:rsid w:val="006B6EFF"/>
    <w:rsid w:val="006C33C9"/>
    <w:rsid w:val="006D0EA5"/>
    <w:rsid w:val="006D1966"/>
    <w:rsid w:val="006D41F5"/>
    <w:rsid w:val="006E5BD7"/>
    <w:rsid w:val="006E64D9"/>
    <w:rsid w:val="006E7B34"/>
    <w:rsid w:val="006F10E7"/>
    <w:rsid w:val="006F3A0E"/>
    <w:rsid w:val="006F5304"/>
    <w:rsid w:val="007055AC"/>
    <w:rsid w:val="00714D4E"/>
    <w:rsid w:val="007251C8"/>
    <w:rsid w:val="00734102"/>
    <w:rsid w:val="00736263"/>
    <w:rsid w:val="00746414"/>
    <w:rsid w:val="00751358"/>
    <w:rsid w:val="007549B1"/>
    <w:rsid w:val="00756963"/>
    <w:rsid w:val="00763430"/>
    <w:rsid w:val="007730B9"/>
    <w:rsid w:val="007730BC"/>
    <w:rsid w:val="0077790E"/>
    <w:rsid w:val="00784462"/>
    <w:rsid w:val="0078653D"/>
    <w:rsid w:val="007913CC"/>
    <w:rsid w:val="00791855"/>
    <w:rsid w:val="00792F57"/>
    <w:rsid w:val="007950A6"/>
    <w:rsid w:val="007A60AA"/>
    <w:rsid w:val="007A7F12"/>
    <w:rsid w:val="007B038E"/>
    <w:rsid w:val="007B5327"/>
    <w:rsid w:val="007C13AB"/>
    <w:rsid w:val="007D2A2D"/>
    <w:rsid w:val="007D6CC2"/>
    <w:rsid w:val="007E102F"/>
    <w:rsid w:val="007E792C"/>
    <w:rsid w:val="007F339D"/>
    <w:rsid w:val="007F3581"/>
    <w:rsid w:val="007F7D18"/>
    <w:rsid w:val="008061A5"/>
    <w:rsid w:val="00814531"/>
    <w:rsid w:val="00817B94"/>
    <w:rsid w:val="00822484"/>
    <w:rsid w:val="00825996"/>
    <w:rsid w:val="00835E8B"/>
    <w:rsid w:val="00847CE7"/>
    <w:rsid w:val="0085558B"/>
    <w:rsid w:val="00860A9D"/>
    <w:rsid w:val="0086109C"/>
    <w:rsid w:val="00863581"/>
    <w:rsid w:val="00871D3C"/>
    <w:rsid w:val="00875C19"/>
    <w:rsid w:val="00881246"/>
    <w:rsid w:val="00881651"/>
    <w:rsid w:val="00881AC5"/>
    <w:rsid w:val="00883235"/>
    <w:rsid w:val="00885203"/>
    <w:rsid w:val="00891485"/>
    <w:rsid w:val="008B621C"/>
    <w:rsid w:val="008C49C5"/>
    <w:rsid w:val="008C52EC"/>
    <w:rsid w:val="008D17FA"/>
    <w:rsid w:val="008D3512"/>
    <w:rsid w:val="008E066D"/>
    <w:rsid w:val="008E080B"/>
    <w:rsid w:val="008E3C5F"/>
    <w:rsid w:val="008E5192"/>
    <w:rsid w:val="008E6F2F"/>
    <w:rsid w:val="008E78FB"/>
    <w:rsid w:val="008F7786"/>
    <w:rsid w:val="00901BDA"/>
    <w:rsid w:val="00904A67"/>
    <w:rsid w:val="00922E8C"/>
    <w:rsid w:val="00925466"/>
    <w:rsid w:val="009303AA"/>
    <w:rsid w:val="0093689F"/>
    <w:rsid w:val="00940789"/>
    <w:rsid w:val="009607E1"/>
    <w:rsid w:val="00961954"/>
    <w:rsid w:val="00962BD3"/>
    <w:rsid w:val="009751F5"/>
    <w:rsid w:val="009772DE"/>
    <w:rsid w:val="00981C90"/>
    <w:rsid w:val="00987CC5"/>
    <w:rsid w:val="009957C9"/>
    <w:rsid w:val="009B02D6"/>
    <w:rsid w:val="009B18BF"/>
    <w:rsid w:val="009B7245"/>
    <w:rsid w:val="009C2B16"/>
    <w:rsid w:val="009C49F4"/>
    <w:rsid w:val="009D0C72"/>
    <w:rsid w:val="009D167C"/>
    <w:rsid w:val="009D30C5"/>
    <w:rsid w:val="009D3303"/>
    <w:rsid w:val="009D6CDB"/>
    <w:rsid w:val="009E5951"/>
    <w:rsid w:val="009E5EFF"/>
    <w:rsid w:val="009E6215"/>
    <w:rsid w:val="009E6DFF"/>
    <w:rsid w:val="009E72AE"/>
    <w:rsid w:val="009F5B7A"/>
    <w:rsid w:val="00A03D60"/>
    <w:rsid w:val="00A15CE4"/>
    <w:rsid w:val="00A1797E"/>
    <w:rsid w:val="00A179C8"/>
    <w:rsid w:val="00A208ED"/>
    <w:rsid w:val="00A21391"/>
    <w:rsid w:val="00A251CC"/>
    <w:rsid w:val="00A26B2F"/>
    <w:rsid w:val="00A31C9E"/>
    <w:rsid w:val="00A32690"/>
    <w:rsid w:val="00A36391"/>
    <w:rsid w:val="00A5363D"/>
    <w:rsid w:val="00A55274"/>
    <w:rsid w:val="00A62F9B"/>
    <w:rsid w:val="00A65D39"/>
    <w:rsid w:val="00A664FA"/>
    <w:rsid w:val="00A73835"/>
    <w:rsid w:val="00A74202"/>
    <w:rsid w:val="00A951FE"/>
    <w:rsid w:val="00AB33CA"/>
    <w:rsid w:val="00AB3687"/>
    <w:rsid w:val="00AB4255"/>
    <w:rsid w:val="00AC0AA0"/>
    <w:rsid w:val="00AE7431"/>
    <w:rsid w:val="00AE7E2D"/>
    <w:rsid w:val="00AF4D3A"/>
    <w:rsid w:val="00B04B92"/>
    <w:rsid w:val="00B1721F"/>
    <w:rsid w:val="00B172D0"/>
    <w:rsid w:val="00B202E5"/>
    <w:rsid w:val="00B21189"/>
    <w:rsid w:val="00B216A8"/>
    <w:rsid w:val="00B34014"/>
    <w:rsid w:val="00B41E3C"/>
    <w:rsid w:val="00B54366"/>
    <w:rsid w:val="00B55780"/>
    <w:rsid w:val="00B57C3F"/>
    <w:rsid w:val="00B60024"/>
    <w:rsid w:val="00B6089F"/>
    <w:rsid w:val="00B623BE"/>
    <w:rsid w:val="00B73B35"/>
    <w:rsid w:val="00B770DA"/>
    <w:rsid w:val="00B85610"/>
    <w:rsid w:val="00B874D5"/>
    <w:rsid w:val="00B9632B"/>
    <w:rsid w:val="00BB2930"/>
    <w:rsid w:val="00BB4BBE"/>
    <w:rsid w:val="00BB6E40"/>
    <w:rsid w:val="00BC003C"/>
    <w:rsid w:val="00BC0219"/>
    <w:rsid w:val="00BC2001"/>
    <w:rsid w:val="00BD5193"/>
    <w:rsid w:val="00BE19B0"/>
    <w:rsid w:val="00C045D3"/>
    <w:rsid w:val="00C04A72"/>
    <w:rsid w:val="00C05B57"/>
    <w:rsid w:val="00C11FE5"/>
    <w:rsid w:val="00C15851"/>
    <w:rsid w:val="00C2224D"/>
    <w:rsid w:val="00C23239"/>
    <w:rsid w:val="00C329A6"/>
    <w:rsid w:val="00C33C8F"/>
    <w:rsid w:val="00C41FA2"/>
    <w:rsid w:val="00C43917"/>
    <w:rsid w:val="00C501F5"/>
    <w:rsid w:val="00C5233C"/>
    <w:rsid w:val="00C53940"/>
    <w:rsid w:val="00C6030F"/>
    <w:rsid w:val="00C61D4E"/>
    <w:rsid w:val="00C66009"/>
    <w:rsid w:val="00C66CA5"/>
    <w:rsid w:val="00C67353"/>
    <w:rsid w:val="00C8022C"/>
    <w:rsid w:val="00C8131D"/>
    <w:rsid w:val="00C82DE1"/>
    <w:rsid w:val="00C94ECE"/>
    <w:rsid w:val="00CA22A8"/>
    <w:rsid w:val="00CA43F0"/>
    <w:rsid w:val="00CA6720"/>
    <w:rsid w:val="00CB43B2"/>
    <w:rsid w:val="00CB6C89"/>
    <w:rsid w:val="00CE3FD3"/>
    <w:rsid w:val="00CF1F89"/>
    <w:rsid w:val="00CF48FA"/>
    <w:rsid w:val="00CF7CF1"/>
    <w:rsid w:val="00D07C0B"/>
    <w:rsid w:val="00D108CC"/>
    <w:rsid w:val="00D12CB1"/>
    <w:rsid w:val="00D14797"/>
    <w:rsid w:val="00D15BE0"/>
    <w:rsid w:val="00D16646"/>
    <w:rsid w:val="00D17499"/>
    <w:rsid w:val="00D17F93"/>
    <w:rsid w:val="00D26CFE"/>
    <w:rsid w:val="00D310A6"/>
    <w:rsid w:val="00D31786"/>
    <w:rsid w:val="00D318C2"/>
    <w:rsid w:val="00D340B3"/>
    <w:rsid w:val="00D41FA0"/>
    <w:rsid w:val="00D46DF3"/>
    <w:rsid w:val="00D60E9F"/>
    <w:rsid w:val="00D77564"/>
    <w:rsid w:val="00D81C50"/>
    <w:rsid w:val="00D95FC2"/>
    <w:rsid w:val="00DA18E7"/>
    <w:rsid w:val="00DB08F2"/>
    <w:rsid w:val="00DC4E09"/>
    <w:rsid w:val="00DD0A51"/>
    <w:rsid w:val="00DD3B0C"/>
    <w:rsid w:val="00DE1F9E"/>
    <w:rsid w:val="00DF6188"/>
    <w:rsid w:val="00DF7AB0"/>
    <w:rsid w:val="00DF7B04"/>
    <w:rsid w:val="00E07693"/>
    <w:rsid w:val="00E21081"/>
    <w:rsid w:val="00E22686"/>
    <w:rsid w:val="00E23454"/>
    <w:rsid w:val="00E332D1"/>
    <w:rsid w:val="00E350AE"/>
    <w:rsid w:val="00E37115"/>
    <w:rsid w:val="00E42214"/>
    <w:rsid w:val="00E43080"/>
    <w:rsid w:val="00E4444F"/>
    <w:rsid w:val="00E469B4"/>
    <w:rsid w:val="00E639AC"/>
    <w:rsid w:val="00E64249"/>
    <w:rsid w:val="00E75648"/>
    <w:rsid w:val="00E8248E"/>
    <w:rsid w:val="00EA0DFE"/>
    <w:rsid w:val="00EB15B8"/>
    <w:rsid w:val="00EC0139"/>
    <w:rsid w:val="00ED0F2B"/>
    <w:rsid w:val="00ED5067"/>
    <w:rsid w:val="00ED56F8"/>
    <w:rsid w:val="00ED7357"/>
    <w:rsid w:val="00EE5BB8"/>
    <w:rsid w:val="00F033A3"/>
    <w:rsid w:val="00F03EBC"/>
    <w:rsid w:val="00F061B0"/>
    <w:rsid w:val="00F11938"/>
    <w:rsid w:val="00F1281B"/>
    <w:rsid w:val="00F170A1"/>
    <w:rsid w:val="00F21599"/>
    <w:rsid w:val="00F31CF0"/>
    <w:rsid w:val="00F35D92"/>
    <w:rsid w:val="00F436A7"/>
    <w:rsid w:val="00F602BF"/>
    <w:rsid w:val="00F6389A"/>
    <w:rsid w:val="00F81E75"/>
    <w:rsid w:val="00F852ED"/>
    <w:rsid w:val="00F85F13"/>
    <w:rsid w:val="00F86FA6"/>
    <w:rsid w:val="00F9294A"/>
    <w:rsid w:val="00F95ED6"/>
    <w:rsid w:val="00FA111B"/>
    <w:rsid w:val="00FA52CE"/>
    <w:rsid w:val="00FA7512"/>
    <w:rsid w:val="00FC6E83"/>
    <w:rsid w:val="00FD1AA1"/>
    <w:rsid w:val="00FD72AB"/>
    <w:rsid w:val="00FF0171"/>
    <w:rsid w:val="00FF0178"/>
    <w:rsid w:val="00FF2606"/>
    <w:rsid w:val="00FF4144"/>
    <w:rsid w:val="00FF6745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BB653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5</cp:revision>
  <cp:lastPrinted>2018-11-06T11:42:00Z</cp:lastPrinted>
  <dcterms:created xsi:type="dcterms:W3CDTF">2023-05-23T07:46:00Z</dcterms:created>
  <dcterms:modified xsi:type="dcterms:W3CDTF">2023-05-24T05:37:00Z</dcterms:modified>
</cp:coreProperties>
</file>