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393A11" w:rsidRDefault="00393A11" w:rsidP="0021129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التربية الدينية المسيحية</w:t>
      </w:r>
    </w:p>
    <w:p w14:paraId="14703267" w14:textId="05601181" w:rsidR="00393A11" w:rsidRPr="00393A11" w:rsidRDefault="00393A11" w:rsidP="0021129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الصف ال</w:t>
      </w:r>
      <w:r w:rsidR="007C217B">
        <w:rPr>
          <w:rFonts w:hint="cs"/>
          <w:b/>
          <w:bCs/>
          <w:color w:val="FF0000"/>
          <w:sz w:val="40"/>
          <w:szCs w:val="40"/>
          <w:rtl/>
          <w:lang w:bidi="ar-JO"/>
        </w:rPr>
        <w:t>تاسع الأساسي</w:t>
      </w:r>
    </w:p>
    <w:p w14:paraId="24019874" w14:textId="77777777" w:rsidR="00525910" w:rsidRDefault="00393A11" w:rsidP="0021129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المادة المطلوبة </w:t>
      </w:r>
      <w:r w:rsidR="00525910">
        <w:rPr>
          <w:rFonts w:hint="cs"/>
          <w:b/>
          <w:bCs/>
          <w:color w:val="FF0000"/>
          <w:sz w:val="40"/>
          <w:szCs w:val="40"/>
          <w:rtl/>
          <w:lang w:bidi="ar-JO"/>
        </w:rPr>
        <w:t>ل</w:t>
      </w: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لإمتحان ال</w:t>
      </w:r>
      <w:r w:rsidR="00525910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نهائي </w:t>
      </w:r>
    </w:p>
    <w:p w14:paraId="4B299B2F" w14:textId="1B659B40" w:rsidR="00393A11" w:rsidRDefault="00525910" w:rsidP="00525910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>الفصل الدراسي</w:t>
      </w:r>
      <w:r w:rsidR="00393A11"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</w:t>
      </w:r>
      <w:r w:rsidR="00211297">
        <w:rPr>
          <w:rFonts w:hint="cs"/>
          <w:b/>
          <w:bCs/>
          <w:color w:val="FF0000"/>
          <w:sz w:val="40"/>
          <w:szCs w:val="40"/>
          <w:rtl/>
          <w:lang w:bidi="ar-JO"/>
        </w:rPr>
        <w:t>ثاني</w:t>
      </w:r>
    </w:p>
    <w:p w14:paraId="0A8E71AB" w14:textId="77777777" w:rsidR="00393A11" w:rsidRDefault="00393A11" w:rsidP="00211297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7805B32D" w14:textId="7E8B38C8" w:rsidR="00393A11" w:rsidRPr="00393A11" w:rsidRDefault="00393A11" w:rsidP="00211297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الدرس الأول : </w:t>
      </w:r>
      <w:r w:rsidR="007C217B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نمو الكنيسة</w:t>
      </w:r>
      <w:r w:rsidR="00211297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37E41488" w14:textId="4AAD89C5" w:rsidR="00393A11" w:rsidRDefault="00393A11" w:rsidP="00211297">
      <w:pPr>
        <w:bidi/>
        <w:rPr>
          <w:b/>
          <w:bCs/>
          <w:color w:val="000000" w:themeColor="text1"/>
          <w:sz w:val="40"/>
          <w:szCs w:val="40"/>
          <w:lang w:bidi="ar-JO"/>
        </w:rPr>
      </w:pP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الدرس الثاني </w:t>
      </w:r>
      <w:r w:rsidR="00DD4538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: </w:t>
      </w:r>
      <w:r w:rsidR="007C217B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بناء الكنيسة</w:t>
      </w:r>
      <w:r w:rsidR="00211297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413AAB59" w14:textId="2AACA98D" w:rsidR="00211297" w:rsidRDefault="00211297" w:rsidP="00211297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الثالث :</w:t>
      </w:r>
      <w:r w:rsidR="00B42B39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الأيقونات </w:t>
      </w:r>
      <w:r w:rsidR="00B91D3E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146C2F19" w14:textId="3CF1417E" w:rsidR="00B42B39" w:rsidRDefault="00525910" w:rsidP="00525910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الدرس الرابع : </w:t>
      </w:r>
      <w:r w:rsidR="00B42B39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آداب الكنيسة.</w:t>
      </w:r>
    </w:p>
    <w:p w14:paraId="475D6CF1" w14:textId="3ADA1F2B" w:rsidR="00525910" w:rsidRDefault="00B42B39" w:rsidP="00B42B39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الدرس الخامس : </w:t>
      </w:r>
      <w:r w:rsidR="00B91D3E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مدخل إلى القداس الإلهي.</w:t>
      </w:r>
    </w:p>
    <w:p w14:paraId="2913945E" w14:textId="693B800F" w:rsidR="00525910" w:rsidRDefault="00B42B39" w:rsidP="00B42B39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الدرس السادس : </w:t>
      </w:r>
      <w:r w:rsidR="00B91D3E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خدمة التقدمة وتهيئة الكاهن للقداس .</w:t>
      </w:r>
    </w:p>
    <w:p w14:paraId="29526D90" w14:textId="77777777" w:rsidR="00525910" w:rsidRDefault="00525910" w:rsidP="00525910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</w:p>
    <w:p w14:paraId="315D9EC6" w14:textId="43E05A1E" w:rsidR="00393A11" w:rsidRPr="00393A11" w:rsidRDefault="00393A11" w:rsidP="00211297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C000"/>
          <w:sz w:val="40"/>
          <w:szCs w:val="40"/>
          <w:u w:val="single"/>
          <w:rtl/>
          <w:lang w:bidi="ar-JO"/>
        </w:rPr>
        <w:t>ملاحظة</w:t>
      </w:r>
      <w:r w:rsidRPr="00211297">
        <w:rPr>
          <w:rFonts w:hint="cs"/>
          <w:b/>
          <w:bCs/>
          <w:color w:val="FFC000"/>
          <w:sz w:val="40"/>
          <w:szCs w:val="40"/>
          <w:rtl/>
          <w:lang w:bidi="ar-JO"/>
        </w:rPr>
        <w:t xml:space="preserve"> :</w:t>
      </w:r>
      <w:r w:rsidR="007C217B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</w:t>
      </w: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الدراسة من التخليص الم</w:t>
      </w:r>
      <w:r w:rsidR="00525910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ُ</w:t>
      </w: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رس</w:t>
      </w:r>
      <w:r w:rsidR="00525910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َ</w:t>
      </w: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ل لكم عبر المنصة</w:t>
      </w:r>
      <w:r w:rsidR="00525910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الإلكترونية</w:t>
      </w: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06526EE3" w14:textId="77777777" w:rsidR="00393A11" w:rsidRDefault="00393A11" w:rsidP="00211297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40627067" w14:textId="2455E1A3" w:rsidR="00393A11" w:rsidRDefault="00F8470B" w:rsidP="00211297">
      <w:pPr>
        <w:bidi/>
        <w:rPr>
          <w:b/>
          <w:bCs/>
          <w:color w:val="FF0000"/>
          <w:sz w:val="40"/>
          <w:szCs w:val="40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موعد 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</w:t>
      </w:r>
      <w:r w:rsidR="0050094E">
        <w:rPr>
          <w:rFonts w:hint="cs"/>
          <w:b/>
          <w:bCs/>
          <w:color w:val="FF0000"/>
          <w:sz w:val="40"/>
          <w:szCs w:val="40"/>
          <w:rtl/>
          <w:lang w:bidi="ar-JO"/>
        </w:rPr>
        <w:t>إ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متحان :</w:t>
      </w:r>
      <w:r w:rsidR="00DA1323">
        <w:rPr>
          <w:b/>
          <w:bCs/>
          <w:color w:val="FF0000"/>
          <w:sz w:val="40"/>
          <w:szCs w:val="40"/>
          <w:lang w:bidi="ar-JO"/>
        </w:rPr>
        <w:t xml:space="preserve"> </w:t>
      </w:r>
      <w:r w:rsidR="00DA1323">
        <w:rPr>
          <w:rFonts w:hint="cs"/>
          <w:b/>
          <w:bCs/>
          <w:color w:val="FF0000"/>
          <w:sz w:val="40"/>
          <w:szCs w:val="40"/>
          <w:rtl/>
          <w:lang w:bidi="ar-JO"/>
        </w:rPr>
        <w:t>الأربعاء</w:t>
      </w:r>
      <w:bookmarkStart w:id="0" w:name="_GoBack"/>
      <w:bookmarkEnd w:id="0"/>
      <w:r w:rsidR="00525910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</w:t>
      </w:r>
      <w:r w:rsidR="00C744E9">
        <w:rPr>
          <w:b/>
          <w:bCs/>
          <w:color w:val="FF0000"/>
          <w:sz w:val="40"/>
          <w:szCs w:val="40"/>
          <w:lang w:bidi="ar-JO"/>
        </w:rPr>
        <w:t xml:space="preserve">2023/5/31 </w:t>
      </w:r>
    </w:p>
    <w:p w14:paraId="6E4596C2" w14:textId="77777777" w:rsidR="00525910" w:rsidRDefault="00525910" w:rsidP="00525910">
      <w:pPr>
        <w:bidi/>
        <w:jc w:val="center"/>
        <w:rPr>
          <w:rFonts w:ascii="Aldhabi" w:hAnsi="Aldhabi" w:cs="Aldhabi"/>
          <w:b/>
          <w:bCs/>
          <w:color w:val="FFC000"/>
          <w:sz w:val="44"/>
          <w:szCs w:val="44"/>
          <w:lang w:bidi="ar-JO"/>
        </w:rPr>
      </w:pPr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>مع أطيب الأمنيات بالتوفيق والنجاح.</w:t>
      </w:r>
    </w:p>
    <w:p w14:paraId="7EB58955" w14:textId="77777777" w:rsidR="00525910" w:rsidRDefault="00525910" w:rsidP="00525910">
      <w:pPr>
        <w:bidi/>
        <w:jc w:val="center"/>
        <w:rPr>
          <w:rFonts w:ascii="Aldhabi" w:hAnsi="Aldhabi" w:cs="Aldhabi"/>
          <w:b/>
          <w:bCs/>
          <w:color w:val="FFC000"/>
          <w:sz w:val="44"/>
          <w:szCs w:val="44"/>
          <w:lang w:bidi="ar-JO"/>
        </w:rPr>
      </w:pPr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>مُعلِّما المادة : مرام بطارسة ، منير حداد.</w:t>
      </w:r>
    </w:p>
    <w:sectPr w:rsidR="00525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19277A"/>
    <w:rsid w:val="00211297"/>
    <w:rsid w:val="00393A11"/>
    <w:rsid w:val="0050094E"/>
    <w:rsid w:val="00525910"/>
    <w:rsid w:val="005B2A21"/>
    <w:rsid w:val="007C217B"/>
    <w:rsid w:val="00A83780"/>
    <w:rsid w:val="00B42B39"/>
    <w:rsid w:val="00B91D3E"/>
    <w:rsid w:val="00C744E9"/>
    <w:rsid w:val="00DA1323"/>
    <w:rsid w:val="00DD4538"/>
    <w:rsid w:val="00EE790E"/>
    <w:rsid w:val="00F8470B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Muneer Haddad</cp:lastModifiedBy>
  <cp:revision>17</cp:revision>
  <dcterms:created xsi:type="dcterms:W3CDTF">2021-03-16T17:33:00Z</dcterms:created>
  <dcterms:modified xsi:type="dcterms:W3CDTF">2023-05-22T06:17:00Z</dcterms:modified>
</cp:coreProperties>
</file>