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A9" w:rsidRDefault="00467D3F" w:rsidP="00467D3F">
      <w:pPr>
        <w:spacing w:before="120" w:after="240"/>
        <w:jc w:val="center"/>
        <w:rPr>
          <w:rFonts w:asciiTheme="minorBidi" w:hAnsiTheme="minorBidi"/>
          <w:sz w:val="28"/>
          <w:szCs w:val="28"/>
          <w:lang w:val="fr-FR"/>
        </w:rPr>
      </w:pPr>
      <w:r w:rsidRPr="00771E4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70C2C34" wp14:editId="5908A466">
            <wp:simplePos x="0" y="0"/>
            <wp:positionH relativeFrom="column">
              <wp:posOffset>-342900</wp:posOffset>
            </wp:positionH>
            <wp:positionV relativeFrom="page">
              <wp:posOffset>563880</wp:posOffset>
            </wp:positionV>
            <wp:extent cx="125730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3" y="20950"/>
                <wp:lineTo x="21273" y="0"/>
                <wp:lineTo x="0" y="0"/>
              </wp:wrapPolygon>
            </wp:wrapTight>
            <wp:docPr id="3" name="Picture 1" descr="C:\Users\NOS\AppData\Local\Microsoft\Windows\Temporary Internet Files\Content.IE5\D1G6MU1F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AppData\Local\Microsoft\Windows\Temporary Internet Files\Content.IE5\D1G6MU1F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CA9" w:rsidRPr="00504CA9" w:rsidRDefault="00467D3F" w:rsidP="00467D3F">
      <w:pPr>
        <w:rPr>
          <w:rFonts w:eastAsia="Batang" w:cstheme="minorHAnsi"/>
          <w:b/>
          <w:bCs/>
          <w:sz w:val="32"/>
          <w:szCs w:val="32"/>
          <w:lang w:val="fr-FR"/>
        </w:rPr>
      </w:pPr>
      <w:r>
        <w:rPr>
          <w:rFonts w:eastAsia="Batang" w:cstheme="minorHAnsi"/>
          <w:b/>
          <w:bCs/>
          <w:sz w:val="32"/>
          <w:szCs w:val="32"/>
          <w:lang w:val="fr-FR"/>
        </w:rPr>
        <w:t xml:space="preserve">                   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Section moyenne (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6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-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8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)</w:t>
      </w:r>
    </w:p>
    <w:p w:rsidR="00504CA9" w:rsidRPr="00504CA9" w:rsidRDefault="00504CA9" w:rsidP="00504CA9">
      <w:pPr>
        <w:jc w:val="center"/>
        <w:rPr>
          <w:rFonts w:eastAsia="Batang" w:cstheme="minorHAnsi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Fiche de travail n. (</w:t>
      </w:r>
      <w:r w:rsidR="00263D2F">
        <w:rPr>
          <w:rFonts w:eastAsia="Batang" w:cstheme="minorHAnsi"/>
          <w:sz w:val="32"/>
          <w:szCs w:val="32"/>
          <w:lang w:val="fr-FR"/>
        </w:rPr>
        <w:t>7</w:t>
      </w:r>
      <w:r w:rsidRPr="00504CA9">
        <w:rPr>
          <w:rFonts w:eastAsia="Batang" w:cstheme="minorHAnsi"/>
          <w:sz w:val="32"/>
          <w:szCs w:val="32"/>
          <w:lang w:val="fr-FR"/>
        </w:rPr>
        <w:t>)</w:t>
      </w:r>
    </w:p>
    <w:p w:rsidR="00504CA9" w:rsidRPr="00504CA9" w:rsidRDefault="00504CA9" w:rsidP="00A56F06">
      <w:pPr>
        <w:ind w:left="-288"/>
        <w:rPr>
          <w:rFonts w:eastAsia="Batang" w:cstheme="minorHAnsi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Sujet 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>:</w:t>
      </w:r>
      <w:r w:rsidR="0061256E" w:rsidRPr="00263D2F">
        <w:rPr>
          <w:rFonts w:ascii="Arial" w:hAnsi="Arial" w:cs="Arial"/>
          <w:color w:val="4D5156"/>
          <w:sz w:val="21"/>
          <w:szCs w:val="21"/>
          <w:shd w:val="clear" w:color="auto" w:fill="FFFFFF"/>
          <w:lang w:val="fr-FR"/>
        </w:rPr>
        <w:t xml:space="preserve"> </w:t>
      </w:r>
      <w:bookmarkStart w:id="0" w:name="_Hlk135118466"/>
      <w:r w:rsidR="0061256E" w:rsidRPr="00B5113B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fr-FR"/>
        </w:rPr>
        <w:t>L'</w:t>
      </w:r>
      <w:r w:rsidR="0061256E" w:rsidRPr="00B5113B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fr-FR"/>
        </w:rPr>
        <w:t>adjectif possessif</w:t>
      </w:r>
      <w:bookmarkEnd w:id="0"/>
      <w:r w:rsidRPr="00B5113B">
        <w:rPr>
          <w:rFonts w:eastAsia="Batang" w:cstheme="minorHAnsi"/>
          <w:color w:val="000000" w:themeColor="text1"/>
          <w:sz w:val="28"/>
          <w:szCs w:val="28"/>
          <w:lang w:val="fr-FR"/>
        </w:rPr>
        <w:t xml:space="preserve">                            </w:t>
      </w:r>
      <w:r w:rsidR="0061256E" w:rsidRPr="00B5113B">
        <w:rPr>
          <w:rFonts w:eastAsia="Batang" w:cstheme="minorHAnsi"/>
          <w:color w:val="000000" w:themeColor="text1"/>
          <w:sz w:val="28"/>
          <w:szCs w:val="28"/>
          <w:lang w:val="fr-FR"/>
        </w:rPr>
        <w:t xml:space="preserve">           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Date :  / </w:t>
      </w:r>
      <w:r>
        <w:rPr>
          <w:rFonts w:eastAsia="Batang" w:cstheme="minorHAnsi"/>
          <w:color w:val="000000" w:themeColor="text1"/>
          <w:sz w:val="32"/>
          <w:szCs w:val="32"/>
          <w:lang w:val="fr-FR"/>
        </w:rPr>
        <w:t>mai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/2023                                                                                                      </w:t>
      </w:r>
    </w:p>
    <w:p w:rsidR="00504CA9" w:rsidRPr="00504CA9" w:rsidRDefault="00504CA9" w:rsidP="00504CA9">
      <w:pPr>
        <w:pBdr>
          <w:bottom w:val="single" w:sz="12" w:space="1" w:color="auto"/>
        </w:pBdr>
        <w:ind w:left="-288"/>
        <w:rPr>
          <w:rFonts w:ascii="Comic Sans MS" w:eastAsia="Batang" w:hAnsi="Comic Sans MS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 Nom et prénom : ______________                  </w:t>
      </w:r>
      <w:r w:rsidRPr="00504CA9">
        <w:rPr>
          <w:rFonts w:eastAsia="Batang" w:cstheme="minorHAnsi"/>
          <w:sz w:val="32"/>
          <w:szCs w:val="32"/>
          <w:lang w:val="fr-FR"/>
        </w:rPr>
        <w:t xml:space="preserve">Classe :  </w:t>
      </w:r>
      <w:r w:rsidR="00EF2F37">
        <w:rPr>
          <w:rFonts w:eastAsia="Batang" w:cstheme="minorHAnsi"/>
          <w:sz w:val="32"/>
          <w:szCs w:val="32"/>
          <w:lang w:val="fr-FR"/>
        </w:rPr>
        <w:t>7</w:t>
      </w:r>
      <w:r w:rsidRPr="00504CA9">
        <w:rPr>
          <w:rFonts w:eastAsia="Batang" w:cstheme="minorHAnsi"/>
          <w:sz w:val="32"/>
          <w:szCs w:val="32"/>
          <w:lang w:val="fr-FR"/>
        </w:rPr>
        <w:t>è…….</w:t>
      </w:r>
      <w:r w:rsidRPr="00504CA9">
        <w:rPr>
          <w:rFonts w:ascii="Comic Sans MS" w:eastAsia="Batang" w:hAnsi="Comic Sans MS"/>
          <w:sz w:val="32"/>
          <w:szCs w:val="32"/>
          <w:lang w:val="fr-FR"/>
        </w:rPr>
        <w:t xml:space="preserve"> </w:t>
      </w:r>
      <w:r w:rsidRPr="00504CA9">
        <w:rPr>
          <w:rFonts w:ascii="Comic Sans MS" w:eastAsia="Batang" w:hAnsi="Comic Sans MS"/>
          <w:color w:val="FF0000"/>
          <w:sz w:val="32"/>
          <w:szCs w:val="32"/>
          <w:lang w:val="fr-FR"/>
        </w:rPr>
        <w:t xml:space="preserve">  </w:t>
      </w:r>
    </w:p>
    <w:p w:rsidR="0061256E" w:rsidRPr="005B6BFA" w:rsidRDefault="005B6BFA" w:rsidP="005B6BFA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A692D6">
            <wp:simplePos x="0" y="0"/>
            <wp:positionH relativeFrom="margin">
              <wp:posOffset>-265430</wp:posOffset>
            </wp:positionH>
            <wp:positionV relativeFrom="paragraph">
              <wp:posOffset>262255</wp:posOffset>
            </wp:positionV>
            <wp:extent cx="5926455" cy="5890260"/>
            <wp:effectExtent l="0" t="0" r="0" b="0"/>
            <wp:wrapThrough wrapText="bothSides">
              <wp:wrapPolygon edited="0">
                <wp:start x="0" y="0"/>
                <wp:lineTo x="0" y="21516"/>
                <wp:lineTo x="21524" y="21516"/>
                <wp:lineTo x="215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BFA">
        <w:rPr>
          <w:rFonts w:asciiTheme="minorBidi" w:hAnsiTheme="minorBidi"/>
          <w:b/>
          <w:bCs/>
          <w:sz w:val="28"/>
          <w:szCs w:val="28"/>
          <w:lang w:val="fr-FR"/>
        </w:rPr>
        <w:t>Objectif </w:t>
      </w:r>
      <w:r w:rsidRPr="005B6BFA">
        <w:rPr>
          <w:rFonts w:asciiTheme="minorBidi" w:hAnsiTheme="minorBidi"/>
          <w:sz w:val="28"/>
          <w:szCs w:val="28"/>
          <w:lang w:val="fr-FR"/>
        </w:rPr>
        <w:t>: savoir utiliser l’adjectif possessif.</w:t>
      </w:r>
    </w:p>
    <w:p w:rsidR="0061256E" w:rsidRDefault="0061256E" w:rsidP="004B121F">
      <w:pPr>
        <w:spacing w:before="120" w:after="240"/>
        <w:rPr>
          <w:rFonts w:asciiTheme="minorBidi" w:hAnsiTheme="minorBidi"/>
          <w:sz w:val="32"/>
          <w:szCs w:val="32"/>
          <w:lang w:val="fr-FR"/>
        </w:rPr>
      </w:pPr>
      <w:r w:rsidRPr="0061256E">
        <w:rPr>
          <w:noProof/>
        </w:rPr>
        <w:lastRenderedPageBreak/>
        <w:drawing>
          <wp:inline distT="0" distB="0" distL="0" distR="0" wp14:anchorId="6A5FC6FF" wp14:editId="7C997F39">
            <wp:extent cx="5731510" cy="253365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56E" w:rsidRPr="00DE501A" w:rsidRDefault="00FA29AB" w:rsidP="00DE501A">
      <w:pPr>
        <w:spacing w:before="120" w:after="240"/>
        <w:rPr>
          <w:rFonts w:ascii="Arial Black" w:hAnsi="Arial Black"/>
          <w:sz w:val="24"/>
          <w:szCs w:val="24"/>
          <w:lang w:val="fr-FR"/>
        </w:rPr>
      </w:pPr>
      <w:proofErr w:type="gramStart"/>
      <w:r w:rsidRPr="0061256E">
        <w:rPr>
          <w:rFonts w:ascii="Arial Black" w:hAnsi="Arial Black"/>
          <w:sz w:val="32"/>
          <w:szCs w:val="32"/>
          <w:lang w:val="fr-FR"/>
        </w:rPr>
        <w:t>3</w:t>
      </w:r>
      <w:r w:rsidRPr="00263D2F">
        <w:rPr>
          <w:rFonts w:ascii="Arial Black" w:hAnsi="Arial Black"/>
          <w:lang w:val="fr-FR"/>
        </w:rPr>
        <w:t xml:space="preserve"> </w:t>
      </w:r>
      <w:r w:rsidRPr="00263D2F">
        <w:rPr>
          <w:rFonts w:asciiTheme="minorBidi" w:hAnsiTheme="minorBidi"/>
          <w:sz w:val="32"/>
          <w:szCs w:val="32"/>
          <w:lang w:val="fr-FR"/>
        </w:rPr>
        <w:t>.</w:t>
      </w:r>
      <w:proofErr w:type="gramEnd"/>
      <w:r w:rsidRPr="00263D2F">
        <w:rPr>
          <w:rFonts w:asciiTheme="minorBidi" w:hAnsiTheme="minorBidi"/>
          <w:sz w:val="32"/>
          <w:szCs w:val="32"/>
          <w:lang w:val="fr-FR"/>
        </w:rPr>
        <w:t xml:space="preserve"> </w:t>
      </w:r>
      <w:bookmarkStart w:id="1" w:name="_Hlk135119114"/>
      <w:r w:rsidRPr="00263D2F">
        <w:rPr>
          <w:rFonts w:ascii="Arial Black" w:hAnsi="Arial Black"/>
          <w:sz w:val="24"/>
          <w:szCs w:val="24"/>
          <w:lang w:val="fr-FR"/>
        </w:rPr>
        <w:t xml:space="preserve">Complétez les phrases suivantes avec les adjectifs possessifs      qui </w:t>
      </w:r>
      <w:bookmarkEnd w:id="1"/>
      <w:r w:rsidRPr="00263D2F">
        <w:rPr>
          <w:rFonts w:ascii="Arial Black" w:hAnsi="Arial Black"/>
          <w:sz w:val="24"/>
          <w:szCs w:val="24"/>
          <w:lang w:val="fr-FR"/>
        </w:rPr>
        <w:t>conviennent.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CD2AFFF">
            <wp:simplePos x="0" y="0"/>
            <wp:positionH relativeFrom="column">
              <wp:posOffset>-121920</wp:posOffset>
            </wp:positionH>
            <wp:positionV relativeFrom="paragraph">
              <wp:posOffset>838200</wp:posOffset>
            </wp:positionV>
            <wp:extent cx="5731510" cy="4914900"/>
            <wp:effectExtent l="0" t="0" r="2540" b="0"/>
            <wp:wrapThrough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56E" w:rsidRDefault="0061256E" w:rsidP="0061256E">
      <w:pPr>
        <w:spacing w:before="120" w:after="240"/>
        <w:rPr>
          <w:rFonts w:asciiTheme="minorBidi" w:hAnsiTheme="minorBidi"/>
          <w:sz w:val="24"/>
          <w:szCs w:val="24"/>
          <w:lang w:val="fr-FR"/>
        </w:rPr>
      </w:pPr>
    </w:p>
    <w:p w:rsidR="00EF1BE5" w:rsidRPr="00014A40" w:rsidRDefault="00EF1BE5" w:rsidP="004B121F">
      <w:pPr>
        <w:spacing w:before="120" w:after="240"/>
        <w:rPr>
          <w:rFonts w:ascii="Arial Black" w:hAnsi="Arial Black"/>
          <w:sz w:val="32"/>
          <w:szCs w:val="32"/>
          <w:lang w:val="fr-FR"/>
        </w:rPr>
      </w:pPr>
      <w:bookmarkStart w:id="2" w:name="_GoBack"/>
      <w:bookmarkEnd w:id="2"/>
    </w:p>
    <w:p w:rsidR="00A56F06" w:rsidRDefault="00A56F06" w:rsidP="004B121F">
      <w:pPr>
        <w:spacing w:before="120" w:after="240"/>
        <w:rPr>
          <w:rFonts w:asciiTheme="minorBidi" w:hAnsiTheme="minorBidi"/>
          <w:sz w:val="32"/>
          <w:szCs w:val="32"/>
          <w:lang w:val="fr-FR"/>
        </w:rPr>
      </w:pPr>
    </w:p>
    <w:p w:rsidR="00A56F06" w:rsidRDefault="00A56F06" w:rsidP="004B121F">
      <w:pPr>
        <w:spacing w:before="120" w:after="240"/>
        <w:rPr>
          <w:rFonts w:asciiTheme="minorBidi" w:hAnsiTheme="minorBidi"/>
          <w:sz w:val="32"/>
          <w:szCs w:val="32"/>
          <w:lang w:val="fr-FR"/>
        </w:rPr>
      </w:pPr>
    </w:p>
    <w:p w:rsidR="0012392D" w:rsidRPr="00370210" w:rsidRDefault="00370210" w:rsidP="00370210">
      <w:pPr>
        <w:spacing w:before="120" w:after="240"/>
        <w:jc w:val="right"/>
        <w:rPr>
          <w:rFonts w:asciiTheme="minorBidi" w:hAnsiTheme="minorBidi"/>
          <w:sz w:val="32"/>
          <w:szCs w:val="32"/>
          <w:lang w:val="fr-FR"/>
        </w:rPr>
      </w:pPr>
      <w:r w:rsidRPr="00370210">
        <w:rPr>
          <w:rFonts w:asciiTheme="minorBidi" w:hAnsiTheme="minorBidi"/>
          <w:sz w:val="32"/>
          <w:szCs w:val="32"/>
          <w:lang w:val="fr-FR"/>
        </w:rPr>
        <w:t xml:space="preserve">Département de français </w:t>
      </w:r>
    </w:p>
    <w:sectPr w:rsidR="0012392D" w:rsidRPr="00370210" w:rsidSect="00AB2BDE">
      <w:footerReference w:type="default" r:id="rId12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08" w:rsidRDefault="00C21708" w:rsidP="001800C4">
      <w:pPr>
        <w:spacing w:after="0" w:line="240" w:lineRule="auto"/>
      </w:pPr>
      <w:r>
        <w:separator/>
      </w:r>
    </w:p>
  </w:endnote>
  <w:endnote w:type="continuationSeparator" w:id="0">
    <w:p w:rsidR="00C21708" w:rsidRDefault="00C21708" w:rsidP="0018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45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0C4" w:rsidRDefault="00180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0F1C00" w:rsidRPr="00DB0284">
          <w:rPr>
            <w:rFonts w:asciiTheme="minorBidi" w:hAnsiTheme="minorBidi"/>
            <w:noProof/>
            <w:sz w:val="28"/>
            <w:szCs w:val="28"/>
          </w:rPr>
          <w:drawing>
            <wp:anchor distT="0" distB="0" distL="114300" distR="114300" simplePos="0" relativeHeight="251659264" behindDoc="1" locked="0" layoutInCell="1" allowOverlap="1" wp14:anchorId="33B09C48" wp14:editId="19685697">
              <wp:simplePos x="0" y="0"/>
              <wp:positionH relativeFrom="margin">
                <wp:posOffset>0</wp:posOffset>
              </wp:positionH>
              <wp:positionV relativeFrom="paragraph">
                <wp:posOffset>174625</wp:posOffset>
              </wp:positionV>
              <wp:extent cx="6235700" cy="388620"/>
              <wp:effectExtent l="0" t="0" r="0" b="0"/>
              <wp:wrapTight wrapText="bothSides">
                <wp:wrapPolygon edited="0">
                  <wp:start x="0" y="0"/>
                  <wp:lineTo x="0" y="20118"/>
                  <wp:lineTo x="21512" y="20118"/>
                  <wp:lineTo x="21512" y="0"/>
                  <wp:lineTo x="0" y="0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5700" cy="388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800C4" w:rsidRDefault="0018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08" w:rsidRDefault="00C21708" w:rsidP="001800C4">
      <w:pPr>
        <w:spacing w:after="0" w:line="240" w:lineRule="auto"/>
      </w:pPr>
      <w:r>
        <w:separator/>
      </w:r>
    </w:p>
  </w:footnote>
  <w:footnote w:type="continuationSeparator" w:id="0">
    <w:p w:rsidR="00C21708" w:rsidRDefault="00C21708" w:rsidP="0018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EEC"/>
    <w:multiLevelType w:val="hybridMultilevel"/>
    <w:tmpl w:val="564AEAE8"/>
    <w:lvl w:ilvl="0" w:tplc="A32698A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D1B6E44"/>
    <w:multiLevelType w:val="hybridMultilevel"/>
    <w:tmpl w:val="77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1141"/>
    <w:multiLevelType w:val="hybridMultilevel"/>
    <w:tmpl w:val="E5EE5AE0"/>
    <w:lvl w:ilvl="0" w:tplc="919C9D3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18A1F31"/>
    <w:multiLevelType w:val="hybridMultilevel"/>
    <w:tmpl w:val="B540D672"/>
    <w:lvl w:ilvl="0" w:tplc="D428AA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75ED472F"/>
    <w:multiLevelType w:val="hybridMultilevel"/>
    <w:tmpl w:val="CC88FA64"/>
    <w:lvl w:ilvl="0" w:tplc="8DA6AB1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EDD2CA3"/>
    <w:multiLevelType w:val="hybridMultilevel"/>
    <w:tmpl w:val="0D5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18"/>
    <w:rsid w:val="00014A40"/>
    <w:rsid w:val="00017C9E"/>
    <w:rsid w:val="00057A50"/>
    <w:rsid w:val="00075CFE"/>
    <w:rsid w:val="000862DD"/>
    <w:rsid w:val="000C3FC9"/>
    <w:rsid w:val="000D269D"/>
    <w:rsid w:val="000D42B4"/>
    <w:rsid w:val="000F1C00"/>
    <w:rsid w:val="00115187"/>
    <w:rsid w:val="00121CC4"/>
    <w:rsid w:val="0012392D"/>
    <w:rsid w:val="00123BAA"/>
    <w:rsid w:val="001268D2"/>
    <w:rsid w:val="001407B2"/>
    <w:rsid w:val="00171351"/>
    <w:rsid w:val="001800C4"/>
    <w:rsid w:val="00191263"/>
    <w:rsid w:val="00191A49"/>
    <w:rsid w:val="001928F1"/>
    <w:rsid w:val="001B2965"/>
    <w:rsid w:val="001B6DDD"/>
    <w:rsid w:val="001B78C5"/>
    <w:rsid w:val="001B79E5"/>
    <w:rsid w:val="001C468A"/>
    <w:rsid w:val="001F1323"/>
    <w:rsid w:val="0020191C"/>
    <w:rsid w:val="0020254A"/>
    <w:rsid w:val="00202720"/>
    <w:rsid w:val="0020470F"/>
    <w:rsid w:val="002139E3"/>
    <w:rsid w:val="002157E4"/>
    <w:rsid w:val="00220F08"/>
    <w:rsid w:val="00224437"/>
    <w:rsid w:val="0025076C"/>
    <w:rsid w:val="00263D2F"/>
    <w:rsid w:val="00277EAC"/>
    <w:rsid w:val="00291C20"/>
    <w:rsid w:val="002943DB"/>
    <w:rsid w:val="00297225"/>
    <w:rsid w:val="002A29B0"/>
    <w:rsid w:val="002A5CA9"/>
    <w:rsid w:val="002A6168"/>
    <w:rsid w:val="002A7314"/>
    <w:rsid w:val="002B61F1"/>
    <w:rsid w:val="002C1010"/>
    <w:rsid w:val="002D0B33"/>
    <w:rsid w:val="00303C84"/>
    <w:rsid w:val="003068FA"/>
    <w:rsid w:val="00343A58"/>
    <w:rsid w:val="003667E7"/>
    <w:rsid w:val="00370210"/>
    <w:rsid w:val="00384016"/>
    <w:rsid w:val="0039232E"/>
    <w:rsid w:val="003B26F7"/>
    <w:rsid w:val="003C6692"/>
    <w:rsid w:val="003D357C"/>
    <w:rsid w:val="003F2A78"/>
    <w:rsid w:val="003F6B44"/>
    <w:rsid w:val="00400057"/>
    <w:rsid w:val="004155DA"/>
    <w:rsid w:val="00467D3F"/>
    <w:rsid w:val="0047007A"/>
    <w:rsid w:val="00484210"/>
    <w:rsid w:val="004A0870"/>
    <w:rsid w:val="004A09EA"/>
    <w:rsid w:val="004A6951"/>
    <w:rsid w:val="004B106A"/>
    <w:rsid w:val="004B121F"/>
    <w:rsid w:val="004D328F"/>
    <w:rsid w:val="00504CA9"/>
    <w:rsid w:val="00526F4B"/>
    <w:rsid w:val="005346F2"/>
    <w:rsid w:val="00585215"/>
    <w:rsid w:val="0059026B"/>
    <w:rsid w:val="00593263"/>
    <w:rsid w:val="00595CD7"/>
    <w:rsid w:val="005A1587"/>
    <w:rsid w:val="005B0800"/>
    <w:rsid w:val="005B5895"/>
    <w:rsid w:val="005B6BFA"/>
    <w:rsid w:val="005C1568"/>
    <w:rsid w:val="005C5739"/>
    <w:rsid w:val="005F61D2"/>
    <w:rsid w:val="00607662"/>
    <w:rsid w:val="0061256E"/>
    <w:rsid w:val="006131DA"/>
    <w:rsid w:val="00617FBE"/>
    <w:rsid w:val="00635DB9"/>
    <w:rsid w:val="00644A02"/>
    <w:rsid w:val="0065574F"/>
    <w:rsid w:val="006562EF"/>
    <w:rsid w:val="00671504"/>
    <w:rsid w:val="00674815"/>
    <w:rsid w:val="0069135D"/>
    <w:rsid w:val="00694FA4"/>
    <w:rsid w:val="006B5716"/>
    <w:rsid w:val="006B6FB6"/>
    <w:rsid w:val="006E1033"/>
    <w:rsid w:val="006E595D"/>
    <w:rsid w:val="006F2BDE"/>
    <w:rsid w:val="00723D57"/>
    <w:rsid w:val="00730B53"/>
    <w:rsid w:val="007554E1"/>
    <w:rsid w:val="007702EF"/>
    <w:rsid w:val="00771E41"/>
    <w:rsid w:val="00774BC2"/>
    <w:rsid w:val="007A7834"/>
    <w:rsid w:val="007B6215"/>
    <w:rsid w:val="007E439D"/>
    <w:rsid w:val="007F5D4F"/>
    <w:rsid w:val="00812183"/>
    <w:rsid w:val="00824D58"/>
    <w:rsid w:val="00843033"/>
    <w:rsid w:val="008558B8"/>
    <w:rsid w:val="00880B92"/>
    <w:rsid w:val="00882013"/>
    <w:rsid w:val="008A47D8"/>
    <w:rsid w:val="008B2B0C"/>
    <w:rsid w:val="008B43BB"/>
    <w:rsid w:val="008D0183"/>
    <w:rsid w:val="00900E9E"/>
    <w:rsid w:val="00921764"/>
    <w:rsid w:val="00932FE9"/>
    <w:rsid w:val="009360D5"/>
    <w:rsid w:val="00937A52"/>
    <w:rsid w:val="00953DED"/>
    <w:rsid w:val="009678FC"/>
    <w:rsid w:val="009748F6"/>
    <w:rsid w:val="00985821"/>
    <w:rsid w:val="00985FCB"/>
    <w:rsid w:val="00996C12"/>
    <w:rsid w:val="009D1AF6"/>
    <w:rsid w:val="009D3D40"/>
    <w:rsid w:val="009D4FE2"/>
    <w:rsid w:val="009F3A91"/>
    <w:rsid w:val="009F4612"/>
    <w:rsid w:val="00A1429B"/>
    <w:rsid w:val="00A36A71"/>
    <w:rsid w:val="00A51906"/>
    <w:rsid w:val="00A56F06"/>
    <w:rsid w:val="00A661E8"/>
    <w:rsid w:val="00A77D4B"/>
    <w:rsid w:val="00A869AC"/>
    <w:rsid w:val="00A95255"/>
    <w:rsid w:val="00AB2BDE"/>
    <w:rsid w:val="00AC33EE"/>
    <w:rsid w:val="00AC39AE"/>
    <w:rsid w:val="00B5113B"/>
    <w:rsid w:val="00B53A40"/>
    <w:rsid w:val="00B60645"/>
    <w:rsid w:val="00B75F8D"/>
    <w:rsid w:val="00B80C72"/>
    <w:rsid w:val="00B87D90"/>
    <w:rsid w:val="00B93C6E"/>
    <w:rsid w:val="00B959A8"/>
    <w:rsid w:val="00BA0575"/>
    <w:rsid w:val="00BA1455"/>
    <w:rsid w:val="00BD1B18"/>
    <w:rsid w:val="00BD60A0"/>
    <w:rsid w:val="00BF4C08"/>
    <w:rsid w:val="00C00837"/>
    <w:rsid w:val="00C02718"/>
    <w:rsid w:val="00C11BA8"/>
    <w:rsid w:val="00C21708"/>
    <w:rsid w:val="00C24BA2"/>
    <w:rsid w:val="00C466D2"/>
    <w:rsid w:val="00C5489E"/>
    <w:rsid w:val="00C61A50"/>
    <w:rsid w:val="00C71F6E"/>
    <w:rsid w:val="00C76E01"/>
    <w:rsid w:val="00C776AA"/>
    <w:rsid w:val="00C97106"/>
    <w:rsid w:val="00CA1CD7"/>
    <w:rsid w:val="00CB5FDD"/>
    <w:rsid w:val="00CC56EB"/>
    <w:rsid w:val="00CD60DD"/>
    <w:rsid w:val="00CD6E2A"/>
    <w:rsid w:val="00CE2F90"/>
    <w:rsid w:val="00D3612C"/>
    <w:rsid w:val="00D8110B"/>
    <w:rsid w:val="00D97304"/>
    <w:rsid w:val="00DA5E62"/>
    <w:rsid w:val="00DB138B"/>
    <w:rsid w:val="00DB4A72"/>
    <w:rsid w:val="00DC2F83"/>
    <w:rsid w:val="00DE501A"/>
    <w:rsid w:val="00E13618"/>
    <w:rsid w:val="00E32B41"/>
    <w:rsid w:val="00E54522"/>
    <w:rsid w:val="00E630D4"/>
    <w:rsid w:val="00E84BF1"/>
    <w:rsid w:val="00EB2EC2"/>
    <w:rsid w:val="00ED293E"/>
    <w:rsid w:val="00ED64C7"/>
    <w:rsid w:val="00EE6DBF"/>
    <w:rsid w:val="00EF1BE5"/>
    <w:rsid w:val="00EF2F37"/>
    <w:rsid w:val="00F044C1"/>
    <w:rsid w:val="00F265D1"/>
    <w:rsid w:val="00F46E74"/>
    <w:rsid w:val="00F551D3"/>
    <w:rsid w:val="00F60604"/>
    <w:rsid w:val="00F71315"/>
    <w:rsid w:val="00F727CA"/>
    <w:rsid w:val="00FA29AB"/>
    <w:rsid w:val="00FB2489"/>
    <w:rsid w:val="00FD7114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6DF28-60FA-472E-A801-9D1959E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4"/>
  </w:style>
  <w:style w:type="paragraph" w:styleId="Footer">
    <w:name w:val="footer"/>
    <w:basedOn w:val="Normal"/>
    <w:link w:val="Foot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4"/>
  </w:style>
  <w:style w:type="character" w:styleId="Emphasis">
    <w:name w:val="Emphasis"/>
    <w:basedOn w:val="DefaultParagraphFont"/>
    <w:uiPriority w:val="20"/>
    <w:qFormat/>
    <w:rsid w:val="00612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AC98-DA3D-4C2A-99D5-BB83AE0E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16</cp:revision>
  <dcterms:created xsi:type="dcterms:W3CDTF">2023-05-16T05:48:00Z</dcterms:created>
  <dcterms:modified xsi:type="dcterms:W3CDTF">2023-05-24T10:37:00Z</dcterms:modified>
</cp:coreProperties>
</file>