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A40" w:rsidRPr="0024713D" w:rsidRDefault="002A7D8A" w:rsidP="00CF2C9C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56A1BE5" wp14:editId="72BCF648">
            <wp:simplePos x="0" y="0"/>
            <wp:positionH relativeFrom="margin">
              <wp:posOffset>1842770</wp:posOffset>
            </wp:positionH>
            <wp:positionV relativeFrom="page">
              <wp:posOffset>771525</wp:posOffset>
            </wp:positionV>
            <wp:extent cx="1800000" cy="972000"/>
            <wp:effectExtent l="0" t="0" r="0" b="0"/>
            <wp:wrapTopAndBottom/>
            <wp:docPr id="2" name="Picture 2" descr="NOS-Shmaisani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A.png"/>
                    <pic:cNvPicPr/>
                  </pic:nvPicPr>
                  <pic:blipFill>
                    <a:blip r:embed="rId6"/>
                    <a:srcRect b="587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1446" w:rsidRPr="0024713D" w:rsidRDefault="00F01446" w:rsidP="009C434A">
      <w:pPr>
        <w:tabs>
          <w:tab w:val="left" w:pos="6709"/>
        </w:tabs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المرحلة الأساسيّة</w:t>
      </w:r>
      <w:r w:rsidR="00D01DA4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</w:t>
      </w:r>
      <w:r w:rsidR="00CF2C9C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للصفوف </w:t>
      </w:r>
      <w:r w:rsidR="00001FAC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(4-5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)</w:t>
      </w:r>
    </w:p>
    <w:p w:rsidR="00F01446" w:rsidRPr="0024713D" w:rsidRDefault="00E366D4" w:rsidP="00CF2C9C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الفصل الدراسي الأول </w:t>
      </w:r>
      <w:r w:rsidR="00CF2C9C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202</w:t>
      </w:r>
      <w:r w:rsidR="00F15948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2</w:t>
      </w:r>
      <w:r w:rsidR="00CF2C9C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- 202</w:t>
      </w:r>
      <w:r w:rsidR="00F15948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3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</w:t>
      </w:r>
    </w:p>
    <w:p w:rsidR="00E366D4" w:rsidRPr="0024713D" w:rsidRDefault="00F15948" w:rsidP="00ED0289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الإجابة النموذجية </w:t>
      </w:r>
    </w:p>
    <w:p w:rsidR="00E366D4" w:rsidRPr="0024713D" w:rsidRDefault="00E366D4" w:rsidP="008941BA">
      <w:pPr>
        <w:jc w:val="right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</w:p>
    <w:p w:rsidR="008941BA" w:rsidRPr="0024713D" w:rsidRDefault="008941BA" w:rsidP="008941BA">
      <w:pPr>
        <w:jc w:val="right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الاسم :  </w:t>
      </w:r>
      <w:r w:rsidR="004B2C62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___________________ 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                        </w:t>
      </w:r>
      <w:r w:rsidR="0024713D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المادّة:</w:t>
      </w:r>
      <w:r w:rsidR="00EC59E0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التربية الاجتماعية والوطنية</w:t>
      </w:r>
      <w:r w:rsidR="00EC59E0">
        <w:rPr>
          <w:rFonts w:asciiTheme="minorBidi" w:eastAsia="Arial Unicode MS" w:hAnsiTheme="minorBidi"/>
          <w:b/>
          <w:bCs/>
          <w:sz w:val="24"/>
          <w:szCs w:val="24"/>
          <w:lang w:bidi="ar-JO"/>
        </w:rPr>
        <w:t xml:space="preserve"> </w:t>
      </w:r>
    </w:p>
    <w:p w:rsidR="008941BA" w:rsidRPr="0024713D" w:rsidRDefault="008941BA" w:rsidP="008941BA">
      <w:pPr>
        <w:jc w:val="right"/>
        <w:rPr>
          <w:rFonts w:asciiTheme="minorBidi" w:eastAsia="Arial Unicode MS" w:hAnsiTheme="minorBidi"/>
          <w:b/>
          <w:bCs/>
          <w:sz w:val="24"/>
          <w:szCs w:val="24"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الصف : </w:t>
      </w:r>
      <w:r w:rsidR="004B2C62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________  الشعبة (   )                                  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</w:t>
      </w:r>
      <w:r w:rsidR="00C92054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   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التاريخ :    </w:t>
      </w:r>
      <w:r w:rsidR="00F15948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22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/  </w:t>
      </w:r>
      <w:r w:rsidR="00F15948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5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/  </w:t>
      </w:r>
      <w:r w:rsidR="00EC59E0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202</w:t>
      </w:r>
      <w:r w:rsidR="00F15948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3</w:t>
      </w:r>
    </w:p>
    <w:p w:rsidR="00F15948" w:rsidRPr="0024713D" w:rsidRDefault="008941BA" w:rsidP="00F15948">
      <w:pPr>
        <w:jc w:val="right"/>
        <w:rPr>
          <w:rFonts w:ascii="Arial Unicode MS" w:eastAsia="Arial Unicode MS" w:hAnsi="Arial Unicode MS" w:cs="Arial Unicode MS"/>
          <w:b/>
          <w:bCs/>
          <w:sz w:val="24"/>
          <w:szCs w:val="24"/>
          <w:lang w:bidi="ar-JO"/>
        </w:rPr>
      </w:pPr>
      <w:r w:rsidRPr="0024713D">
        <w:rPr>
          <w:rFonts w:asciiTheme="minorBidi" w:eastAsia="Arial Unicode MS" w:hAnsiTheme="minorBidi"/>
          <w:sz w:val="24"/>
          <w:szCs w:val="24"/>
          <w:lang w:bidi="ar-JO"/>
        </w:rPr>
        <w:t>_______________________________________</w:t>
      </w:r>
      <w:r w:rsidR="0024713D">
        <w:rPr>
          <w:rFonts w:asciiTheme="minorBidi" w:eastAsia="Arial Unicode MS" w:hAnsiTheme="minorBidi"/>
          <w:sz w:val="24"/>
          <w:szCs w:val="24"/>
          <w:lang w:bidi="ar-JO"/>
        </w:rPr>
        <w:t>__________________</w:t>
      </w:r>
      <w:r w:rsidR="00ED0289" w:rsidRPr="0024713D">
        <w:rPr>
          <w:rFonts w:asciiTheme="minorBidi" w:eastAsia="Arial Unicode MS" w:hAnsiTheme="minorBidi"/>
          <w:sz w:val="24"/>
          <w:szCs w:val="24"/>
          <w:lang w:bidi="ar-JO"/>
        </w:rPr>
        <w:t>______</w:t>
      </w:r>
      <w:r w:rsidRPr="0024713D">
        <w:rPr>
          <w:rFonts w:asciiTheme="minorBidi" w:eastAsia="Arial Unicode MS" w:hAnsiTheme="minorBidi"/>
          <w:sz w:val="24"/>
          <w:szCs w:val="24"/>
          <w:lang w:bidi="ar-JO"/>
        </w:rPr>
        <w:t>_</w:t>
      </w:r>
      <w:r w:rsidR="000C3879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</w:t>
      </w:r>
    </w:p>
    <w:p w:rsidR="00EC59E0" w:rsidRPr="00F15948" w:rsidRDefault="00F15948" w:rsidP="00F15948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u w:val="single"/>
          <w:rtl/>
          <w:lang w:bidi="ar-JO"/>
        </w:rPr>
      </w:pPr>
      <w:bookmarkStart w:id="0" w:name="_GoBack"/>
      <w:r w:rsidRPr="00F15948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>درس الزراعة</w:t>
      </w:r>
    </w:p>
    <w:bookmarkEnd w:id="0"/>
    <w:p w:rsidR="00F15948" w:rsidRPr="00F15948" w:rsidRDefault="00F15948" w:rsidP="00F15948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  <w:lang w:bidi="ar-JO"/>
        </w:rPr>
        <w:t xml:space="preserve">س1: 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t>عرف ما يأتي: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t>* الزراعة: هي عملية إنتاج المحاصيل الزراعية النافعة للإنسان.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t>* الزراعة المروية: الزراعة التي تعتمد في ري المزروعات على المياه السطحية والمياه الجوفية.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t>* الزراعة المطرية: الزراعة التي تعتمد في ري المزروعات على مياه الأمطار.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t>* الزحف العمراني: البناء على أراضي زراعية.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  <w:lang w:bidi="ar-JO"/>
        </w:rPr>
        <w:t xml:space="preserve">س2: </w:t>
      </w:r>
      <w:r w:rsidRPr="00F15948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t>ضع كلمة (صح) إزاء السلوك الصحيح، وكلمة (خطأ) إزاء السلوك الخطأ في ما يأتي: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t>أ) ري حديقة المنزل وقت الظهيرة.(   خطأ   )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t>ب) بناء البيوت في الأراضي الزراعية.(  خطأ )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t>ج) إنشاء سدود لتجميع مياه الأمطار.(  صح )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  <w:r w:rsidRPr="00F15948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t xml:space="preserve">د) المشاركة في حملات غرس الأشجار الحرجية.( صح 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F15948">
        <w:rPr>
          <w:noProof/>
          <w:sz w:val="32"/>
          <w:szCs w:val="32"/>
          <w:bdr w:val="none" w:sz="0" w:space="0" w:color="auto" w:frame="1"/>
          <w:lang w:bidi="hi-IN"/>
        </w:rPr>
        <w:drawing>
          <wp:inline distT="0" distB="0" distL="0" distR="0" wp14:anchorId="36ABB199" wp14:editId="73C916F7">
            <wp:extent cx="5486400" cy="382905"/>
            <wp:effectExtent l="0" t="0" r="0" b="0"/>
            <wp:docPr id="5" name="Picture 1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948" w:rsidRDefault="00F15948" w:rsidP="00F15948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  <w:lang w:bidi="ar-JO"/>
        </w:rPr>
      </w:pPr>
      <w:r w:rsidRPr="00F15948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  <w:lang w:bidi="ar-JO"/>
        </w:rPr>
        <w:t>س3: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</w:p>
    <w:p w:rsidR="00EC59E0" w:rsidRPr="00F15948" w:rsidRDefault="00F15948" w:rsidP="00F15948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  <w:r w:rsidRPr="00F15948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t xml:space="preserve"> </w:t>
      </w:r>
    </w:p>
    <w:tbl>
      <w:tblPr>
        <w:tblpPr w:leftFromText="180" w:rightFromText="180" w:vertAnchor="page" w:horzAnchor="margin" w:tblpXSpec="center" w:tblpY="3526"/>
        <w:tblW w:w="81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10"/>
        <w:gridCol w:w="2610"/>
        <w:gridCol w:w="2070"/>
      </w:tblGrid>
      <w:tr w:rsidR="00F15948" w:rsidRPr="00F15948" w:rsidTr="00F15948">
        <w:trPr>
          <w:trHeight w:val="752"/>
        </w:trPr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948" w:rsidRPr="00F15948" w:rsidRDefault="00F15948" w:rsidP="00F15948">
            <w:pPr>
              <w:jc w:val="right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bidi="ar-JO"/>
              </w:rPr>
            </w:pPr>
            <w:r w:rsidRPr="00F15948"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  <w:lang w:bidi="ar-JO"/>
              </w:rPr>
              <w:t xml:space="preserve">الزراعة المروية </w:t>
            </w:r>
          </w:p>
        </w:tc>
        <w:tc>
          <w:tcPr>
            <w:tcW w:w="26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948" w:rsidRPr="00F15948" w:rsidRDefault="00F15948" w:rsidP="00F15948">
            <w:pPr>
              <w:jc w:val="right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bidi="ar-JO"/>
              </w:rPr>
            </w:pPr>
            <w:r w:rsidRPr="00F15948"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  <w:lang w:bidi="ar-JO"/>
              </w:rPr>
              <w:t>الزراعة المطرية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948" w:rsidRPr="00F15948" w:rsidRDefault="00F15948" w:rsidP="00F15948">
            <w:pPr>
              <w:jc w:val="right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bidi="ar-JO"/>
              </w:rPr>
            </w:pPr>
            <w:r w:rsidRPr="00F15948"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  <w:lang w:bidi="ar-JO"/>
              </w:rPr>
              <w:t>وجه المقارنة</w:t>
            </w:r>
          </w:p>
        </w:tc>
      </w:tr>
      <w:tr w:rsidR="00F15948" w:rsidRPr="00F15948" w:rsidTr="00F15948">
        <w:trPr>
          <w:trHeight w:val="752"/>
        </w:trPr>
        <w:tc>
          <w:tcPr>
            <w:tcW w:w="35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948" w:rsidRPr="00F15948" w:rsidRDefault="00F15948" w:rsidP="00F15948">
            <w:pPr>
              <w:jc w:val="right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bidi="ar-JO"/>
              </w:rPr>
            </w:pPr>
            <w:r w:rsidRPr="00F15948"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  <w:lang w:bidi="ar-JO"/>
              </w:rPr>
              <w:t>المياه السطحية والجوفية</w:t>
            </w:r>
          </w:p>
        </w:tc>
        <w:tc>
          <w:tcPr>
            <w:tcW w:w="26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948" w:rsidRPr="00F15948" w:rsidRDefault="00F15948" w:rsidP="00F15948">
            <w:pPr>
              <w:jc w:val="right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bidi="ar-JO"/>
              </w:rPr>
            </w:pPr>
            <w:r w:rsidRPr="00F15948"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  <w:lang w:bidi="ar-JO"/>
              </w:rPr>
              <w:t>مياه الأمطار</w:t>
            </w:r>
          </w:p>
        </w:tc>
        <w:tc>
          <w:tcPr>
            <w:tcW w:w="20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948" w:rsidRPr="00F15948" w:rsidRDefault="00F15948" w:rsidP="00F15948">
            <w:pPr>
              <w:jc w:val="right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bidi="ar-JO"/>
              </w:rPr>
            </w:pPr>
            <w:r w:rsidRPr="00F15948"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  <w:lang w:bidi="ar-JO"/>
              </w:rPr>
              <w:t>مصادر المياه</w:t>
            </w:r>
          </w:p>
        </w:tc>
      </w:tr>
      <w:tr w:rsidR="00F15948" w:rsidRPr="00F15948" w:rsidTr="00F15948">
        <w:trPr>
          <w:trHeight w:val="1298"/>
        </w:trPr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948" w:rsidRPr="00F15948" w:rsidRDefault="00F15948" w:rsidP="00F15948">
            <w:pPr>
              <w:jc w:val="right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bidi="ar-JO"/>
              </w:rPr>
            </w:pPr>
            <w:r w:rsidRPr="00F15948"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  <w:lang w:bidi="ar-JO"/>
              </w:rPr>
              <w:t>الأغوار</w:t>
            </w:r>
          </w:p>
        </w:tc>
        <w:tc>
          <w:tcPr>
            <w:tcW w:w="2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948" w:rsidRPr="00F15948" w:rsidRDefault="00F15948" w:rsidP="00F15948">
            <w:pPr>
              <w:jc w:val="right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bidi="ar-JO"/>
              </w:rPr>
            </w:pPr>
            <w:r w:rsidRPr="00F15948"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  <w:lang w:bidi="ar-JO"/>
              </w:rPr>
              <w:t>المناطق الجبلية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948" w:rsidRPr="00F15948" w:rsidRDefault="00F15948" w:rsidP="00F15948">
            <w:pPr>
              <w:jc w:val="right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bidi="ar-JO"/>
              </w:rPr>
            </w:pPr>
            <w:r w:rsidRPr="00F15948"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  <w:lang w:bidi="ar-JO"/>
              </w:rPr>
              <w:t>مناطق الإنتشار في المملكة</w:t>
            </w:r>
          </w:p>
        </w:tc>
      </w:tr>
      <w:tr w:rsidR="00F15948" w:rsidRPr="00F15948" w:rsidTr="00F15948">
        <w:trPr>
          <w:trHeight w:val="752"/>
        </w:trPr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948" w:rsidRPr="00F15948" w:rsidRDefault="00F15948" w:rsidP="00F15948">
            <w:pPr>
              <w:jc w:val="right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bidi="ar-JO"/>
              </w:rPr>
            </w:pPr>
            <w:r w:rsidRPr="00F15948"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  <w:lang w:bidi="ar-JO"/>
              </w:rPr>
              <w:t>أيدي عاملة كثيرة</w:t>
            </w:r>
          </w:p>
        </w:tc>
        <w:tc>
          <w:tcPr>
            <w:tcW w:w="2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948" w:rsidRPr="00F15948" w:rsidRDefault="00F15948" w:rsidP="00F15948">
            <w:pPr>
              <w:jc w:val="right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bidi="ar-JO"/>
              </w:rPr>
            </w:pPr>
            <w:r w:rsidRPr="00F15948"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  <w:lang w:bidi="ar-JO"/>
              </w:rPr>
              <w:t>أيدي عاملة قليلة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948" w:rsidRPr="00F15948" w:rsidRDefault="00F15948" w:rsidP="00F15948">
            <w:pPr>
              <w:jc w:val="right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bidi="ar-JO"/>
              </w:rPr>
            </w:pPr>
            <w:r w:rsidRPr="00F15948"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  <w:lang w:bidi="ar-JO"/>
              </w:rPr>
              <w:t>الأيدي العاملة</w:t>
            </w:r>
          </w:p>
        </w:tc>
      </w:tr>
    </w:tbl>
    <w:p w:rsidR="000A5C01" w:rsidRPr="00F15948" w:rsidRDefault="000A5C01" w:rsidP="00F15948">
      <w:pPr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  <w:lang w:bidi="ar-JO"/>
        </w:rPr>
        <w:t>س4: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t>اذكر العوامل المؤثرة في الزراعة.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t>1) عوامل طبيعية.</w:t>
      </w:r>
    </w:p>
    <w:p w:rsidR="00F15948" w:rsidRDefault="00F15948" w:rsidP="00F15948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  <w:r w:rsidRPr="00F15948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t>2) عوامل بشرية.</w:t>
      </w:r>
    </w:p>
    <w:p w:rsidR="00F15948" w:rsidRDefault="00F15948" w:rsidP="00F15948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</w:p>
    <w:p w:rsidR="00F15948" w:rsidRDefault="00F15948" w:rsidP="00F15948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  <w:lang w:bidi="ar-JO"/>
        </w:rPr>
        <w:lastRenderedPageBreak/>
        <w:t>س5: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t xml:space="preserve"> ما أهم المشكلات التي تواجه القطاع الزراعي؟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t>1) الزحف العمراني.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t>2) تذبذب هطل الأمطار، وشح المياه السطحية.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  <w:lang w:bidi="ar-JO"/>
        </w:rPr>
        <w:t>س6: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t>يعد الغور الأردني سلة غذاء الأردن. وضح ذلك.</w:t>
      </w:r>
    </w:p>
    <w:p w:rsidR="00F15948" w:rsidRDefault="00F15948" w:rsidP="00F15948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  <w:r w:rsidRPr="00F15948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t>لأنه ينتج العديد من المحاصيل الزراعية لما يتوفر فيه من مقومات تتمثل في: المياه، التربة الخصبة، المناخ الملائم.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</w:p>
    <w:p w:rsidR="000A5C01" w:rsidRPr="00F15948" w:rsidRDefault="00F15948" w:rsidP="00F15948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u w:val="single"/>
          <w:rtl/>
          <w:lang w:bidi="ar-JO"/>
        </w:rPr>
      </w:pPr>
      <w:r w:rsidRPr="00F15948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>درس الصناعة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"/>
          <w:b/>
          <w:bCs/>
          <w:sz w:val="32"/>
          <w:szCs w:val="32"/>
          <w:u w:val="single"/>
          <w:rtl/>
          <w:lang w:bidi="ar-JO"/>
        </w:rPr>
        <w:t xml:space="preserve">س1: 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  <w:t>عرف ما يأتي: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  <w:t>* الصناعة: هي تغيير شكل المادة الخام لتلائم حاجات الإنسان، وتفي بمتطلبات المجتمع، وأغراض التصدير.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  <w:t xml:space="preserve">* الصناعة التحويلية: هي صناعات تعالج المواد الخام المستخرجة من الطبيعة، والمواد 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  <w:t>النباتية والحيوانية، وتحولها إلى شكل آخر يمكن الإستفادة منه، مثل الأدوية.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  <w:t>* الصناعة الاستخراجية: : هي صناعات تعنى باستخراج الخامات من باطن الأرض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  <w:t>أو ظاهرها، مثل: استخراج الفوسفات والبوتاس.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  <w:t>* الصناعة التجميعية: هي صناعات تقوم على تجميع أجزاء معينة لمنتج ما، مثل: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  <w:t>تجميع الثلاجات والسيارات.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"/>
          <w:b/>
          <w:bCs/>
          <w:sz w:val="32"/>
          <w:szCs w:val="32"/>
          <w:u w:val="single"/>
          <w:rtl/>
          <w:lang w:bidi="ar-JO"/>
        </w:rPr>
        <w:lastRenderedPageBreak/>
        <w:t>س2: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  <w:t>عدد مقومات الصناعة.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  <w:t>1- رأس المال       2- المواد الخام       3- الأيدي العاملة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"/>
          <w:b/>
          <w:bCs/>
          <w:sz w:val="32"/>
          <w:szCs w:val="32"/>
          <w:u w:val="single"/>
          <w:rtl/>
          <w:lang w:bidi="ar-JO"/>
        </w:rPr>
        <w:t xml:space="preserve">س3: 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  <w:t>اذكر أهم العوامل التي جعلت الأردن بيئة جاذبة للاستثمار.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  <w:t>1- الموقع الاستراتيجي.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  <w:t>2- مناخ يسوده الأمن والاستقرار.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  <w:t>س4: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  <w:t xml:space="preserve"> صنف في الجدول الآتي الصناعات الآتية إلى استخراجية، وتحويلية، وتحليلية.</w:t>
      </w:r>
    </w:p>
    <w:p w:rsidR="00F15948" w:rsidRPr="00F15948" w:rsidRDefault="00F15948" w:rsidP="00F15948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F15948"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  <w:t>( الإسمنت/ المعلبات/ تكرير النفط/ الملابس/ البوتاس/ الأسمدة/ الأدوية)</w:t>
      </w:r>
    </w:p>
    <w:tbl>
      <w:tblPr>
        <w:tblW w:w="5740" w:type="dxa"/>
        <w:tblInd w:w="93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00"/>
        <w:gridCol w:w="1890"/>
        <w:gridCol w:w="2050"/>
      </w:tblGrid>
      <w:tr w:rsidR="00F15948" w:rsidRPr="00F15948" w:rsidTr="00F15948">
        <w:trPr>
          <w:trHeight w:val="685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948" w:rsidRPr="00F15948" w:rsidRDefault="00F15948" w:rsidP="00F15948">
            <w:pPr>
              <w:jc w:val="right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lang w:bidi="ar-JO"/>
              </w:rPr>
            </w:pPr>
            <w:r w:rsidRPr="00F15948"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  <w:t>صناعات تحليلية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948" w:rsidRPr="00F15948" w:rsidRDefault="00F15948" w:rsidP="00F15948">
            <w:pPr>
              <w:jc w:val="right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lang w:bidi="ar-JO"/>
              </w:rPr>
            </w:pPr>
            <w:r w:rsidRPr="00F15948"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  <w:t>صناعات تحويلية</w:t>
            </w:r>
          </w:p>
        </w:tc>
        <w:tc>
          <w:tcPr>
            <w:tcW w:w="20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948" w:rsidRPr="00F15948" w:rsidRDefault="00F15948" w:rsidP="00F15948">
            <w:pPr>
              <w:jc w:val="right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lang w:bidi="ar-JO"/>
              </w:rPr>
            </w:pPr>
            <w:r w:rsidRPr="00F15948"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  <w:t>صناعات استخراجية</w:t>
            </w:r>
          </w:p>
        </w:tc>
      </w:tr>
      <w:tr w:rsidR="00F15948" w:rsidRPr="00F15948" w:rsidTr="00F15948">
        <w:trPr>
          <w:trHeight w:val="301"/>
        </w:trPr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948" w:rsidRPr="00F15948" w:rsidRDefault="00F15948" w:rsidP="00F15948">
            <w:pPr>
              <w:jc w:val="right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lang w:bidi="ar-JO"/>
              </w:rPr>
            </w:pPr>
            <w:r w:rsidRPr="00F15948"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  <w:t>تكرير النفط</w:t>
            </w:r>
          </w:p>
        </w:tc>
        <w:tc>
          <w:tcPr>
            <w:tcW w:w="18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948" w:rsidRPr="00F15948" w:rsidRDefault="00F15948" w:rsidP="00F15948">
            <w:pPr>
              <w:jc w:val="right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lang w:bidi="ar-JO"/>
              </w:rPr>
            </w:pPr>
            <w:r w:rsidRPr="00F15948"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  <w:t>الأدوية</w:t>
            </w:r>
          </w:p>
        </w:tc>
        <w:tc>
          <w:tcPr>
            <w:tcW w:w="20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948" w:rsidRPr="00F15948" w:rsidRDefault="00F15948" w:rsidP="00F15948">
            <w:pPr>
              <w:jc w:val="right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lang w:bidi="ar-JO"/>
              </w:rPr>
            </w:pPr>
            <w:r w:rsidRPr="00F15948"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  <w:t>البوتاس</w:t>
            </w:r>
          </w:p>
        </w:tc>
      </w:tr>
      <w:tr w:rsidR="00F15948" w:rsidRPr="00F15948" w:rsidTr="00F15948">
        <w:trPr>
          <w:trHeight w:val="301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948" w:rsidRPr="00F15948" w:rsidRDefault="00F15948" w:rsidP="00F15948">
            <w:pPr>
              <w:jc w:val="right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lang w:bidi="ar-JO"/>
              </w:rPr>
            </w:pPr>
            <w:r w:rsidRPr="00F15948"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  <w:t>الأسمدة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948" w:rsidRPr="00F15948" w:rsidRDefault="00F15948" w:rsidP="00F15948">
            <w:pPr>
              <w:jc w:val="right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lang w:bidi="ar-JO"/>
              </w:rPr>
            </w:pPr>
            <w:r w:rsidRPr="00F15948"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  <w:t>الإسمنت</w:t>
            </w:r>
          </w:p>
        </w:tc>
        <w:tc>
          <w:tcPr>
            <w:tcW w:w="2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948" w:rsidRPr="00F15948" w:rsidRDefault="00F15948" w:rsidP="00F15948">
            <w:pPr>
              <w:jc w:val="right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lang w:bidi="ar-JO"/>
              </w:rPr>
            </w:pPr>
          </w:p>
        </w:tc>
      </w:tr>
      <w:tr w:rsidR="00F15948" w:rsidRPr="00F15948" w:rsidTr="00F15948">
        <w:trPr>
          <w:trHeight w:val="527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948" w:rsidRPr="00F15948" w:rsidRDefault="00F15948" w:rsidP="00F15948">
            <w:pPr>
              <w:jc w:val="right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948" w:rsidRPr="00F15948" w:rsidRDefault="00F15948" w:rsidP="00F15948">
            <w:pPr>
              <w:jc w:val="right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lang w:bidi="ar-JO"/>
              </w:rPr>
            </w:pPr>
            <w:r w:rsidRPr="00F15948"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  <w:t>الملابس والمعلبات</w:t>
            </w:r>
          </w:p>
        </w:tc>
        <w:tc>
          <w:tcPr>
            <w:tcW w:w="2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948" w:rsidRPr="00F15948" w:rsidRDefault="00F15948" w:rsidP="00F15948">
            <w:pPr>
              <w:jc w:val="right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lang w:bidi="ar-JO"/>
              </w:rPr>
            </w:pPr>
          </w:p>
        </w:tc>
      </w:tr>
    </w:tbl>
    <w:p w:rsidR="000A5C01" w:rsidRPr="0024713D" w:rsidRDefault="000A5C01" w:rsidP="00F15948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:rsidR="000A5C01" w:rsidRPr="0024713D" w:rsidRDefault="000A5C01" w:rsidP="004B2C62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:rsidR="000A5C01" w:rsidRPr="0024713D" w:rsidRDefault="000A5C01" w:rsidP="004B2C62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:rsidR="000A5C01" w:rsidRPr="0024713D" w:rsidRDefault="000A5C01" w:rsidP="004B2C62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:rsidR="000A5C01" w:rsidRPr="0024713D" w:rsidRDefault="000A5C01" w:rsidP="004B2C62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:rsidR="000A5C01" w:rsidRPr="0024713D" w:rsidRDefault="000A5C01" w:rsidP="004B2C62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:rsidR="000A5C01" w:rsidRPr="0024713D" w:rsidRDefault="000A5C01" w:rsidP="004B2C62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:rsidR="000A5C01" w:rsidRPr="0024713D" w:rsidRDefault="000A5C01" w:rsidP="004B2C62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:rsidR="000A5C01" w:rsidRPr="0024713D" w:rsidRDefault="000A5C01" w:rsidP="00CF2C9C">
      <w:pPr>
        <w:rPr>
          <w:rFonts w:ascii="Arial Unicode MS" w:eastAsia="Arial Unicode MS" w:hAnsi="Arial Unicode MS" w:cs="Arial Unicode MS"/>
          <w:b/>
          <w:bCs/>
          <w:noProof/>
          <w:sz w:val="24"/>
          <w:szCs w:val="24"/>
        </w:rPr>
      </w:pPr>
    </w:p>
    <w:p w:rsidR="000A5C01" w:rsidRPr="0024713D" w:rsidRDefault="000A5C01" w:rsidP="00F15948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sectPr w:rsidR="000A5C01" w:rsidRPr="0024713D" w:rsidSect="00F01446">
      <w:footerReference w:type="default" r:id="rId8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97C" w:rsidRDefault="00CC697C" w:rsidP="00413A40">
      <w:pPr>
        <w:spacing w:after="0" w:line="240" w:lineRule="auto"/>
      </w:pPr>
      <w:r>
        <w:separator/>
      </w:r>
    </w:p>
  </w:endnote>
  <w:endnote w:type="continuationSeparator" w:id="0">
    <w:p w:rsidR="00CC697C" w:rsidRDefault="00CC697C" w:rsidP="004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445824"/>
      <w:docPartObj>
        <w:docPartGallery w:val="Page Numbers (Bottom of Page)"/>
        <w:docPartUnique/>
      </w:docPartObj>
    </w:sdtPr>
    <w:sdtEndPr/>
    <w:sdtContent>
      <w:p w:rsidR="00413A40" w:rsidRDefault="009864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4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3A40" w:rsidRDefault="00413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97C" w:rsidRDefault="00CC697C" w:rsidP="00413A40">
      <w:pPr>
        <w:spacing w:after="0" w:line="240" w:lineRule="auto"/>
      </w:pPr>
      <w:r>
        <w:separator/>
      </w:r>
    </w:p>
  </w:footnote>
  <w:footnote w:type="continuationSeparator" w:id="0">
    <w:p w:rsidR="00CC697C" w:rsidRDefault="00CC697C" w:rsidP="00413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46"/>
    <w:rsid w:val="00001FAC"/>
    <w:rsid w:val="000A5C01"/>
    <w:rsid w:val="000C3879"/>
    <w:rsid w:val="00100B64"/>
    <w:rsid w:val="00107CD1"/>
    <w:rsid w:val="00194C4D"/>
    <w:rsid w:val="0024713D"/>
    <w:rsid w:val="00256F9A"/>
    <w:rsid w:val="00285B67"/>
    <w:rsid w:val="002A7D8A"/>
    <w:rsid w:val="002E5C5F"/>
    <w:rsid w:val="003406D7"/>
    <w:rsid w:val="00376ABE"/>
    <w:rsid w:val="003B1AA5"/>
    <w:rsid w:val="003F7BB6"/>
    <w:rsid w:val="00413A40"/>
    <w:rsid w:val="00436711"/>
    <w:rsid w:val="00453105"/>
    <w:rsid w:val="00477858"/>
    <w:rsid w:val="0048055C"/>
    <w:rsid w:val="004A1D22"/>
    <w:rsid w:val="004B2C62"/>
    <w:rsid w:val="004D6B46"/>
    <w:rsid w:val="0058013C"/>
    <w:rsid w:val="005D7437"/>
    <w:rsid w:val="0062550A"/>
    <w:rsid w:val="006F2DEA"/>
    <w:rsid w:val="00746A9C"/>
    <w:rsid w:val="00794CC7"/>
    <w:rsid w:val="007D7442"/>
    <w:rsid w:val="008002A3"/>
    <w:rsid w:val="00807B48"/>
    <w:rsid w:val="00811AC0"/>
    <w:rsid w:val="008941BA"/>
    <w:rsid w:val="00986480"/>
    <w:rsid w:val="009A4AB7"/>
    <w:rsid w:val="009C434A"/>
    <w:rsid w:val="00B030ED"/>
    <w:rsid w:val="00B37B48"/>
    <w:rsid w:val="00B439F6"/>
    <w:rsid w:val="00C33B0D"/>
    <w:rsid w:val="00C92054"/>
    <w:rsid w:val="00CC697C"/>
    <w:rsid w:val="00CF2C9C"/>
    <w:rsid w:val="00D01DA4"/>
    <w:rsid w:val="00D33D7D"/>
    <w:rsid w:val="00DD23DA"/>
    <w:rsid w:val="00DE4932"/>
    <w:rsid w:val="00E366D4"/>
    <w:rsid w:val="00E86CEF"/>
    <w:rsid w:val="00EC59E0"/>
    <w:rsid w:val="00ED0289"/>
    <w:rsid w:val="00EF7077"/>
    <w:rsid w:val="00F01446"/>
    <w:rsid w:val="00F15948"/>
    <w:rsid w:val="00F85A15"/>
    <w:rsid w:val="00FA1631"/>
    <w:rsid w:val="00FD52B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58535"/>
  <w15:docId w15:val="{116FCEC2-ECC3-4BEF-A09E-BF6EFF6D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A40"/>
  </w:style>
  <w:style w:type="paragraph" w:styleId="Footer">
    <w:name w:val="footer"/>
    <w:basedOn w:val="Normal"/>
    <w:link w:val="Foot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40"/>
  </w:style>
  <w:style w:type="paragraph" w:styleId="BalloonText">
    <w:name w:val="Balloon Text"/>
    <w:basedOn w:val="Normal"/>
    <w:link w:val="BalloonTextChar"/>
    <w:uiPriority w:val="99"/>
    <w:semiHidden/>
    <w:unhideWhenUsed/>
    <w:rsid w:val="000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George Shammas</cp:lastModifiedBy>
  <cp:revision>2</cp:revision>
  <cp:lastPrinted>2021-08-30T10:05:00Z</cp:lastPrinted>
  <dcterms:created xsi:type="dcterms:W3CDTF">2023-05-22T07:58:00Z</dcterms:created>
  <dcterms:modified xsi:type="dcterms:W3CDTF">2023-05-22T07:58:00Z</dcterms:modified>
</cp:coreProperties>
</file>