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6D8AA" w14:textId="3F7ADA18" w:rsidR="00365703" w:rsidRDefault="00B36644" w:rsidP="00365703">
      <w:pPr>
        <w:pStyle w:val="Normal1"/>
        <w:tabs>
          <w:tab w:val="left" w:pos="2805"/>
        </w:tabs>
        <w:bidi/>
        <w:ind w:firstLine="425"/>
        <w:rPr>
          <w:sz w:val="32"/>
          <w:szCs w:val="32"/>
        </w:rPr>
      </w:pPr>
      <w:r>
        <w:rPr>
          <w:rFonts w:hint="cs"/>
          <w:noProof/>
          <w:rtl/>
        </w:rPr>
        <w:t xml:space="preserve">                                  </w:t>
      </w:r>
      <w:bookmarkStart w:id="0" w:name="_GoBack"/>
      <w:bookmarkEnd w:id="0"/>
      <w:r w:rsidR="00365703">
        <w:rPr>
          <w:rFonts w:hint="cs"/>
          <w:sz w:val="32"/>
          <w:szCs w:val="32"/>
          <w:rtl/>
        </w:rPr>
        <w:t xml:space="preserve">                        </w:t>
      </w:r>
      <w:r w:rsidR="00365703">
        <w:rPr>
          <w:sz w:val="32"/>
          <w:szCs w:val="32"/>
          <w:rtl/>
        </w:rPr>
        <w:t>اللّغة العربيّة</w:t>
      </w:r>
    </w:p>
    <w:p w14:paraId="2392A8D5" w14:textId="3D449935" w:rsidR="00365703" w:rsidRDefault="00365703" w:rsidP="00365703">
      <w:pPr>
        <w:pStyle w:val="Normal1"/>
        <w:tabs>
          <w:tab w:val="left" w:pos="2805"/>
        </w:tabs>
        <w:bidi/>
        <w:jc w:val="center"/>
        <w:rPr>
          <w:sz w:val="32"/>
          <w:szCs w:val="32"/>
        </w:rPr>
      </w:pPr>
      <w:r>
        <w:rPr>
          <w:sz w:val="32"/>
          <w:szCs w:val="32"/>
          <w:rtl/>
        </w:rPr>
        <w:t>للصّ</w:t>
      </w:r>
      <w:r w:rsidR="00B36644">
        <w:rPr>
          <w:rFonts w:hint="cs"/>
          <w:sz w:val="32"/>
          <w:szCs w:val="32"/>
          <w:rtl/>
          <w:lang w:val="en-GB" w:bidi="ar-JO"/>
        </w:rPr>
        <w:t>فّ الخامس</w:t>
      </w:r>
      <w:r>
        <w:rPr>
          <w:sz w:val="32"/>
          <w:szCs w:val="32"/>
          <w:rtl/>
        </w:rPr>
        <w:t xml:space="preserve"> الأساسيّ</w:t>
      </w:r>
    </w:p>
    <w:p w14:paraId="4AE9A516" w14:textId="77777777" w:rsidR="00365703" w:rsidRDefault="00365703" w:rsidP="00365703">
      <w:pPr>
        <w:bidi/>
        <w:rPr>
          <w:sz w:val="32"/>
          <w:szCs w:val="32"/>
        </w:rPr>
      </w:pPr>
      <w:r>
        <w:rPr>
          <w:sz w:val="32"/>
          <w:szCs w:val="32"/>
          <w:rtl/>
        </w:rPr>
        <w:t xml:space="preserve">الاسم:_______                                        </w:t>
      </w:r>
      <w:r>
        <w:rPr>
          <w:rFonts w:hint="cs"/>
          <w:sz w:val="32"/>
          <w:szCs w:val="32"/>
          <w:rtl/>
        </w:rPr>
        <w:t xml:space="preserve">          </w:t>
      </w:r>
      <w:r>
        <w:rPr>
          <w:sz w:val="32"/>
          <w:szCs w:val="32"/>
        </w:rPr>
        <w:t xml:space="preserve">          </w:t>
      </w:r>
      <w:r>
        <w:rPr>
          <w:sz w:val="32"/>
          <w:szCs w:val="32"/>
          <w:rtl/>
        </w:rPr>
        <w:t xml:space="preserve"> التّاريخ:________   </w:t>
      </w:r>
    </w:p>
    <w:p w14:paraId="70C943B0" w14:textId="46DE7E86" w:rsidR="00E320A0" w:rsidRDefault="00365703" w:rsidP="00365703">
      <w:pPr>
        <w:bidi/>
        <w:rPr>
          <w:sz w:val="32"/>
          <w:szCs w:val="32"/>
          <w:rtl/>
        </w:rPr>
      </w:pPr>
      <w:r>
        <w:rPr>
          <w:sz w:val="32"/>
          <w:szCs w:val="32"/>
        </w:rPr>
        <w:t>_________________________________________</w:t>
      </w:r>
    </w:p>
    <w:p w14:paraId="34796CC5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</w:p>
    <w:p w14:paraId="314EA213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الْقِراءَةُ</w:t>
      </w:r>
    </w:p>
    <w:p w14:paraId="30AC8AF2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الْمُعْجَمُ وَالدَّلالَةُ</w:t>
      </w:r>
    </w:p>
    <w:p w14:paraId="665B29CC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2 –اذْكُرْ ضِدَّ كُلِّ كَلِمَةٍ مِنَ الْكَلِماتِ الْآتِيَةِ:</w:t>
      </w:r>
    </w:p>
    <w:p w14:paraId="525F66AD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– خَوَّافٌ: شجاع           - جافَّةٌ: رطبة         - مَلْساءُ:خشنة</w:t>
      </w:r>
    </w:p>
    <w:p w14:paraId="30F2E672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3. اخْتَرِ الْإِجابَةَ الصَّحيحَةَ لِما تَحْتَهُ خَطٌّ:</w:t>
      </w:r>
    </w:p>
    <w:p w14:paraId="717F76F5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1 . لا يَجِدُ الصَّيّادونَ إِلّا نَصْبَ الْمَصائِدِ سَبيلًا لِلْوُصولِ إِلَيْهِ.</w:t>
      </w:r>
    </w:p>
    <w:p w14:paraId="42038326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أ‌-</w:t>
      </w: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ab/>
        <w:t>وَضْعَ             ب – وُقوعَ           ج –خِداعَ</w:t>
      </w:r>
    </w:p>
    <w:p w14:paraId="1BCB233F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أ</w:t>
      </w:r>
      <w:r w:rsidRPr="00FE16B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>- وَضْعَ</w:t>
      </w:r>
    </w:p>
    <w:p w14:paraId="5B13E494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2.  إِذا خُفِّفَ الْمِسْك</w:t>
      </w:r>
      <w:r w:rsidRPr="00FE16B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ُطابَ وَأَمْتَعَ.</w:t>
      </w:r>
    </w:p>
    <w:p w14:paraId="2534E08D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 xml:space="preserve">  أ – شَفى          ب – زَكا          ج – انْتَشَرَ</w:t>
      </w:r>
    </w:p>
    <w:p w14:paraId="78975271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 xml:space="preserve">ب </w:t>
      </w:r>
      <w:r w:rsidRPr="00FE16B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 xml:space="preserve">– زَكا  </w:t>
      </w:r>
    </w:p>
    <w:p w14:paraId="6042B55B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3.  الْمِسْكُ</w:t>
      </w:r>
      <w:r w:rsidRPr="00FE16B9">
        <w:rPr>
          <w:rFonts w:asciiTheme="minorBidi" w:hAnsiTheme="minorBidi" w:cs="Arial" w:hint="cs"/>
          <w:b/>
          <w:bCs/>
          <w:sz w:val="28"/>
          <w:szCs w:val="28"/>
          <w:rtl/>
        </w:rPr>
        <w:t xml:space="preserve"> </w:t>
      </w: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الْمُرَكَّزُ لَهُ رائِحَةٌ غَيْرُ مُسْتَساغَةٍ:</w:t>
      </w:r>
    </w:p>
    <w:p w14:paraId="7A344B15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b/>
          <w:bCs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 xml:space="preserve">  أ – الْكَثيرُ            ب – الْمُنْتَشِرُ           ج- الْمُكَثَّفُ</w:t>
      </w:r>
    </w:p>
    <w:p w14:paraId="43315B77" w14:textId="77777777" w:rsidR="00FE16B9" w:rsidRPr="00FE16B9" w:rsidRDefault="00FE16B9" w:rsidP="00FE16B9">
      <w:pPr>
        <w:framePr w:hSpace="180" w:wrap="around" w:vAnchor="text" w:hAnchor="page" w:x="1876" w:y="854"/>
        <w:bidi/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  <w:r w:rsidRPr="00FE16B9">
        <w:rPr>
          <w:rFonts w:asciiTheme="minorBidi" w:hAnsiTheme="minorBidi" w:cs="Arial"/>
          <w:b/>
          <w:bCs/>
          <w:sz w:val="28"/>
          <w:szCs w:val="28"/>
          <w:rtl/>
        </w:rPr>
        <w:t>ج</w:t>
      </w:r>
      <w:r w:rsidRPr="00FE16B9">
        <w:rPr>
          <w:rFonts w:asciiTheme="minorBidi" w:hAnsiTheme="minorBidi" w:cs="Arial"/>
          <w:b/>
          <w:bCs/>
          <w:color w:val="FF0000"/>
          <w:sz w:val="28"/>
          <w:szCs w:val="28"/>
          <w:rtl/>
        </w:rPr>
        <w:t>- الْمُكَثَّفُ</w:t>
      </w:r>
    </w:p>
    <w:p w14:paraId="08A72EFD" w14:textId="6FC1D6A6" w:rsidR="00BC16B0" w:rsidRPr="00FE16B9" w:rsidRDefault="00365703" w:rsidP="00FE16B9">
      <w:pPr>
        <w:bidi/>
        <w:rPr>
          <w:noProof/>
          <w:rtl/>
        </w:rPr>
      </w:pPr>
      <w:r>
        <w:rPr>
          <w:sz w:val="32"/>
          <w:szCs w:val="32"/>
          <w:rtl/>
        </w:rPr>
        <w:t xml:space="preserve">             </w:t>
      </w:r>
    </w:p>
    <w:p w14:paraId="00D9DE2C" w14:textId="77777777" w:rsidR="00FE16B9" w:rsidRDefault="00FE16B9">
      <w:pPr>
        <w:bidi/>
        <w:spacing w:line="360" w:lineRule="auto"/>
        <w:jc w:val="both"/>
        <w:rPr>
          <w:rFonts w:asciiTheme="minorBidi" w:hAnsiTheme="minorBidi" w:cstheme="minorBidi"/>
          <w:sz w:val="28"/>
          <w:szCs w:val="28"/>
        </w:rPr>
      </w:pPr>
    </w:p>
    <w:sectPr w:rsidR="00FE16B9" w:rsidSect="0036570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E9D62" w14:textId="77777777" w:rsidR="005E233D" w:rsidRDefault="005E233D" w:rsidP="00E320A0">
      <w:pPr>
        <w:spacing w:after="0" w:line="240" w:lineRule="auto"/>
      </w:pPr>
      <w:r>
        <w:separator/>
      </w:r>
    </w:p>
  </w:endnote>
  <w:endnote w:type="continuationSeparator" w:id="0">
    <w:p w14:paraId="7423AEC9" w14:textId="77777777" w:rsidR="005E233D" w:rsidRDefault="005E233D" w:rsidP="00E32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68796" w14:textId="77777777" w:rsidR="005E233D" w:rsidRDefault="005E233D" w:rsidP="00E320A0">
      <w:pPr>
        <w:spacing w:after="0" w:line="240" w:lineRule="auto"/>
      </w:pPr>
      <w:r>
        <w:separator/>
      </w:r>
    </w:p>
  </w:footnote>
  <w:footnote w:type="continuationSeparator" w:id="0">
    <w:p w14:paraId="2903A7CC" w14:textId="77777777" w:rsidR="005E233D" w:rsidRDefault="005E233D" w:rsidP="00E32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12861"/>
    <w:multiLevelType w:val="hybridMultilevel"/>
    <w:tmpl w:val="BCA6D2B6"/>
    <w:lvl w:ilvl="0" w:tplc="98A2ECB0">
      <w:start w:val="2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03"/>
    <w:rsid w:val="001906BB"/>
    <w:rsid w:val="00263FE4"/>
    <w:rsid w:val="002976E4"/>
    <w:rsid w:val="00365703"/>
    <w:rsid w:val="003B73E5"/>
    <w:rsid w:val="004652B4"/>
    <w:rsid w:val="005E233D"/>
    <w:rsid w:val="00652574"/>
    <w:rsid w:val="006F7491"/>
    <w:rsid w:val="008935F1"/>
    <w:rsid w:val="008B1E95"/>
    <w:rsid w:val="008D78B5"/>
    <w:rsid w:val="00A61A3D"/>
    <w:rsid w:val="00A74430"/>
    <w:rsid w:val="00AE08A9"/>
    <w:rsid w:val="00B36644"/>
    <w:rsid w:val="00BA249D"/>
    <w:rsid w:val="00BC16B0"/>
    <w:rsid w:val="00C25B2A"/>
    <w:rsid w:val="00DF1A16"/>
    <w:rsid w:val="00E320A0"/>
    <w:rsid w:val="00E67B0A"/>
    <w:rsid w:val="00EF2F8C"/>
    <w:rsid w:val="00F84E62"/>
    <w:rsid w:val="00FE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4F682"/>
  <w15:chartTrackingRefBased/>
  <w15:docId w15:val="{181E3C87-355D-406E-A226-A2A7383B5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5703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65703"/>
    <w:pPr>
      <w:spacing w:after="200" w:line="276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20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لانا حجازين</dc:creator>
  <cp:keywords/>
  <dc:description/>
  <cp:lastModifiedBy>l.higazeen</cp:lastModifiedBy>
  <cp:revision>13</cp:revision>
  <dcterms:created xsi:type="dcterms:W3CDTF">2022-02-22T17:22:00Z</dcterms:created>
  <dcterms:modified xsi:type="dcterms:W3CDTF">2023-05-18T16:47:00Z</dcterms:modified>
</cp:coreProperties>
</file>