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A6" w:rsidRDefault="00BD09A2" w:rsidP="00BD09A2">
      <w:pPr>
        <w:jc w:val="center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BD09A2" w:rsidRDefault="00BD09A2" w:rsidP="00BD09A2">
      <w:pPr>
        <w:jc w:val="center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الحادي عشر: يوسف يلتقي إخوته ووالده</w:t>
      </w:r>
    </w:p>
    <w:p w:rsidR="00BD09A2" w:rsidRDefault="00BD09A2" w:rsidP="00BD09A2">
      <w:pPr>
        <w:jc w:val="center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(المسامحة والغفران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حل النشاط الثالث ص90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صحح أخطاء الجمل التالية: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أرسل يعقوب أبناءه </w:t>
      </w:r>
      <w:r w:rsidRPr="00BD09A2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>التسعة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إل مصر ليشتروا القمح.     </w:t>
      </w: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( العشرة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 w:rsidRPr="00BD09A2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-</w:t>
      </w:r>
      <w:r w:rsidRPr="00BD09A2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 xml:space="preserve"> تعرَّف </w:t>
      </w:r>
      <w:r w:rsidRPr="00BD09A2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أبناء يعقوب على أخيهم يوسف حالما شاهدوه.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</w:t>
      </w:r>
      <w:r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( لم يتعرَّف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- أمر يوسف أن تُملأ أك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ياس إخوته </w:t>
      </w:r>
      <w:r w:rsidR="001A4DAA" w:rsidRPr="001A4DAA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>ذهباً وفضة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.         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 xml:space="preserve"> ( قمح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عاد إخوة يوسف في المرة الثانية إلى مصر ومعهم </w:t>
      </w:r>
      <w:r w:rsidRPr="001A4DAA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 xml:space="preserve">أبوهم يعقوب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كما طلب يوسف.</w:t>
      </w:r>
    </w:p>
    <w:p w:rsidR="00BD09A2" w:rsidRPr="001A4DAA" w:rsidRDefault="00BD09A2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                               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                           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</w:t>
      </w:r>
      <w:r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( أخوهم بنيامين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لاقى يوسف والده وإخوته في </w:t>
      </w:r>
      <w:r w:rsidRPr="001A4DAA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 xml:space="preserve">القصر.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                 </w:t>
      </w:r>
      <w:r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 xml:space="preserve"> ( الطريق )</w:t>
      </w:r>
    </w:p>
    <w:p w:rsidR="00BD09A2" w:rsidRDefault="00BD09A2" w:rsidP="00BD09A2">
      <w:pPr>
        <w:jc w:val="right"/>
        <w:rPr>
          <w:rFonts w:asciiTheme="minorBidi" w:hAnsiTheme="minorBidi" w:hint="cs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أقام يعقوب في مصر مُدَّة </w:t>
      </w:r>
      <w:r w:rsidR="001A4DAA" w:rsidRPr="001A4DAA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>عشر سنوات.</w:t>
      </w:r>
      <w:r w:rsidR="001A4DAA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                 </w:t>
      </w:r>
      <w:r w:rsidR="001A4DAA"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( 17 سنة )</w:t>
      </w: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بارك يعقوب ابنه </w:t>
      </w:r>
      <w:r w:rsidRPr="001A4DAA">
        <w:rPr>
          <w:rFonts w:asciiTheme="minorBidi" w:hAnsiTheme="minorBidi" w:hint="cs"/>
          <w:b/>
          <w:bCs/>
          <w:color w:val="002060"/>
          <w:sz w:val="36"/>
          <w:szCs w:val="36"/>
          <w:u w:val="single"/>
          <w:rtl/>
          <w:lang w:bidi="ar-JO"/>
        </w:rPr>
        <w:t>يوسف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قائلا: من نسلك سيأتي من تنتظره الشعوب.    </w:t>
      </w:r>
      <w:r w:rsidRPr="001A4DAA"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 xml:space="preserve"> ( يهوذا )</w:t>
      </w: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</w:p>
    <w:p w:rsidR="001A4DAA" w:rsidRDefault="001A4DAA" w:rsidP="00BD09A2">
      <w:pPr>
        <w:jc w:val="right"/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lastRenderedPageBreak/>
        <w:t xml:space="preserve">حل أسئلة التقويم ص93 </w:t>
      </w: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1</w:t>
      </w: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) وضح العلاقة بين سجود إخوة يوسف له عندما جاءوه وحلميه اللذين درستهما في الدرس السابق؟</w:t>
      </w: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هناك علاقة وثيقة، حيث تفسير الحلمين كان سجود إخوة يوسف له.</w:t>
      </w: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2) لماذا ترك يوسف أحد إخوته في الحبس؟ </w:t>
      </w: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حتى يُحضروا معهم أخوهم بنيامين.</w:t>
      </w: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1A4DAA" w:rsidRPr="00F505F7" w:rsidRDefault="001A4DAA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3) ماذا طلب يوسف من إخوته بعد إعلامهم أنه أخوهم؟ </w:t>
      </w:r>
    </w:p>
    <w:p w:rsidR="001A4DAA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طلب منهم أن يعودوا إليه ومعهم والدهم.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4) ماذا فعل يعقوب مع أولاده قبل أن يموت؟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جمع أبناءه وباركهم.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5) من الشخص المهم الذي تنتظره الشعوب؟ ومن نسل من؟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الرب يسوع المسيح، من نسل يهوذا.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6) ما المقصود بالمسامحة؟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المسامحة: هي نسيان الإساءة وعدم الشعور بالغضب.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lastRenderedPageBreak/>
        <w:t>7) علل: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أ) لا مسامحة بدون غفران.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لأنه بدون غفران تترك المجال للكراهية والرغبة بالإنتقام، كي تنتصر علينا وتبعدنا 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عن الرب يسوع المسيح.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ب) من ضربك على خدك الأيمن أدر له الآخر أيضاً.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ليعلمنا المسامحة 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</w:pPr>
      <w:r w:rsidRPr="00F505F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ج) لا يمكن أن تعيش سعيدا دون مسامحة.</w:t>
      </w:r>
    </w:p>
    <w:p w:rsidR="00F505F7" w:rsidRPr="00F505F7" w:rsidRDefault="00F505F7" w:rsidP="00BD09A2">
      <w:pPr>
        <w:jc w:val="right"/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</w:pPr>
      <w:r w:rsidRPr="00F505F7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لأن المسامحة طريق للوصول لمحبة الآخرين.</w:t>
      </w:r>
    </w:p>
    <w:sectPr w:rsidR="00F505F7" w:rsidRPr="00F505F7" w:rsidSect="001A4DA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09A2"/>
    <w:rsid w:val="001A4DAA"/>
    <w:rsid w:val="006F3A1F"/>
    <w:rsid w:val="00872D48"/>
    <w:rsid w:val="00BD09A2"/>
    <w:rsid w:val="00D158CC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2021-03-26T19:55:00Z</dcterms:created>
  <dcterms:modified xsi:type="dcterms:W3CDTF">2021-03-26T20:25:00Z</dcterms:modified>
</cp:coreProperties>
</file>