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7A848" w14:textId="41E71AC3" w:rsidR="00F5052E" w:rsidRPr="00A963E6" w:rsidRDefault="00F5052E" w:rsidP="00C25CD6">
      <w:pPr>
        <w:spacing w:after="0"/>
        <w:rPr>
          <w:b/>
          <w:bCs/>
        </w:rPr>
      </w:pPr>
      <w:bookmarkStart w:id="0" w:name="_GoBack"/>
      <w:r w:rsidRPr="00A963E6">
        <w:rPr>
          <w:rFonts w:cs="Arial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 wp14:anchorId="196A7574" wp14:editId="617B6456">
            <wp:simplePos x="0" y="0"/>
            <wp:positionH relativeFrom="column">
              <wp:posOffset>4752975</wp:posOffset>
            </wp:positionH>
            <wp:positionV relativeFrom="paragraph">
              <wp:posOffset>0</wp:posOffset>
            </wp:positionV>
            <wp:extent cx="1381125" cy="781050"/>
            <wp:effectExtent l="19050" t="0" r="9525" b="0"/>
            <wp:wrapSquare wrapText="bothSides"/>
            <wp:docPr id="2" name="Picture 1" descr="NOS-Shmaisani Arab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S-Shmaisani Arabi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9957A1" w14:textId="77777777" w:rsidR="00F5052E" w:rsidRPr="00A963E6" w:rsidRDefault="00F5052E" w:rsidP="00C25CD6">
      <w:pPr>
        <w:spacing w:after="0"/>
        <w:rPr>
          <w:b/>
          <w:bCs/>
        </w:rPr>
      </w:pPr>
    </w:p>
    <w:p w14:paraId="14A5C243" w14:textId="77777777" w:rsidR="00F5052E" w:rsidRPr="00A963E6" w:rsidRDefault="00F5052E" w:rsidP="00C25CD6">
      <w:pPr>
        <w:spacing w:after="0"/>
        <w:rPr>
          <w:b/>
          <w:bCs/>
        </w:rPr>
      </w:pPr>
    </w:p>
    <w:p w14:paraId="59FA7C10" w14:textId="361A50EB" w:rsidR="00F5052E" w:rsidRPr="00A963E6" w:rsidRDefault="00F5052E" w:rsidP="00C25CD6">
      <w:pPr>
        <w:spacing w:after="0"/>
        <w:rPr>
          <w:b/>
          <w:bCs/>
        </w:rPr>
      </w:pPr>
    </w:p>
    <w:p w14:paraId="2A9F1346" w14:textId="37AE69B8" w:rsidR="00C62F43" w:rsidRPr="00A963E6" w:rsidRDefault="002F1546" w:rsidP="0052789F">
      <w:pPr>
        <w:tabs>
          <w:tab w:val="left" w:pos="2910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963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</w:t>
      </w:r>
      <w:r w:rsidR="00732CCE" w:rsidRPr="00A963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رواية طيور أيلول</w:t>
      </w:r>
      <w:r w:rsidR="00106C38" w:rsidRPr="00A963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/ </w:t>
      </w:r>
      <w:r w:rsidR="004305B2" w:rsidRPr="00A963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="00955CD2" w:rsidRPr="00A963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تّاسع</w:t>
      </w:r>
      <w:r w:rsidR="00F5052E" w:rsidRPr="00A963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="00F5052E" w:rsidRPr="00A963E6">
        <w:rPr>
          <w:rFonts w:ascii="Simplified Arabic" w:hAnsi="Simplified Arabic" w:cs="Simplified Arabic"/>
          <w:b/>
          <w:bCs/>
          <w:sz w:val="28"/>
          <w:szCs w:val="28"/>
        </w:rPr>
        <w:t>IB</w:t>
      </w:r>
      <w:r w:rsidR="00F5052E"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  <w:r w:rsidR="0052789F" w:rsidRPr="00A963E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52789F" w:rsidRPr="00A963E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</w:p>
    <w:p w14:paraId="6D1A5E7A" w14:textId="08962531" w:rsidR="00F5052E" w:rsidRPr="00A963E6" w:rsidRDefault="00F5052E" w:rsidP="00BC54F3">
      <w:pPr>
        <w:tabs>
          <w:tab w:val="left" w:pos="4965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للعام الد</w:t>
      </w:r>
      <w:r w:rsidR="00CD7F06"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راسي</w:t>
      </w:r>
      <w:r w:rsidR="00CD7F06"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EE139D"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CD7F06"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2022-2023</w:t>
      </w:r>
      <w:r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/ الفصل </w:t>
      </w:r>
      <w:r w:rsidR="00BC54F3"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8F7300"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ثّاني</w:t>
      </w:r>
    </w:p>
    <w:p w14:paraId="2EFF363A" w14:textId="3DF70D5B" w:rsidR="00F5052E" w:rsidRPr="00A963E6" w:rsidRDefault="00F5052E" w:rsidP="00C25CD6">
      <w:pPr>
        <w:tabs>
          <w:tab w:val="left" w:pos="4965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اسم الط</w:t>
      </w:r>
      <w:r w:rsidR="000F7171"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الب: ................................................                </w:t>
      </w:r>
      <w:r w:rsidR="000F7171"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مبحث</w:t>
      </w:r>
      <w:r w:rsidR="000F7171"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الل</w:t>
      </w:r>
      <w:r w:rsidR="000F7171"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غة العربي</w:t>
      </w:r>
      <w:r w:rsidR="006540DA"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ة</w:t>
      </w:r>
    </w:p>
    <w:p w14:paraId="37B74515" w14:textId="5B167CAD" w:rsidR="006540DA" w:rsidRPr="00A963E6" w:rsidRDefault="006540DA" w:rsidP="006540DA">
      <w:pPr>
        <w:tabs>
          <w:tab w:val="left" w:pos="4965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المعلّمة:</w:t>
      </w:r>
      <w:r w:rsidR="00A7347A"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لينا حدّاد</w:t>
      </w:r>
    </w:p>
    <w:p w14:paraId="1A9A2423" w14:textId="4D1C17D5" w:rsidR="00F5052E" w:rsidRPr="00A963E6" w:rsidRDefault="00F5052E" w:rsidP="00C25CD6">
      <w:pPr>
        <w:tabs>
          <w:tab w:val="left" w:pos="4965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_____________________________________________________________</w:t>
      </w:r>
    </w:p>
    <w:p w14:paraId="13580357" w14:textId="07DD5458" w:rsidR="0070774A" w:rsidRPr="00A963E6" w:rsidRDefault="00CE109F" w:rsidP="00B8264F">
      <w:pPr>
        <w:tabs>
          <w:tab w:val="left" w:pos="4965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الصّفحات (</w:t>
      </w:r>
      <w:r w:rsidR="00926DE0"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176-</w:t>
      </w:r>
      <w:r w:rsidR="0070774A"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  <w:r w:rsidR="00B8264F"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70774A"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تبدأ بعبارة (</w:t>
      </w:r>
      <w:r w:rsidR="00926DE0"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عطيناهم قول</w:t>
      </w:r>
      <w:r w:rsidR="0070774A"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 وتنتهي ب</w:t>
      </w:r>
      <w:r w:rsidR="00EF5DBB"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نهاية الرّواية</w:t>
      </w:r>
      <w:r w:rsidR="0070774A"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</w:t>
      </w:r>
      <w:r w:rsidR="00926DE0"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نقطة استفهام على جبين الأرض</w:t>
      </w:r>
      <w:r w:rsidR="0070774A" w:rsidRPr="00A963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).</w:t>
      </w:r>
    </w:p>
    <w:p w14:paraId="5415FB46" w14:textId="65568A90" w:rsidR="00732CCE" w:rsidRPr="00A963E6" w:rsidRDefault="002A6C60" w:rsidP="002A6C60">
      <w:pPr>
        <w:pStyle w:val="ListParagraph"/>
        <w:numPr>
          <w:ilvl w:val="0"/>
          <w:numId w:val="4"/>
        </w:numPr>
        <w:bidi/>
        <w:spacing w:after="100" w:afterAutospacing="1" w:line="360" w:lineRule="auto"/>
        <w:rPr>
          <w:b/>
          <w:bCs/>
          <w:sz w:val="32"/>
          <w:szCs w:val="32"/>
        </w:rPr>
      </w:pPr>
      <w:r w:rsidRPr="00A963E6">
        <w:rPr>
          <w:rFonts w:hint="cs"/>
          <w:b/>
          <w:bCs/>
          <w:sz w:val="32"/>
          <w:szCs w:val="32"/>
          <w:rtl/>
        </w:rPr>
        <w:t xml:space="preserve">اذكر </w:t>
      </w:r>
      <w:r w:rsidR="00732CCE" w:rsidRPr="00A963E6">
        <w:rPr>
          <w:rFonts w:hint="cs"/>
          <w:b/>
          <w:bCs/>
          <w:sz w:val="32"/>
          <w:szCs w:val="32"/>
          <w:rtl/>
        </w:rPr>
        <w:t>الشّخصيات التي وردت في</w:t>
      </w:r>
      <w:r w:rsidRPr="00A963E6">
        <w:rPr>
          <w:rFonts w:hint="cs"/>
          <w:b/>
          <w:bCs/>
          <w:sz w:val="32"/>
          <w:szCs w:val="32"/>
          <w:rtl/>
        </w:rPr>
        <w:t xml:space="preserve"> </w:t>
      </w:r>
      <w:r w:rsidR="004A77F9" w:rsidRPr="00A963E6">
        <w:rPr>
          <w:rFonts w:hint="cs"/>
          <w:b/>
          <w:bCs/>
          <w:sz w:val="32"/>
          <w:szCs w:val="32"/>
          <w:rtl/>
        </w:rPr>
        <w:t>هذه الصّفحات.</w:t>
      </w:r>
    </w:p>
    <w:p w14:paraId="440EA68E" w14:textId="7ED5616F" w:rsidR="00D76FB5" w:rsidRPr="00A963E6" w:rsidRDefault="00D76FB5" w:rsidP="00D76FB5">
      <w:pPr>
        <w:pStyle w:val="ListParagraph"/>
        <w:bidi/>
        <w:spacing w:after="100" w:afterAutospacing="1" w:line="360" w:lineRule="auto"/>
        <w:rPr>
          <w:b/>
          <w:bCs/>
          <w:sz w:val="32"/>
          <w:szCs w:val="32"/>
          <w:rtl/>
        </w:rPr>
      </w:pPr>
      <w:r w:rsidRPr="00A963E6">
        <w:rPr>
          <w:rFonts w:hint="cs"/>
          <w:b/>
          <w:bCs/>
          <w:sz w:val="32"/>
          <w:szCs w:val="32"/>
          <w:rtl/>
        </w:rPr>
        <w:t xml:space="preserve">منى، </w:t>
      </w:r>
      <w:r w:rsidR="00926DE0" w:rsidRPr="00A963E6">
        <w:rPr>
          <w:rFonts w:hint="cs"/>
          <w:b/>
          <w:bCs/>
          <w:sz w:val="32"/>
          <w:szCs w:val="32"/>
          <w:rtl/>
        </w:rPr>
        <w:t>نجلا، والدة ووالد نجلا أبو هاني وأم هاني، إخوة نجلا، كمال، حنّة، منى والد منى، أنجلينا، سعدى ،سليم، أحد الغرباء الذين زاروا القرية، والد منى سمير، راجي، جوني ، المرأة الشقراء، الجارة أم الياس.</w:t>
      </w:r>
    </w:p>
    <w:p w14:paraId="5E19E4BA" w14:textId="620C13FE" w:rsidR="00732CCE" w:rsidRPr="00A963E6" w:rsidRDefault="00732CCE" w:rsidP="005D63B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</w:p>
    <w:p w14:paraId="2258DA6F" w14:textId="076488E2" w:rsidR="00732CCE" w:rsidRPr="00A963E6" w:rsidRDefault="00732CCE" w:rsidP="00732CC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 w:rsidRPr="00A963E6">
        <w:rPr>
          <w:rFonts w:hint="cs"/>
          <w:b/>
          <w:bCs/>
          <w:sz w:val="32"/>
          <w:szCs w:val="32"/>
          <w:rtl/>
        </w:rPr>
        <w:t>2-</w:t>
      </w:r>
      <w:r w:rsidR="002A6C60" w:rsidRPr="00A963E6">
        <w:rPr>
          <w:rFonts w:hint="cs"/>
          <w:b/>
          <w:bCs/>
          <w:sz w:val="32"/>
          <w:szCs w:val="32"/>
          <w:rtl/>
        </w:rPr>
        <w:t>حدّد</w:t>
      </w:r>
      <w:r w:rsidRPr="00A963E6">
        <w:rPr>
          <w:rFonts w:hint="cs"/>
          <w:b/>
          <w:bCs/>
          <w:sz w:val="32"/>
          <w:szCs w:val="32"/>
          <w:rtl/>
        </w:rPr>
        <w:t xml:space="preserve"> أبرز الأحداث في هذه الصّفحات</w:t>
      </w:r>
      <w:r w:rsidR="002A6C60" w:rsidRPr="00A963E6">
        <w:rPr>
          <w:rFonts w:hint="cs"/>
          <w:b/>
          <w:bCs/>
          <w:sz w:val="32"/>
          <w:szCs w:val="32"/>
          <w:rtl/>
        </w:rPr>
        <w:t>.</w:t>
      </w:r>
    </w:p>
    <w:p w14:paraId="77ECE67A" w14:textId="241B6AC7" w:rsidR="00D76FB5" w:rsidRPr="00A963E6" w:rsidRDefault="00F90847" w:rsidP="00F90847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 w:rsidRPr="00A963E6">
        <w:rPr>
          <w:rFonts w:hint="cs"/>
          <w:b/>
          <w:bCs/>
          <w:sz w:val="32"/>
          <w:szCs w:val="32"/>
          <w:rtl/>
        </w:rPr>
        <w:t>-هرب كمال من القرية</w:t>
      </w:r>
      <w:r w:rsidR="00EF5DBB" w:rsidRPr="00A963E6">
        <w:rPr>
          <w:rFonts w:hint="cs"/>
          <w:b/>
          <w:bCs/>
          <w:sz w:val="32"/>
          <w:szCs w:val="32"/>
          <w:rtl/>
        </w:rPr>
        <w:t xml:space="preserve"> بعد زواج نجلا.</w:t>
      </w:r>
    </w:p>
    <w:p w14:paraId="52B709C7" w14:textId="6C37AA09" w:rsidR="00F90847" w:rsidRPr="00A963E6" w:rsidRDefault="00F90847" w:rsidP="00F90847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 w:rsidRPr="00A963E6">
        <w:rPr>
          <w:rFonts w:hint="cs"/>
          <w:b/>
          <w:bCs/>
          <w:sz w:val="32"/>
          <w:szCs w:val="32"/>
          <w:rtl/>
        </w:rPr>
        <w:t>-لقاء مرسال براجي في اميركا.</w:t>
      </w:r>
    </w:p>
    <w:p w14:paraId="2E8314F4" w14:textId="6EB35BCA" w:rsidR="00F90847" w:rsidRPr="00A963E6" w:rsidRDefault="00F90847" w:rsidP="00F90847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 w:rsidRPr="00A963E6">
        <w:rPr>
          <w:rFonts w:hint="cs"/>
          <w:b/>
          <w:bCs/>
          <w:sz w:val="32"/>
          <w:szCs w:val="32"/>
          <w:rtl/>
        </w:rPr>
        <w:t>-هجرة منى القرية للمدينة لتكمل تعليمها .</w:t>
      </w:r>
    </w:p>
    <w:p w14:paraId="4F4B4ED5" w14:textId="77777777" w:rsidR="00D76FB5" w:rsidRPr="00A963E6" w:rsidRDefault="00D76FB5" w:rsidP="005D63B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</w:p>
    <w:p w14:paraId="584FDC08" w14:textId="20DD41FF" w:rsidR="001C5578" w:rsidRPr="00A963E6" w:rsidRDefault="005D63BE" w:rsidP="001966B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 w:rsidRPr="00A963E6">
        <w:rPr>
          <w:rFonts w:hint="cs"/>
          <w:b/>
          <w:bCs/>
          <w:sz w:val="32"/>
          <w:szCs w:val="32"/>
          <w:rtl/>
        </w:rPr>
        <w:t>3-</w:t>
      </w:r>
      <w:r w:rsidR="002A6C60" w:rsidRPr="00A963E6">
        <w:rPr>
          <w:rFonts w:hint="cs"/>
          <w:b/>
          <w:bCs/>
          <w:sz w:val="32"/>
          <w:szCs w:val="32"/>
          <w:rtl/>
        </w:rPr>
        <w:t>بيّن</w:t>
      </w:r>
      <w:r w:rsidRPr="00A963E6">
        <w:rPr>
          <w:rFonts w:hint="cs"/>
          <w:b/>
          <w:bCs/>
          <w:sz w:val="32"/>
          <w:szCs w:val="32"/>
          <w:rtl/>
        </w:rPr>
        <w:t xml:space="preserve"> القضايا التي</w:t>
      </w:r>
      <w:r w:rsidR="00A53267" w:rsidRPr="00A963E6">
        <w:rPr>
          <w:rFonts w:hint="cs"/>
          <w:b/>
          <w:bCs/>
          <w:sz w:val="32"/>
          <w:szCs w:val="32"/>
          <w:rtl/>
        </w:rPr>
        <w:t xml:space="preserve"> عالجتها الرّواية في الصّفحات</w:t>
      </w:r>
      <w:r w:rsidR="001966BE" w:rsidRPr="00A963E6">
        <w:rPr>
          <w:rFonts w:hint="cs"/>
          <w:b/>
          <w:bCs/>
          <w:sz w:val="32"/>
          <w:szCs w:val="32"/>
          <w:rtl/>
        </w:rPr>
        <w:t>.</w:t>
      </w:r>
    </w:p>
    <w:p w14:paraId="48D85368" w14:textId="58CA38F5" w:rsidR="001966BE" w:rsidRPr="00A963E6" w:rsidRDefault="001966BE" w:rsidP="001966BE">
      <w:pPr>
        <w:bidi/>
        <w:spacing w:after="0" w:line="360" w:lineRule="auto"/>
        <w:jc w:val="both"/>
        <w:rPr>
          <w:b/>
          <w:bCs/>
          <w:sz w:val="32"/>
          <w:szCs w:val="32"/>
          <w:rtl/>
          <w:lang w:bidi="ar-JO"/>
        </w:rPr>
      </w:pPr>
      <w:r w:rsidRPr="00A963E6">
        <w:rPr>
          <w:rFonts w:hint="cs"/>
          <w:b/>
          <w:bCs/>
          <w:sz w:val="32"/>
          <w:szCs w:val="32"/>
          <w:rtl/>
          <w:lang w:bidi="ar-JO"/>
        </w:rPr>
        <w:t>-</w:t>
      </w:r>
      <w:r w:rsidRPr="001966BE">
        <w:rPr>
          <w:rFonts w:hint="cs"/>
          <w:b/>
          <w:bCs/>
          <w:sz w:val="32"/>
          <w:szCs w:val="32"/>
          <w:rtl/>
          <w:lang w:bidi="ar-JO"/>
        </w:rPr>
        <w:t>صراع المكان من خلال شخصية (منى)؛ التي تعيش بروحها في القرية، وبجسدها في المدينة... فهي تريد الهرب من القرية التي تقيّد حريتها، ولا تريد المدينة التي تؤذي روحها وتشوّهها.</w:t>
      </w:r>
    </w:p>
    <w:p w14:paraId="60F7E625" w14:textId="345956B9" w:rsidR="002A6BAB" w:rsidRPr="001966BE" w:rsidRDefault="002A6BAB" w:rsidP="002A6BAB">
      <w:pPr>
        <w:bidi/>
        <w:spacing w:after="0" w:line="360" w:lineRule="auto"/>
        <w:jc w:val="both"/>
        <w:rPr>
          <w:b/>
          <w:bCs/>
          <w:sz w:val="32"/>
          <w:szCs w:val="32"/>
          <w:rtl/>
          <w:lang w:bidi="ar-JO"/>
        </w:rPr>
      </w:pPr>
      <w:r w:rsidRPr="00A963E6">
        <w:rPr>
          <w:rFonts w:hint="cs"/>
          <w:b/>
          <w:bCs/>
          <w:sz w:val="32"/>
          <w:szCs w:val="32"/>
          <w:rtl/>
          <w:lang w:bidi="ar-JO"/>
        </w:rPr>
        <w:t>-فشل قصص الحبّ.</w:t>
      </w:r>
    </w:p>
    <w:bookmarkEnd w:id="0"/>
    <w:p w14:paraId="6339A349" w14:textId="77777777" w:rsidR="001966BE" w:rsidRPr="00A963E6" w:rsidRDefault="001966BE" w:rsidP="001966B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  <w:lang w:bidi="ar-JO"/>
        </w:rPr>
      </w:pPr>
    </w:p>
    <w:sectPr w:rsidR="001966BE" w:rsidRPr="00A963E6" w:rsidSect="00C25CD6">
      <w:footerReference w:type="default" r:id="rId8"/>
      <w:pgSz w:w="12240" w:h="15840"/>
      <w:pgMar w:top="1296" w:right="1440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F9151" w14:textId="77777777" w:rsidR="00C05F36" w:rsidRDefault="00C05F36" w:rsidP="00F5052E">
      <w:pPr>
        <w:spacing w:after="0" w:line="240" w:lineRule="auto"/>
      </w:pPr>
      <w:r>
        <w:separator/>
      </w:r>
    </w:p>
  </w:endnote>
  <w:endnote w:type="continuationSeparator" w:id="0">
    <w:p w14:paraId="1C36C681" w14:textId="77777777" w:rsidR="00C05F36" w:rsidRDefault="00C05F36" w:rsidP="00F5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51AFB" w14:textId="3726E665" w:rsidR="00C62F43" w:rsidRDefault="00C62F43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617D57" wp14:editId="44D94CDA">
          <wp:simplePos x="0" y="0"/>
          <wp:positionH relativeFrom="margin">
            <wp:posOffset>-247650</wp:posOffset>
          </wp:positionH>
          <wp:positionV relativeFrom="paragraph">
            <wp:posOffset>-20955</wp:posOffset>
          </wp:positionV>
          <wp:extent cx="5534025" cy="359410"/>
          <wp:effectExtent l="0" t="0" r="952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9130800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C35F887" w14:textId="77777777" w:rsidR="00C62F43" w:rsidRDefault="00C62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84C92" w14:textId="77777777" w:rsidR="00C05F36" w:rsidRDefault="00C05F36" w:rsidP="00F5052E">
      <w:pPr>
        <w:spacing w:after="0" w:line="240" w:lineRule="auto"/>
      </w:pPr>
      <w:r>
        <w:separator/>
      </w:r>
    </w:p>
  </w:footnote>
  <w:footnote w:type="continuationSeparator" w:id="0">
    <w:p w14:paraId="6DDEAFD1" w14:textId="77777777" w:rsidR="00C05F36" w:rsidRDefault="00C05F36" w:rsidP="00F50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E5B"/>
    <w:multiLevelType w:val="hybridMultilevel"/>
    <w:tmpl w:val="0CB2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05598"/>
    <w:multiLevelType w:val="hybridMultilevel"/>
    <w:tmpl w:val="C2864008"/>
    <w:lvl w:ilvl="0" w:tplc="0E60D200">
      <w:start w:val="1"/>
      <w:numFmt w:val="decimal"/>
      <w:lvlText w:val="%1-"/>
      <w:lvlJc w:val="left"/>
      <w:pPr>
        <w:ind w:left="6330" w:hanging="56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CD3CDC"/>
    <w:multiLevelType w:val="hybridMultilevel"/>
    <w:tmpl w:val="10D06D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763CD"/>
    <w:multiLevelType w:val="hybridMultilevel"/>
    <w:tmpl w:val="A3686624"/>
    <w:lvl w:ilvl="0" w:tplc="A3FEE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7A"/>
    <w:rsid w:val="00054688"/>
    <w:rsid w:val="0009707B"/>
    <w:rsid w:val="000E1A1D"/>
    <w:rsid w:val="000F7171"/>
    <w:rsid w:val="00106C38"/>
    <w:rsid w:val="00153C01"/>
    <w:rsid w:val="001914ED"/>
    <w:rsid w:val="001966BE"/>
    <w:rsid w:val="001C5578"/>
    <w:rsid w:val="002201AD"/>
    <w:rsid w:val="002369B3"/>
    <w:rsid w:val="002A6BAB"/>
    <w:rsid w:val="002A6C60"/>
    <w:rsid w:val="002A6D09"/>
    <w:rsid w:val="002B294D"/>
    <w:rsid w:val="002D199F"/>
    <w:rsid w:val="002E1917"/>
    <w:rsid w:val="002F1546"/>
    <w:rsid w:val="003859C6"/>
    <w:rsid w:val="003B143D"/>
    <w:rsid w:val="004305B2"/>
    <w:rsid w:val="00466A2C"/>
    <w:rsid w:val="004A77F9"/>
    <w:rsid w:val="004C6182"/>
    <w:rsid w:val="004E0BCB"/>
    <w:rsid w:val="004F7734"/>
    <w:rsid w:val="00504B27"/>
    <w:rsid w:val="00525604"/>
    <w:rsid w:val="0052789F"/>
    <w:rsid w:val="005537AF"/>
    <w:rsid w:val="00555B66"/>
    <w:rsid w:val="00562F3F"/>
    <w:rsid w:val="005A134C"/>
    <w:rsid w:val="005D63BE"/>
    <w:rsid w:val="0061681E"/>
    <w:rsid w:val="006540DA"/>
    <w:rsid w:val="006541D2"/>
    <w:rsid w:val="00685BEA"/>
    <w:rsid w:val="006A0414"/>
    <w:rsid w:val="006B1C09"/>
    <w:rsid w:val="006D15CE"/>
    <w:rsid w:val="006E7FA4"/>
    <w:rsid w:val="00704877"/>
    <w:rsid w:val="0070774A"/>
    <w:rsid w:val="00722A0F"/>
    <w:rsid w:val="00732CCE"/>
    <w:rsid w:val="00734C88"/>
    <w:rsid w:val="00735E38"/>
    <w:rsid w:val="0080302E"/>
    <w:rsid w:val="0086214F"/>
    <w:rsid w:val="008726BE"/>
    <w:rsid w:val="00875E65"/>
    <w:rsid w:val="008D2D4F"/>
    <w:rsid w:val="008F7300"/>
    <w:rsid w:val="00922113"/>
    <w:rsid w:val="00926DE0"/>
    <w:rsid w:val="0094515A"/>
    <w:rsid w:val="00955CD2"/>
    <w:rsid w:val="009849D3"/>
    <w:rsid w:val="009E3EB9"/>
    <w:rsid w:val="00A330C1"/>
    <w:rsid w:val="00A42570"/>
    <w:rsid w:val="00A53267"/>
    <w:rsid w:val="00A7347A"/>
    <w:rsid w:val="00A851FB"/>
    <w:rsid w:val="00A867C2"/>
    <w:rsid w:val="00A94DF6"/>
    <w:rsid w:val="00A963E6"/>
    <w:rsid w:val="00A96AEE"/>
    <w:rsid w:val="00AE067A"/>
    <w:rsid w:val="00B13837"/>
    <w:rsid w:val="00B4463A"/>
    <w:rsid w:val="00B64476"/>
    <w:rsid w:val="00B70AC3"/>
    <w:rsid w:val="00B75AE6"/>
    <w:rsid w:val="00B8264F"/>
    <w:rsid w:val="00BC54F3"/>
    <w:rsid w:val="00BC6387"/>
    <w:rsid w:val="00C05F36"/>
    <w:rsid w:val="00C25CD6"/>
    <w:rsid w:val="00C277B2"/>
    <w:rsid w:val="00C62F43"/>
    <w:rsid w:val="00C71E0F"/>
    <w:rsid w:val="00CD7F06"/>
    <w:rsid w:val="00CE109F"/>
    <w:rsid w:val="00CF3654"/>
    <w:rsid w:val="00CF424C"/>
    <w:rsid w:val="00D053E5"/>
    <w:rsid w:val="00D76FB5"/>
    <w:rsid w:val="00D80042"/>
    <w:rsid w:val="00D8599D"/>
    <w:rsid w:val="00DB6D36"/>
    <w:rsid w:val="00E111CE"/>
    <w:rsid w:val="00E41DC3"/>
    <w:rsid w:val="00E43CEA"/>
    <w:rsid w:val="00E76B66"/>
    <w:rsid w:val="00EE139D"/>
    <w:rsid w:val="00EF5DBB"/>
    <w:rsid w:val="00F0797B"/>
    <w:rsid w:val="00F342A8"/>
    <w:rsid w:val="00F5052E"/>
    <w:rsid w:val="00F62D80"/>
    <w:rsid w:val="00F73A2B"/>
    <w:rsid w:val="00F90847"/>
    <w:rsid w:val="00FA39A2"/>
    <w:rsid w:val="00FC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6327E"/>
  <w15:chartTrackingRefBased/>
  <w15:docId w15:val="{35F74585-E693-4A1C-AD3F-5F45C636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5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52E"/>
  </w:style>
  <w:style w:type="paragraph" w:styleId="Footer">
    <w:name w:val="footer"/>
    <w:basedOn w:val="Normal"/>
    <w:link w:val="FooterChar"/>
    <w:uiPriority w:val="99"/>
    <w:unhideWhenUsed/>
    <w:rsid w:val="00F505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52E"/>
  </w:style>
  <w:style w:type="paragraph" w:styleId="ListParagraph">
    <w:name w:val="List Paragraph"/>
    <w:basedOn w:val="Normal"/>
    <w:uiPriority w:val="34"/>
    <w:qFormat/>
    <w:rsid w:val="00C25CD6"/>
    <w:pPr>
      <w:ind w:left="720"/>
      <w:contextualSpacing/>
    </w:pPr>
  </w:style>
  <w:style w:type="table" w:styleId="TableGrid">
    <w:name w:val="Table Grid"/>
    <w:basedOn w:val="TableNormal"/>
    <w:uiPriority w:val="39"/>
    <w:rsid w:val="006D1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06C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O.Sebai</dc:creator>
  <cp:keywords/>
  <dc:description/>
  <cp:lastModifiedBy>Lina.Haddad</cp:lastModifiedBy>
  <cp:revision>15</cp:revision>
  <dcterms:created xsi:type="dcterms:W3CDTF">2023-05-05T23:51:00Z</dcterms:created>
  <dcterms:modified xsi:type="dcterms:W3CDTF">2023-05-17T09:22:00Z</dcterms:modified>
</cp:coreProperties>
</file>