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7A848" w14:textId="41E71AC3" w:rsidR="00F5052E" w:rsidRDefault="00F5052E" w:rsidP="00C25CD6">
      <w:pPr>
        <w:spacing w:after="0"/>
      </w:pPr>
      <w:r w:rsidRPr="00385494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196A7574" wp14:editId="617B6456">
            <wp:simplePos x="0" y="0"/>
            <wp:positionH relativeFrom="column">
              <wp:posOffset>4752975</wp:posOffset>
            </wp:positionH>
            <wp:positionV relativeFrom="paragraph">
              <wp:posOffset>0</wp:posOffset>
            </wp:positionV>
            <wp:extent cx="1381125" cy="781050"/>
            <wp:effectExtent l="19050" t="0" r="9525" b="0"/>
            <wp:wrapSquare wrapText="bothSides"/>
            <wp:docPr id="2" name="Picture 1" descr="NOS-Shmaisani Arab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-Shmaisani Arabi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9957A1" w14:textId="77777777" w:rsidR="00F5052E" w:rsidRPr="00F5052E" w:rsidRDefault="00F5052E" w:rsidP="00C25CD6">
      <w:pPr>
        <w:spacing w:after="0"/>
      </w:pPr>
    </w:p>
    <w:p w14:paraId="14A5C243" w14:textId="77777777" w:rsidR="00F5052E" w:rsidRPr="00F5052E" w:rsidRDefault="00F5052E" w:rsidP="00C25CD6">
      <w:pPr>
        <w:spacing w:after="0"/>
      </w:pPr>
    </w:p>
    <w:p w14:paraId="59FA7C10" w14:textId="361A50EB" w:rsidR="00F5052E" w:rsidRDefault="00F5052E" w:rsidP="00C25CD6">
      <w:pPr>
        <w:spacing w:after="0"/>
      </w:pPr>
    </w:p>
    <w:p w14:paraId="2A9F1346" w14:textId="37AE69B8" w:rsidR="00C62F43" w:rsidRPr="002F1546" w:rsidRDefault="002F1546" w:rsidP="0052789F">
      <w:pPr>
        <w:tabs>
          <w:tab w:val="left" w:pos="2910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</w:t>
      </w:r>
      <w:r w:rsidR="00732C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رواية طيور أيلول</w:t>
      </w:r>
      <w:r w:rsidR="00106C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 </w:t>
      </w:r>
      <w:r w:rsidR="004305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55C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تّاسع</w:t>
      </w:r>
      <w:r w:rsidR="00F5052E" w:rsidRPr="002F15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F5052E" w:rsidRPr="002F1546">
        <w:rPr>
          <w:rFonts w:ascii="Simplified Arabic" w:hAnsi="Simplified Arabic" w:cs="Simplified Arabic"/>
          <w:b/>
          <w:bCs/>
          <w:sz w:val="28"/>
          <w:szCs w:val="28"/>
        </w:rPr>
        <w:t>IB</w:t>
      </w:r>
      <w:r w:rsidR="00F5052E"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="0052789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52789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</w:p>
    <w:p w14:paraId="6D1A5E7A" w14:textId="08962531" w:rsidR="00F5052E" w:rsidRPr="002F1546" w:rsidRDefault="00F5052E" w:rsidP="00BC54F3">
      <w:pPr>
        <w:tabs>
          <w:tab w:val="left" w:pos="4965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للعام الد</w:t>
      </w:r>
      <w:r w:rsidR="00CD7F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راسي</w:t>
      </w:r>
      <w:r w:rsidR="00CD7F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EE13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D7F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2022-2023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/ الفصل </w:t>
      </w:r>
      <w:r w:rsidR="00BC54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8F73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ثّاني</w:t>
      </w:r>
    </w:p>
    <w:p w14:paraId="2EFF363A" w14:textId="3DF70D5B" w:rsidR="00F5052E" w:rsidRDefault="00F5052E" w:rsidP="00C25CD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اسم الط</w:t>
      </w:r>
      <w:r w:rsidR="000F71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الب: ................................................                </w:t>
      </w:r>
      <w:r w:rsidR="000F71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مبحث</w:t>
      </w:r>
      <w:r w:rsidR="000F71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الل</w:t>
      </w:r>
      <w:r w:rsidR="000F71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غة العربي</w:t>
      </w:r>
      <w:r w:rsidR="006540D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</w:p>
    <w:p w14:paraId="37B74515" w14:textId="5B167CAD" w:rsidR="006540DA" w:rsidRPr="002F1546" w:rsidRDefault="006540DA" w:rsidP="006540DA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المعلّمة:</w:t>
      </w:r>
      <w:r w:rsidR="00A734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لينا حدّاد</w:t>
      </w:r>
    </w:p>
    <w:p w14:paraId="1A9A2423" w14:textId="4D1C17D5" w:rsidR="00F5052E" w:rsidRPr="002F1546" w:rsidRDefault="00F5052E" w:rsidP="00C25CD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</w:t>
      </w:r>
    </w:p>
    <w:p w14:paraId="13580357" w14:textId="2AF4D490" w:rsidR="0070774A" w:rsidRPr="00CD7F06" w:rsidRDefault="00CE109F" w:rsidP="00B8264F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الصّفحات (</w:t>
      </w:r>
      <w:r w:rsidR="00DB6D3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135</w:t>
      </w:r>
      <w:r w:rsidR="008F73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</w:t>
      </w:r>
      <w:r w:rsidR="00A96A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DB6D3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151</w:t>
      </w:r>
      <w:r w:rsidR="007077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="00B826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7077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تبدأ بعبارة (</w:t>
      </w:r>
      <w:r w:rsidR="00DB6D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أذكر جي</w:t>
      </w:r>
      <w:r w:rsidR="00B826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DB6D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دا ذلك الن</w:t>
      </w:r>
      <w:r w:rsidR="00B826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DB6D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هار الر</w:t>
      </w:r>
      <w:r w:rsidR="00B826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DB6D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بيعي</w:t>
      </w:r>
      <w:r w:rsidR="00B826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7077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 وتنتهي بعبارة (</w:t>
      </w:r>
      <w:r w:rsidR="00DB6D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وكتبت أجمل قصائدها</w:t>
      </w:r>
      <w:r w:rsidR="007077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).</w:t>
      </w:r>
    </w:p>
    <w:p w14:paraId="5415FB46" w14:textId="65568A90" w:rsidR="00732CCE" w:rsidRDefault="002A6C60" w:rsidP="002A6C60">
      <w:pPr>
        <w:pStyle w:val="ListParagraph"/>
        <w:numPr>
          <w:ilvl w:val="0"/>
          <w:numId w:val="4"/>
        </w:numPr>
        <w:bidi/>
        <w:spacing w:after="100" w:afterAutospacing="1"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اذكر </w:t>
      </w:r>
      <w:r w:rsidR="00732CCE" w:rsidRPr="002A6C60">
        <w:rPr>
          <w:rFonts w:hint="cs"/>
          <w:b/>
          <w:bCs/>
          <w:sz w:val="32"/>
          <w:szCs w:val="32"/>
          <w:rtl/>
        </w:rPr>
        <w:t>الشّخصيات التي وردت في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4A77F9">
        <w:rPr>
          <w:rFonts w:hint="cs"/>
          <w:b/>
          <w:bCs/>
          <w:sz w:val="32"/>
          <w:szCs w:val="32"/>
          <w:rtl/>
        </w:rPr>
        <w:t>هذه الصّفحات.</w:t>
      </w:r>
    </w:p>
    <w:p w14:paraId="440EA68E" w14:textId="66268773" w:rsidR="00D76FB5" w:rsidRPr="002A6C60" w:rsidRDefault="00D76FB5" w:rsidP="00D76FB5">
      <w:pPr>
        <w:pStyle w:val="ListParagraph"/>
        <w:bidi/>
        <w:spacing w:after="100" w:afterAutospacing="1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منى، والد منى، والدة منى، جدّة منى، أنجلينا، أمّ الياس، أم سعدى، الكاهن،أبو نواف، سكان القرية، مرسال، نجلا، والد نجلا ، راجي، جون العريس الأمريكاني، والد مرسال، شفيق،عمّة مرسال، أم شفيق، حنّة، أبو راجي.</w:t>
      </w:r>
    </w:p>
    <w:p w14:paraId="5E19E4BA" w14:textId="620C13FE" w:rsidR="00732CCE" w:rsidRPr="005D63BE" w:rsidRDefault="00732CCE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</w:p>
    <w:p w14:paraId="2258DA6F" w14:textId="076488E2" w:rsidR="00732CCE" w:rsidRDefault="00732CCE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</w:t>
      </w:r>
      <w:r w:rsidR="002A6C60">
        <w:rPr>
          <w:rFonts w:hint="cs"/>
          <w:b/>
          <w:bCs/>
          <w:sz w:val="32"/>
          <w:szCs w:val="32"/>
          <w:rtl/>
        </w:rPr>
        <w:t>حدّد</w:t>
      </w:r>
      <w:r>
        <w:rPr>
          <w:rFonts w:hint="cs"/>
          <w:b/>
          <w:bCs/>
          <w:sz w:val="32"/>
          <w:szCs w:val="32"/>
          <w:rtl/>
        </w:rPr>
        <w:t xml:space="preserve"> أبرز الأحداث في هذه الصّفحات</w:t>
      </w:r>
      <w:r w:rsidR="002A6C60">
        <w:rPr>
          <w:rFonts w:hint="cs"/>
          <w:b/>
          <w:bCs/>
          <w:sz w:val="32"/>
          <w:szCs w:val="32"/>
          <w:rtl/>
        </w:rPr>
        <w:t>.</w:t>
      </w:r>
    </w:p>
    <w:p w14:paraId="1A743033" w14:textId="647BAEC7" w:rsidR="005D63BE" w:rsidRDefault="00D76FB5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-تذكّر منى للأساطير التي كانت تروى في القرية.</w:t>
      </w:r>
    </w:p>
    <w:p w14:paraId="77ECE67A" w14:textId="0857CA3A" w:rsidR="00D76FB5" w:rsidRDefault="00D76FB5" w:rsidP="005D63BE">
      <w:pPr>
        <w:pStyle w:val="ListParagraph"/>
        <w:spacing w:after="100" w:afterAutospacing="1" w:line="360" w:lineRule="auto"/>
        <w:jc w:val="right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>-قرار مرسال الموافقة على الزّواج من العريس الأمريكاني</w:t>
      </w:r>
      <w:r w:rsidR="00520182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4F4B4ED5" w14:textId="77777777" w:rsidR="00D76FB5" w:rsidRPr="005D63BE" w:rsidRDefault="00D76FB5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</w:p>
    <w:p w14:paraId="751D6B36" w14:textId="3BFD7FC2" w:rsidR="005D63BE" w:rsidRDefault="005D63BE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</w:t>
      </w:r>
      <w:r w:rsidR="002A6C60">
        <w:rPr>
          <w:rFonts w:hint="cs"/>
          <w:b/>
          <w:bCs/>
          <w:sz w:val="32"/>
          <w:szCs w:val="32"/>
          <w:rtl/>
        </w:rPr>
        <w:t>بيّن</w:t>
      </w:r>
      <w:r>
        <w:rPr>
          <w:rFonts w:hint="cs"/>
          <w:b/>
          <w:bCs/>
          <w:sz w:val="32"/>
          <w:szCs w:val="32"/>
          <w:rtl/>
        </w:rPr>
        <w:t xml:space="preserve"> القضايا التي</w:t>
      </w:r>
      <w:r w:rsidR="00A53267">
        <w:rPr>
          <w:rFonts w:hint="cs"/>
          <w:b/>
          <w:bCs/>
          <w:sz w:val="32"/>
          <w:szCs w:val="32"/>
          <w:rtl/>
        </w:rPr>
        <w:t xml:space="preserve"> عالجتها الرّواية في الصّفحات</w:t>
      </w:r>
      <w:r w:rsidR="002A6C60">
        <w:rPr>
          <w:rFonts w:hint="cs"/>
          <w:b/>
          <w:bCs/>
          <w:sz w:val="32"/>
          <w:szCs w:val="32"/>
          <w:rtl/>
        </w:rPr>
        <w:t>.</w:t>
      </w:r>
    </w:p>
    <w:p w14:paraId="071AF685" w14:textId="5086AB7B" w:rsidR="00520182" w:rsidRDefault="00520182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-فشل قصص الحبّ ورفضها.</w:t>
      </w:r>
    </w:p>
    <w:p w14:paraId="596D6366" w14:textId="77777777" w:rsidR="00520182" w:rsidRDefault="00520182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bookmarkStart w:id="0" w:name="_GoBack"/>
      <w:bookmarkEnd w:id="0"/>
    </w:p>
    <w:p w14:paraId="584FDC08" w14:textId="275870FE" w:rsidR="001C5578" w:rsidRPr="008726BE" w:rsidRDefault="001C5578" w:rsidP="00106C38">
      <w:pPr>
        <w:tabs>
          <w:tab w:val="left" w:pos="4965"/>
        </w:tabs>
        <w:bidi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</w:p>
    <w:sectPr w:rsidR="001C5578" w:rsidRPr="008726BE" w:rsidSect="00C25CD6">
      <w:footerReference w:type="default" r:id="rId8"/>
      <w:pgSz w:w="12240" w:h="15840"/>
      <w:pgMar w:top="1296" w:right="1440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71D04" w14:textId="77777777" w:rsidR="00C95910" w:rsidRDefault="00C95910" w:rsidP="00F5052E">
      <w:pPr>
        <w:spacing w:after="0" w:line="240" w:lineRule="auto"/>
      </w:pPr>
      <w:r>
        <w:separator/>
      </w:r>
    </w:p>
  </w:endnote>
  <w:endnote w:type="continuationSeparator" w:id="0">
    <w:p w14:paraId="5FB57FE7" w14:textId="77777777" w:rsidR="00C95910" w:rsidRDefault="00C95910" w:rsidP="00F5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1AFB" w14:textId="3726E665" w:rsidR="00C62F43" w:rsidRDefault="00C62F43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617D57" wp14:editId="44D94CDA">
          <wp:simplePos x="0" y="0"/>
          <wp:positionH relativeFrom="margin">
            <wp:posOffset>-247650</wp:posOffset>
          </wp:positionH>
          <wp:positionV relativeFrom="paragraph">
            <wp:posOffset>-20955</wp:posOffset>
          </wp:positionV>
          <wp:extent cx="5534025" cy="359410"/>
          <wp:effectExtent l="0" t="0" r="952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9130800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C35F887" w14:textId="77777777" w:rsidR="00C62F43" w:rsidRDefault="00C62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37897" w14:textId="77777777" w:rsidR="00C95910" w:rsidRDefault="00C95910" w:rsidP="00F5052E">
      <w:pPr>
        <w:spacing w:after="0" w:line="240" w:lineRule="auto"/>
      </w:pPr>
      <w:r>
        <w:separator/>
      </w:r>
    </w:p>
  </w:footnote>
  <w:footnote w:type="continuationSeparator" w:id="0">
    <w:p w14:paraId="595DED83" w14:textId="77777777" w:rsidR="00C95910" w:rsidRDefault="00C95910" w:rsidP="00F5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E5B"/>
    <w:multiLevelType w:val="hybridMultilevel"/>
    <w:tmpl w:val="0CB2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5598"/>
    <w:multiLevelType w:val="hybridMultilevel"/>
    <w:tmpl w:val="C2864008"/>
    <w:lvl w:ilvl="0" w:tplc="0E60D200">
      <w:start w:val="1"/>
      <w:numFmt w:val="decimal"/>
      <w:lvlText w:val="%1-"/>
      <w:lvlJc w:val="left"/>
      <w:pPr>
        <w:ind w:left="6330" w:hanging="5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D3CDC"/>
    <w:multiLevelType w:val="hybridMultilevel"/>
    <w:tmpl w:val="10D06D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63CD"/>
    <w:multiLevelType w:val="hybridMultilevel"/>
    <w:tmpl w:val="A3686624"/>
    <w:lvl w:ilvl="0" w:tplc="A3FEE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7A"/>
    <w:rsid w:val="00054688"/>
    <w:rsid w:val="0009707B"/>
    <w:rsid w:val="000E1A1D"/>
    <w:rsid w:val="000F7171"/>
    <w:rsid w:val="00106C38"/>
    <w:rsid w:val="00153C01"/>
    <w:rsid w:val="001914ED"/>
    <w:rsid w:val="001C5578"/>
    <w:rsid w:val="002201AD"/>
    <w:rsid w:val="002369B3"/>
    <w:rsid w:val="002A6C60"/>
    <w:rsid w:val="002A6D09"/>
    <w:rsid w:val="002B294D"/>
    <w:rsid w:val="002D199F"/>
    <w:rsid w:val="002E1917"/>
    <w:rsid w:val="002F1546"/>
    <w:rsid w:val="003859C6"/>
    <w:rsid w:val="003B143D"/>
    <w:rsid w:val="004305B2"/>
    <w:rsid w:val="00466A2C"/>
    <w:rsid w:val="004A77F9"/>
    <w:rsid w:val="004C6182"/>
    <w:rsid w:val="004E0BCB"/>
    <w:rsid w:val="004F7734"/>
    <w:rsid w:val="00504B27"/>
    <w:rsid w:val="00520182"/>
    <w:rsid w:val="00525604"/>
    <w:rsid w:val="0052789F"/>
    <w:rsid w:val="005537AF"/>
    <w:rsid w:val="00555B66"/>
    <w:rsid w:val="00562F3F"/>
    <w:rsid w:val="005A134C"/>
    <w:rsid w:val="005D63BE"/>
    <w:rsid w:val="0061681E"/>
    <w:rsid w:val="006540DA"/>
    <w:rsid w:val="006541D2"/>
    <w:rsid w:val="00685BEA"/>
    <w:rsid w:val="006A0414"/>
    <w:rsid w:val="006B1C09"/>
    <w:rsid w:val="006D15CE"/>
    <w:rsid w:val="006E7FA4"/>
    <w:rsid w:val="00704877"/>
    <w:rsid w:val="0070774A"/>
    <w:rsid w:val="00722A0F"/>
    <w:rsid w:val="00732CCE"/>
    <w:rsid w:val="00734C88"/>
    <w:rsid w:val="00735E38"/>
    <w:rsid w:val="0080302E"/>
    <w:rsid w:val="008726BE"/>
    <w:rsid w:val="00875E65"/>
    <w:rsid w:val="008F7300"/>
    <w:rsid w:val="00922113"/>
    <w:rsid w:val="0094515A"/>
    <w:rsid w:val="00955CD2"/>
    <w:rsid w:val="009849D3"/>
    <w:rsid w:val="009E3EB9"/>
    <w:rsid w:val="00A330C1"/>
    <w:rsid w:val="00A42570"/>
    <w:rsid w:val="00A53267"/>
    <w:rsid w:val="00A7347A"/>
    <w:rsid w:val="00A851FB"/>
    <w:rsid w:val="00A867C2"/>
    <w:rsid w:val="00A94DF6"/>
    <w:rsid w:val="00A96AEE"/>
    <w:rsid w:val="00AE067A"/>
    <w:rsid w:val="00B13837"/>
    <w:rsid w:val="00B4463A"/>
    <w:rsid w:val="00B64476"/>
    <w:rsid w:val="00B70AC3"/>
    <w:rsid w:val="00B75AE6"/>
    <w:rsid w:val="00B8264F"/>
    <w:rsid w:val="00BC54F3"/>
    <w:rsid w:val="00BC6387"/>
    <w:rsid w:val="00C25CD6"/>
    <w:rsid w:val="00C277B2"/>
    <w:rsid w:val="00C62F43"/>
    <w:rsid w:val="00C71E0F"/>
    <w:rsid w:val="00C95910"/>
    <w:rsid w:val="00CD7F06"/>
    <w:rsid w:val="00CE109F"/>
    <w:rsid w:val="00CF3654"/>
    <w:rsid w:val="00CF424C"/>
    <w:rsid w:val="00D053E5"/>
    <w:rsid w:val="00D76FB5"/>
    <w:rsid w:val="00D80042"/>
    <w:rsid w:val="00D8599D"/>
    <w:rsid w:val="00DB6D36"/>
    <w:rsid w:val="00E41DC3"/>
    <w:rsid w:val="00E43CEA"/>
    <w:rsid w:val="00E76B66"/>
    <w:rsid w:val="00EE139D"/>
    <w:rsid w:val="00F0797B"/>
    <w:rsid w:val="00F342A8"/>
    <w:rsid w:val="00F5052E"/>
    <w:rsid w:val="00F62D80"/>
    <w:rsid w:val="00F73A2B"/>
    <w:rsid w:val="00FA39A2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327E"/>
  <w15:chartTrackingRefBased/>
  <w15:docId w15:val="{35F74585-E693-4A1C-AD3F-5F45C636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2E"/>
  </w:style>
  <w:style w:type="paragraph" w:styleId="Footer">
    <w:name w:val="footer"/>
    <w:basedOn w:val="Normal"/>
    <w:link w:val="FooterChar"/>
    <w:uiPriority w:val="99"/>
    <w:unhideWhenUsed/>
    <w:rsid w:val="00F50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2E"/>
  </w:style>
  <w:style w:type="paragraph" w:styleId="ListParagraph">
    <w:name w:val="List Paragraph"/>
    <w:basedOn w:val="Normal"/>
    <w:uiPriority w:val="34"/>
    <w:qFormat/>
    <w:rsid w:val="00C25CD6"/>
    <w:pPr>
      <w:ind w:left="720"/>
      <w:contextualSpacing/>
    </w:pPr>
  </w:style>
  <w:style w:type="table" w:styleId="TableGrid">
    <w:name w:val="Table Grid"/>
    <w:basedOn w:val="TableNormal"/>
    <w:uiPriority w:val="39"/>
    <w:rsid w:val="006D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06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O.Sebai</dc:creator>
  <cp:keywords/>
  <dc:description/>
  <cp:lastModifiedBy>Lina.Haddad</cp:lastModifiedBy>
  <cp:revision>8</cp:revision>
  <dcterms:created xsi:type="dcterms:W3CDTF">2023-05-05T23:51:00Z</dcterms:created>
  <dcterms:modified xsi:type="dcterms:W3CDTF">2023-05-17T09:18:00Z</dcterms:modified>
</cp:coreProperties>
</file>