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Pr="004A6DF1" w:rsidRDefault="00F5052E" w:rsidP="00C25CD6">
      <w:pPr>
        <w:spacing w:after="0"/>
        <w:rPr>
          <w:b/>
          <w:bCs/>
        </w:rPr>
      </w:pPr>
      <w:r w:rsidRPr="004A6DF1"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4A6DF1" w:rsidRDefault="00F5052E" w:rsidP="00C25CD6">
      <w:pPr>
        <w:spacing w:after="0"/>
        <w:rPr>
          <w:b/>
          <w:bCs/>
        </w:rPr>
      </w:pPr>
    </w:p>
    <w:p w14:paraId="14A5C243" w14:textId="77777777" w:rsidR="00F5052E" w:rsidRPr="004A6DF1" w:rsidRDefault="00F5052E" w:rsidP="00C25CD6">
      <w:pPr>
        <w:spacing w:after="0"/>
        <w:rPr>
          <w:b/>
          <w:bCs/>
        </w:rPr>
      </w:pPr>
    </w:p>
    <w:p w14:paraId="59FA7C10" w14:textId="361A50EB" w:rsidR="00F5052E" w:rsidRPr="004A6DF1" w:rsidRDefault="00F5052E" w:rsidP="00C25CD6">
      <w:pPr>
        <w:spacing w:after="0"/>
        <w:rPr>
          <w:b/>
          <w:bCs/>
        </w:rPr>
      </w:pPr>
    </w:p>
    <w:p w14:paraId="2A9F1346" w14:textId="60B089F2" w:rsidR="00C62F43" w:rsidRPr="004A6DF1" w:rsidRDefault="002F1546" w:rsidP="002F154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رواية طيور أيلول </w:t>
      </w:r>
      <w:r w:rsidR="00106C38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4A6DF1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6D1A5E7A" w14:textId="3E8AF710" w:rsidR="00F5052E" w:rsidRPr="004A6DF1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bookmarkStart w:id="0" w:name="_GoBack"/>
      <w:bookmarkEnd w:id="0"/>
    </w:p>
    <w:p w14:paraId="2EFF363A" w14:textId="3DF70D5B" w:rsidR="00F5052E" w:rsidRPr="004A6DF1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4A6DF1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4A6DF1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3C5953AF" w14:textId="30B19E31" w:rsidR="008726BE" w:rsidRPr="004A6DF1" w:rsidRDefault="00CE109F" w:rsidP="00106C38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الصّفحات (83-95)</w:t>
      </w:r>
    </w:p>
    <w:p w14:paraId="5415FB46" w14:textId="6A51ECAF" w:rsidR="00732CCE" w:rsidRPr="004A6DF1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4A6DF1">
        <w:rPr>
          <w:rFonts w:hint="cs"/>
          <w:b/>
          <w:bCs/>
          <w:sz w:val="32"/>
          <w:szCs w:val="32"/>
          <w:rtl/>
        </w:rPr>
        <w:t>الشّخصيات التي وردت في</w:t>
      </w:r>
      <w:r w:rsidRPr="004A6DF1">
        <w:rPr>
          <w:rFonts w:hint="cs"/>
          <w:b/>
          <w:bCs/>
          <w:sz w:val="32"/>
          <w:szCs w:val="32"/>
          <w:rtl/>
        </w:rPr>
        <w:t xml:space="preserve"> </w:t>
      </w:r>
      <w:r w:rsidR="004A77F9" w:rsidRPr="004A6DF1">
        <w:rPr>
          <w:rFonts w:hint="cs"/>
          <w:b/>
          <w:bCs/>
          <w:sz w:val="32"/>
          <w:szCs w:val="32"/>
          <w:rtl/>
        </w:rPr>
        <w:t>هذه الصّفحات.</w:t>
      </w:r>
    </w:p>
    <w:p w14:paraId="5E19E4BA" w14:textId="376FE5FA" w:rsidR="00732CCE" w:rsidRPr="004A6DF1" w:rsidRDefault="00BA56F1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منى، والد منى، النّاس في المدينة،جدّة منى، أمّ منى ، سمعان ،أم سمعان ،ليلى بنت فرهود عروس سمعان، حنّة ، نجلا، سعدى، أنجلينا، راجي، أمّ ليلى .</w:t>
      </w:r>
    </w:p>
    <w:p w14:paraId="5AD66D81" w14:textId="77777777" w:rsidR="00BA56F1" w:rsidRPr="004A6DF1" w:rsidRDefault="00BA56F1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1A743033" w14:textId="436E36BB" w:rsidR="005D63BE" w:rsidRPr="004A6DF1" w:rsidRDefault="00732CCE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2-</w:t>
      </w:r>
      <w:r w:rsidR="002A6C60" w:rsidRPr="004A6DF1">
        <w:rPr>
          <w:rFonts w:hint="cs"/>
          <w:b/>
          <w:bCs/>
          <w:sz w:val="32"/>
          <w:szCs w:val="32"/>
          <w:rtl/>
        </w:rPr>
        <w:t>حدّد</w:t>
      </w:r>
      <w:r w:rsidRPr="004A6DF1"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 w:rsidRPr="004A6DF1">
        <w:rPr>
          <w:rFonts w:hint="cs"/>
          <w:b/>
          <w:bCs/>
          <w:sz w:val="32"/>
          <w:szCs w:val="32"/>
          <w:rtl/>
        </w:rPr>
        <w:t>.</w:t>
      </w:r>
    </w:p>
    <w:p w14:paraId="7814A4EA" w14:textId="3C0CD342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-حلم منى المتكرّر.</w:t>
      </w:r>
    </w:p>
    <w:p w14:paraId="7326ADD4" w14:textId="205FC4FD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-عودة سمعان لقريته بعد هجرته.</w:t>
      </w:r>
    </w:p>
    <w:p w14:paraId="1514D9B5" w14:textId="53117107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-زواج سمعان من ليلى بنت فرهود.</w:t>
      </w:r>
    </w:p>
    <w:p w14:paraId="5F2A0284" w14:textId="77777777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751D6B36" w14:textId="5385CF70" w:rsidR="005D63BE" w:rsidRPr="004A6DF1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3-</w:t>
      </w:r>
      <w:r w:rsidR="002A6C60" w:rsidRPr="004A6DF1">
        <w:rPr>
          <w:rFonts w:hint="cs"/>
          <w:b/>
          <w:bCs/>
          <w:sz w:val="32"/>
          <w:szCs w:val="32"/>
          <w:rtl/>
        </w:rPr>
        <w:t>بيّن</w:t>
      </w:r>
      <w:r w:rsidRPr="004A6DF1"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 w:rsidRPr="004A6DF1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 w:rsidRPr="004A6DF1">
        <w:rPr>
          <w:rFonts w:hint="cs"/>
          <w:b/>
          <w:bCs/>
          <w:sz w:val="32"/>
          <w:szCs w:val="32"/>
          <w:rtl/>
        </w:rPr>
        <w:t>.</w:t>
      </w:r>
    </w:p>
    <w:p w14:paraId="106AE73A" w14:textId="77777777" w:rsidR="000E7BE7" w:rsidRPr="004A6DF1" w:rsidRDefault="000E7BE7" w:rsidP="000E7BE7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4A6DF1">
        <w:rPr>
          <w:rFonts w:hint="cs"/>
          <w:b/>
          <w:bCs/>
          <w:sz w:val="32"/>
          <w:szCs w:val="32"/>
          <w:rtl/>
          <w:lang w:bidi="ar-JO"/>
        </w:rPr>
        <w:t>- الفرق العمري بين الزوجين؛ فهذا ليلى تتزوج من سمعان الذي يكبرها بأكثر من ثلاثين سنة. وهنا يجب التركيز على التقارب العمري، والتقارب الفكري والثقافي، والتقارب الاجتماعي والطبقي بين الزوجين.</w:t>
      </w:r>
    </w:p>
    <w:p w14:paraId="70354F18" w14:textId="39F7481E" w:rsidR="000E7BE7" w:rsidRPr="004A6DF1" w:rsidRDefault="000E7BE7" w:rsidP="000E7BE7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4A6DF1">
        <w:rPr>
          <w:rFonts w:hint="cs"/>
          <w:b/>
          <w:bCs/>
          <w:sz w:val="32"/>
          <w:szCs w:val="32"/>
          <w:rtl/>
          <w:lang w:bidi="ar-JO"/>
        </w:rPr>
        <w:t>- قضية الزواج المبكر للفتيات. وهنا يجب مناقشة قضية زواج القاصرات، واختلاف الثقافات المجتمعية في التعامل مع هذا الموضوع.</w:t>
      </w:r>
    </w:p>
    <w:p w14:paraId="30A14FFD" w14:textId="17C7B1D6" w:rsidR="005D63BE" w:rsidRPr="004A6DF1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584FDC08" w14:textId="275870FE" w:rsidR="001C5578" w:rsidRPr="004A6DF1" w:rsidRDefault="001C5578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1C5578" w:rsidRPr="004A6DF1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7276" w14:textId="77777777" w:rsidR="00F67B7A" w:rsidRDefault="00F67B7A" w:rsidP="00F5052E">
      <w:pPr>
        <w:spacing w:after="0" w:line="240" w:lineRule="auto"/>
      </w:pPr>
      <w:r>
        <w:separator/>
      </w:r>
    </w:p>
  </w:endnote>
  <w:endnote w:type="continuationSeparator" w:id="0">
    <w:p w14:paraId="22785CFB" w14:textId="77777777" w:rsidR="00F67B7A" w:rsidRDefault="00F67B7A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0E7BE7" w:rsidRDefault="000E7BE7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0E7BE7" w:rsidRDefault="000E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C2A42" w14:textId="77777777" w:rsidR="00F67B7A" w:rsidRDefault="00F67B7A" w:rsidP="00F5052E">
      <w:pPr>
        <w:spacing w:after="0" w:line="240" w:lineRule="auto"/>
      </w:pPr>
      <w:r>
        <w:separator/>
      </w:r>
    </w:p>
  </w:footnote>
  <w:footnote w:type="continuationSeparator" w:id="0">
    <w:p w14:paraId="5B65D0F1" w14:textId="77777777" w:rsidR="00F67B7A" w:rsidRDefault="00F67B7A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83AE9"/>
    <w:rsid w:val="000E7BE7"/>
    <w:rsid w:val="000F7171"/>
    <w:rsid w:val="00106C38"/>
    <w:rsid w:val="00153C01"/>
    <w:rsid w:val="001914ED"/>
    <w:rsid w:val="001C5578"/>
    <w:rsid w:val="002369B3"/>
    <w:rsid w:val="002A6C60"/>
    <w:rsid w:val="002A6D09"/>
    <w:rsid w:val="002B294D"/>
    <w:rsid w:val="002D199F"/>
    <w:rsid w:val="002E1917"/>
    <w:rsid w:val="002F1546"/>
    <w:rsid w:val="00314C35"/>
    <w:rsid w:val="003859C6"/>
    <w:rsid w:val="003B143D"/>
    <w:rsid w:val="004305B2"/>
    <w:rsid w:val="00466A2C"/>
    <w:rsid w:val="004A6DF1"/>
    <w:rsid w:val="004A77F9"/>
    <w:rsid w:val="004C6182"/>
    <w:rsid w:val="004D46DF"/>
    <w:rsid w:val="004F7734"/>
    <w:rsid w:val="00504B27"/>
    <w:rsid w:val="00525604"/>
    <w:rsid w:val="00555B66"/>
    <w:rsid w:val="00562F3F"/>
    <w:rsid w:val="0059437C"/>
    <w:rsid w:val="005A134C"/>
    <w:rsid w:val="005D63BE"/>
    <w:rsid w:val="0061681E"/>
    <w:rsid w:val="006540DA"/>
    <w:rsid w:val="00685BEA"/>
    <w:rsid w:val="006A0414"/>
    <w:rsid w:val="006B1C09"/>
    <w:rsid w:val="006D15CE"/>
    <w:rsid w:val="006E7FA4"/>
    <w:rsid w:val="00704877"/>
    <w:rsid w:val="00722A0F"/>
    <w:rsid w:val="00732CCE"/>
    <w:rsid w:val="00735E38"/>
    <w:rsid w:val="008726BE"/>
    <w:rsid w:val="00875E65"/>
    <w:rsid w:val="0094515A"/>
    <w:rsid w:val="00955CD2"/>
    <w:rsid w:val="009849D3"/>
    <w:rsid w:val="009E3EB9"/>
    <w:rsid w:val="00A330C1"/>
    <w:rsid w:val="00A53267"/>
    <w:rsid w:val="00A7347A"/>
    <w:rsid w:val="00A851FB"/>
    <w:rsid w:val="00A867C2"/>
    <w:rsid w:val="00A94DF6"/>
    <w:rsid w:val="00AE067A"/>
    <w:rsid w:val="00B0270C"/>
    <w:rsid w:val="00B13837"/>
    <w:rsid w:val="00B4463A"/>
    <w:rsid w:val="00B64476"/>
    <w:rsid w:val="00B70AC3"/>
    <w:rsid w:val="00BA56F1"/>
    <w:rsid w:val="00BC54F3"/>
    <w:rsid w:val="00BC6387"/>
    <w:rsid w:val="00C25CD6"/>
    <w:rsid w:val="00C62F43"/>
    <w:rsid w:val="00C71E0F"/>
    <w:rsid w:val="00CD7F06"/>
    <w:rsid w:val="00CE109F"/>
    <w:rsid w:val="00CF3654"/>
    <w:rsid w:val="00CF424C"/>
    <w:rsid w:val="00D80042"/>
    <w:rsid w:val="00D8599D"/>
    <w:rsid w:val="00E41DC3"/>
    <w:rsid w:val="00E43CEA"/>
    <w:rsid w:val="00E76B66"/>
    <w:rsid w:val="00E8717C"/>
    <w:rsid w:val="00EE139D"/>
    <w:rsid w:val="00F342A8"/>
    <w:rsid w:val="00F5052E"/>
    <w:rsid w:val="00F62D80"/>
    <w:rsid w:val="00F67B7A"/>
    <w:rsid w:val="00F73A2B"/>
    <w:rsid w:val="00FA39A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16</cp:revision>
  <dcterms:created xsi:type="dcterms:W3CDTF">2023-02-12T15:47:00Z</dcterms:created>
  <dcterms:modified xsi:type="dcterms:W3CDTF">2023-05-10T07:04:00Z</dcterms:modified>
</cp:coreProperties>
</file>