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E480" w14:textId="7546D164" w:rsidR="001D4A0F" w:rsidRDefault="00E755B5" w:rsidP="00E755B5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المدرسة الوطنية الأرثوذكسية</w:t>
      </w:r>
    </w:p>
    <w:p w14:paraId="38DBCEDB" w14:textId="595C56B9" w:rsidR="00E755B5" w:rsidRDefault="00E755B5" w:rsidP="00E755B5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الخامس الأساسي</w:t>
      </w:r>
    </w:p>
    <w:p w14:paraId="4677EC3F" w14:textId="0791AF4A" w:rsidR="00E755B5" w:rsidRDefault="00E755B5" w:rsidP="00E755B5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الدرس الخامس الإنتصار على التجربة</w:t>
      </w:r>
    </w:p>
    <w:p w14:paraId="7AFE58B6" w14:textId="45B64931" w:rsidR="00E755B5" w:rsidRDefault="00E755B5" w:rsidP="00E755B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الإجابة على أسئلة تقويم الدرس ص 110</w:t>
      </w:r>
    </w:p>
    <w:p w14:paraId="7D22B2E4" w14:textId="3735C9B8" w:rsidR="00E755B5" w:rsidRDefault="00E755B5" w:rsidP="00E755B5">
      <w:pPr>
        <w:bidi/>
        <w:rPr>
          <w:b/>
          <w:bCs/>
          <w:sz w:val="32"/>
          <w:szCs w:val="32"/>
          <w:rtl/>
          <w:lang w:bidi="ar-JO"/>
        </w:rPr>
      </w:pPr>
    </w:p>
    <w:p w14:paraId="2588591C" w14:textId="09CFEE93" w:rsidR="00E755B5" w:rsidRPr="00E755B5" w:rsidRDefault="00E755B5" w:rsidP="00E755B5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E755B5">
        <w:rPr>
          <w:rFonts w:hint="cs"/>
          <w:b/>
          <w:bCs/>
          <w:color w:val="FF0000"/>
          <w:sz w:val="32"/>
          <w:szCs w:val="32"/>
          <w:rtl/>
          <w:lang w:bidi="ar-JO"/>
        </w:rPr>
        <w:t>السؤال الأول : ما الهدف من تجربة إبليس للرب يسوع المسيح ؟</w:t>
      </w:r>
    </w:p>
    <w:p w14:paraId="3B8CF275" w14:textId="7DC6D9DA" w:rsidR="00E755B5" w:rsidRDefault="00635D33" w:rsidP="00E755B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كي يوقع الرب يسوع في الخطيئة، لكي يعصي الله ولا يطيعه،</w:t>
      </w:r>
      <w:r w:rsidR="00E755B5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و</w:t>
      </w:r>
      <w:r w:rsidR="00E755B5">
        <w:rPr>
          <w:rFonts w:hint="cs"/>
          <w:b/>
          <w:bCs/>
          <w:sz w:val="32"/>
          <w:szCs w:val="32"/>
          <w:rtl/>
          <w:lang w:bidi="ar-JO"/>
        </w:rPr>
        <w:t>يدمِّر مُخطط الله لخلاص البشرية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14:paraId="48B4AAA4" w14:textId="0A298147" w:rsidR="00E755B5" w:rsidRPr="00E755B5" w:rsidRDefault="00E755B5" w:rsidP="00E755B5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E755B5">
        <w:rPr>
          <w:rFonts w:hint="cs"/>
          <w:b/>
          <w:bCs/>
          <w:color w:val="FF0000"/>
          <w:sz w:val="32"/>
          <w:szCs w:val="32"/>
          <w:rtl/>
          <w:lang w:bidi="ar-JO"/>
        </w:rPr>
        <w:t>السؤال الثاني : ماذا اقترح إبليس على الرب يسوع المسيح عندما وقفَ على سور الهيكل ؟</w:t>
      </w:r>
    </w:p>
    <w:p w14:paraId="75512ECC" w14:textId="71EA6334" w:rsidR="00E755B5" w:rsidRDefault="00E755B5" w:rsidP="00E755B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اقترح عليه أن يلقي بنفسهِ إلى أسفل، لكي تأتي ملائكة الله وتحملهُ كي لا تصدم بحجرٍ</w:t>
      </w:r>
      <w:r w:rsidR="00B263A7">
        <w:rPr>
          <w:rFonts w:hint="cs"/>
          <w:b/>
          <w:bCs/>
          <w:sz w:val="32"/>
          <w:szCs w:val="32"/>
          <w:rtl/>
          <w:lang w:bidi="ar-JO"/>
        </w:rPr>
        <w:t xml:space="preserve"> رجله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14:paraId="2D7C3E0C" w14:textId="490015C6" w:rsidR="00E755B5" w:rsidRDefault="00E755B5" w:rsidP="00E755B5">
      <w:pPr>
        <w:bidi/>
        <w:rPr>
          <w:b/>
          <w:bCs/>
          <w:sz w:val="32"/>
          <w:szCs w:val="32"/>
          <w:rtl/>
          <w:lang w:bidi="ar-JO"/>
        </w:rPr>
      </w:pPr>
      <w:r w:rsidRPr="00E755B5">
        <w:rPr>
          <w:rFonts w:hint="cs"/>
          <w:b/>
          <w:bCs/>
          <w:color w:val="FF0000"/>
          <w:sz w:val="32"/>
          <w:szCs w:val="32"/>
          <w:rtl/>
          <w:lang w:bidi="ar-JO"/>
        </w:rPr>
        <w:t>السؤال الثالث : ماذا فضَّلَ الرب يسوع : أن يملك غنى العالم أم يُتمِّم مشيئة الله ؟</w:t>
      </w:r>
    </w:p>
    <w:p w14:paraId="23502B7E" w14:textId="64B30601" w:rsidR="00E755B5" w:rsidRDefault="00E755B5" w:rsidP="00E755B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فضَّلَ أن يُتمِّم مشيئة الله</w:t>
      </w:r>
      <w:r w:rsidR="004E4AF3">
        <w:rPr>
          <w:rFonts w:hint="cs"/>
          <w:b/>
          <w:bCs/>
          <w:sz w:val="32"/>
          <w:szCs w:val="32"/>
          <w:rtl/>
          <w:lang w:bidi="ar-JO"/>
        </w:rPr>
        <w:t>، لخلاص البشرية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14:paraId="46EFE3A1" w14:textId="545CB5BE" w:rsidR="00E755B5" w:rsidRPr="00E755B5" w:rsidRDefault="00E755B5" w:rsidP="00E755B5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E755B5">
        <w:rPr>
          <w:rFonts w:hint="cs"/>
          <w:b/>
          <w:bCs/>
          <w:color w:val="FF0000"/>
          <w:sz w:val="32"/>
          <w:szCs w:val="32"/>
          <w:rtl/>
          <w:lang w:bidi="ar-JO"/>
        </w:rPr>
        <w:t>السؤال الرابع : حدِّد أي الأعمال التالية نتيجة وسوسة الشيطان :</w:t>
      </w:r>
    </w:p>
    <w:p w14:paraId="5B03B7A6" w14:textId="77777777" w:rsidR="00E755B5" w:rsidRDefault="00E755B5" w:rsidP="00E755B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أ) الغش في الإمتحان </w:t>
      </w:r>
    </w:p>
    <w:p w14:paraId="03B52CAB" w14:textId="27ED708E" w:rsidR="00E755B5" w:rsidRDefault="00E755B5" w:rsidP="00E755B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ج) شتم الآخرين </w:t>
      </w:r>
    </w:p>
    <w:p w14:paraId="03E1B4CB" w14:textId="267BFE9A" w:rsidR="00E755B5" w:rsidRDefault="00E755B5" w:rsidP="00E755B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ه) الهروب من المدرسة </w:t>
      </w:r>
    </w:p>
    <w:p w14:paraId="7DE31C67" w14:textId="6328B4FA" w:rsidR="00E755B5" w:rsidRDefault="00E755B5" w:rsidP="00E755B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و) مُعاندة الوالدين</w:t>
      </w:r>
    </w:p>
    <w:p w14:paraId="2BB3BCC1" w14:textId="7830D6E1" w:rsidR="00E755B5" w:rsidRPr="00E755B5" w:rsidRDefault="00E755B5" w:rsidP="00E755B5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E755B5">
        <w:rPr>
          <w:rFonts w:hint="cs"/>
          <w:b/>
          <w:bCs/>
          <w:color w:val="FF0000"/>
          <w:sz w:val="32"/>
          <w:szCs w:val="32"/>
          <w:rtl/>
          <w:lang w:bidi="ar-JO"/>
        </w:rPr>
        <w:t>السؤال الخامس : ما المقصود بالتجربة ؟</w:t>
      </w:r>
    </w:p>
    <w:p w14:paraId="04B05EB7" w14:textId="53F03F94" w:rsidR="00E755B5" w:rsidRDefault="00B44583" w:rsidP="00E755B5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التجربة : أي الإغ</w:t>
      </w:r>
      <w:r w:rsidR="00EB1799">
        <w:rPr>
          <w:rFonts w:hint="cs"/>
          <w:b/>
          <w:bCs/>
          <w:sz w:val="32"/>
          <w:szCs w:val="32"/>
          <w:rtl/>
          <w:lang w:bidi="ar-JO"/>
        </w:rPr>
        <w:t>راء على</w:t>
      </w:r>
      <w:r w:rsidR="001C5C57">
        <w:rPr>
          <w:rFonts w:hint="cs"/>
          <w:b/>
          <w:bCs/>
          <w:sz w:val="32"/>
          <w:szCs w:val="32"/>
          <w:rtl/>
          <w:lang w:bidi="ar-JO"/>
        </w:rPr>
        <w:t xml:space="preserve"> عمل</w:t>
      </w:r>
      <w:r w:rsidR="00EB1799">
        <w:rPr>
          <w:rFonts w:hint="cs"/>
          <w:b/>
          <w:bCs/>
          <w:sz w:val="32"/>
          <w:szCs w:val="32"/>
          <w:rtl/>
          <w:lang w:bidi="ar-JO"/>
        </w:rPr>
        <w:t xml:space="preserve"> الخطيئة، أي الذنب وارتكاب الإثم ومعصية إرادة الله.</w:t>
      </w:r>
    </w:p>
    <w:p w14:paraId="54433048" w14:textId="4FA6A3F4" w:rsidR="00E755B5" w:rsidRDefault="00EB1799" w:rsidP="00052302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EB1799">
        <w:rPr>
          <w:rFonts w:hint="cs"/>
          <w:b/>
          <w:bCs/>
          <w:color w:val="FF0000"/>
          <w:sz w:val="32"/>
          <w:szCs w:val="32"/>
          <w:rtl/>
          <w:lang w:bidi="ar-JO"/>
        </w:rPr>
        <w:t>السؤال السا</w:t>
      </w:r>
      <w:r w:rsidR="00BB2501">
        <w:rPr>
          <w:rFonts w:hint="cs"/>
          <w:b/>
          <w:bCs/>
          <w:color w:val="FF0000"/>
          <w:sz w:val="32"/>
          <w:szCs w:val="32"/>
          <w:rtl/>
          <w:lang w:bidi="ar-JO"/>
        </w:rPr>
        <w:t>بع</w:t>
      </w:r>
      <w:r w:rsidRPr="00EB1799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: </w:t>
      </w:r>
      <w:r w:rsidR="00052302">
        <w:rPr>
          <w:rFonts w:hint="cs"/>
          <w:b/>
          <w:bCs/>
          <w:color w:val="FF0000"/>
          <w:sz w:val="32"/>
          <w:szCs w:val="32"/>
          <w:rtl/>
          <w:lang w:bidi="ar-JO"/>
        </w:rPr>
        <w:t>علل: جرَّبَ الشيطان الرب يسوع المسيح بعد مرور أربعين يوماً وهو في البرية .</w:t>
      </w:r>
    </w:p>
    <w:p w14:paraId="46ECB230" w14:textId="7CD46A04" w:rsidR="00052302" w:rsidRPr="00A61344" w:rsidRDefault="00052302" w:rsidP="00052302">
      <w:pPr>
        <w:bidi/>
        <w:rPr>
          <w:rFonts w:hint="cs"/>
          <w:b/>
          <w:bCs/>
          <w:sz w:val="32"/>
          <w:szCs w:val="32"/>
          <w:rtl/>
          <w:lang w:bidi="ar-JO"/>
        </w:rPr>
      </w:pPr>
      <w:r w:rsidRPr="00A61344">
        <w:rPr>
          <w:rFonts w:hint="cs"/>
          <w:b/>
          <w:bCs/>
          <w:sz w:val="32"/>
          <w:szCs w:val="32"/>
          <w:rtl/>
          <w:lang w:bidi="ar-JO"/>
        </w:rPr>
        <w:t>ل</w:t>
      </w:r>
      <w:r w:rsidR="00A61344">
        <w:rPr>
          <w:rFonts w:hint="cs"/>
          <w:b/>
          <w:bCs/>
          <w:sz w:val="32"/>
          <w:szCs w:val="32"/>
          <w:rtl/>
          <w:lang w:bidi="ar-JO"/>
        </w:rPr>
        <w:t>أ</w:t>
      </w:r>
      <w:r w:rsidRPr="00A61344">
        <w:rPr>
          <w:rFonts w:hint="cs"/>
          <w:b/>
          <w:bCs/>
          <w:sz w:val="32"/>
          <w:szCs w:val="32"/>
          <w:rtl/>
          <w:lang w:bidi="ar-JO"/>
        </w:rPr>
        <w:t>ن الرب يسوع بعد مرور أربعين يوماً من الصوم جاعَ أخيراً</w:t>
      </w:r>
      <w:r w:rsidR="00A61344">
        <w:rPr>
          <w:rFonts w:hint="cs"/>
          <w:b/>
          <w:bCs/>
          <w:sz w:val="32"/>
          <w:szCs w:val="32"/>
          <w:rtl/>
          <w:lang w:bidi="ar-JO"/>
        </w:rPr>
        <w:t>،</w:t>
      </w:r>
      <w:bookmarkStart w:id="0" w:name="_GoBack"/>
      <w:bookmarkEnd w:id="0"/>
      <w:r w:rsidRPr="00A61344">
        <w:rPr>
          <w:rFonts w:hint="cs"/>
          <w:b/>
          <w:bCs/>
          <w:sz w:val="32"/>
          <w:szCs w:val="32"/>
          <w:rtl/>
          <w:lang w:bidi="ar-JO"/>
        </w:rPr>
        <w:t xml:space="preserve"> وكان شديد العطش والجوع وضعيف الجسد، حيث أراد الشطيان أن يستغل ذلك.</w:t>
      </w:r>
    </w:p>
    <w:sectPr w:rsidR="00052302" w:rsidRPr="00A6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C4"/>
    <w:rsid w:val="00052302"/>
    <w:rsid w:val="001C5C57"/>
    <w:rsid w:val="003D334E"/>
    <w:rsid w:val="00433EFF"/>
    <w:rsid w:val="004A3A65"/>
    <w:rsid w:val="004E4AF3"/>
    <w:rsid w:val="00635D33"/>
    <w:rsid w:val="00851CC4"/>
    <w:rsid w:val="00A61344"/>
    <w:rsid w:val="00A83780"/>
    <w:rsid w:val="00B263A7"/>
    <w:rsid w:val="00B44583"/>
    <w:rsid w:val="00BB2501"/>
    <w:rsid w:val="00E755B5"/>
    <w:rsid w:val="00EB1799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267F"/>
  <w15:chartTrackingRefBased/>
  <w15:docId w15:val="{A6F1F26B-ABB2-4B29-81F2-248DB3FA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Haddad</dc:creator>
  <cp:keywords/>
  <dc:description/>
  <cp:lastModifiedBy>Muneer Haddad</cp:lastModifiedBy>
  <cp:revision>9</cp:revision>
  <dcterms:created xsi:type="dcterms:W3CDTF">2023-05-08T07:18:00Z</dcterms:created>
  <dcterms:modified xsi:type="dcterms:W3CDTF">2023-05-16T05:41:00Z</dcterms:modified>
</cp:coreProperties>
</file>