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1: Identify the antecedent and the pronoun in the following sentence: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Answer: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Antecedent: sister   Pronoun: her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Antecedent: students   Pronoun: their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Antecedent: Sarah     Pronoun: her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Antecedent: George   Pronoun: his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Antecedent: Ben         Pronoun: his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Antecedent: Betty       Pronoun; her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2: Choose the correct relative pronoun to complete the sentence: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Answers: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Which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that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who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that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whose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that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3: Combine the two sentences using a relative pronoun: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Answers: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 My brother, who is very good at it, loves to play basketball.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The book that was written by J.K. Rowling is about a boy wizard.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I know a girl who speaks three languages fluently.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The man who is talking to my mother has a son in my class.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The house, which we visited last summer, is on the corner.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The teacher who gave us a lot of homework made us stay up late to finish it.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