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BD31B" w14:textId="64842D39" w:rsidR="005A1A8F" w:rsidRPr="0027395F" w:rsidRDefault="007A09B5" w:rsidP="00F03A95">
      <w:pPr>
        <w:bidi/>
        <w:spacing w:line="360" w:lineRule="auto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lang w:bidi="ar-JO"/>
        </w:rPr>
      </w:pPr>
      <w:r w:rsidRPr="0027395F">
        <w:rPr>
          <w:rFonts w:ascii="Simplified Arabic" w:hAnsi="Simplified Arabic" w:cs="Simplified Arabic"/>
          <w:b/>
          <w:bCs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70C937C4" wp14:editId="375315A2">
            <wp:simplePos x="0" y="0"/>
            <wp:positionH relativeFrom="column">
              <wp:posOffset>4907377</wp:posOffset>
            </wp:positionH>
            <wp:positionV relativeFrom="paragraph">
              <wp:posOffset>146</wp:posOffset>
            </wp:positionV>
            <wp:extent cx="1466850" cy="828675"/>
            <wp:effectExtent l="19050" t="0" r="0" b="0"/>
            <wp:wrapSquare wrapText="bothSides"/>
            <wp:docPr id="2" name="Picture 2" descr="NOS-Shmaisani Arab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S-Shmaisani Arabi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C03156" w14:textId="14317089" w:rsidR="007362D3" w:rsidRPr="0027395F" w:rsidRDefault="00D1707A" w:rsidP="007362D3">
      <w:pPr>
        <w:pStyle w:val="NoSpacing"/>
        <w:spacing w:line="276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المرحلة 9 ــ 12 البرامج الأجنبيّة</w:t>
      </w:r>
    </w:p>
    <w:p w14:paraId="7829CBB9" w14:textId="47B6E567" w:rsidR="007362D3" w:rsidRPr="0027395F" w:rsidRDefault="007362D3" w:rsidP="00D1707A">
      <w:pPr>
        <w:pStyle w:val="NoSpacing"/>
        <w:spacing w:line="276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الدّبلوما الدّوليّة</w:t>
      </w:r>
    </w:p>
    <w:p w14:paraId="2BEACF73" w14:textId="62DC5CBA" w:rsidR="007362D3" w:rsidRPr="0027395F" w:rsidRDefault="007362D3" w:rsidP="007362D3">
      <w:pPr>
        <w:pStyle w:val="NoSpacing"/>
        <w:spacing w:line="276" w:lineRule="auto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المــادّة: اللّغة العربيّة                               </w:t>
      </w:r>
      <w:r w:rsidR="008C4561"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  </w:t>
      </w:r>
    </w:p>
    <w:p w14:paraId="70D6FEC3" w14:textId="2341C984" w:rsidR="00D1707A" w:rsidRPr="0027395F" w:rsidRDefault="00D1707A" w:rsidP="007362D3">
      <w:pPr>
        <w:tabs>
          <w:tab w:val="right" w:pos="8307"/>
        </w:tabs>
        <w:bidi/>
        <w:spacing w:after="0" w:line="240" w:lineRule="auto"/>
        <w:ind w:left="-284" w:right="-709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الصـّـفّ: العاشر</w:t>
      </w:r>
      <w:r w:rsidR="00AC593F"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                           </w:t>
      </w:r>
      <w:r w:rsidR="007362D3"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                </w:t>
      </w:r>
      <w:r w:rsidR="00AC593F"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  <w:t xml:space="preserve"> </w:t>
      </w:r>
      <w:r w:rsidR="00AC593F"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      </w:t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الشّعبــة: (       )</w:t>
      </w:r>
    </w:p>
    <w:p w14:paraId="02F88304" w14:textId="2DDC8A52" w:rsidR="00D1707A" w:rsidRPr="0027395F" w:rsidRDefault="00D1707A" w:rsidP="00D1707A">
      <w:pPr>
        <w:tabs>
          <w:tab w:val="right" w:pos="8307"/>
        </w:tabs>
        <w:bidi/>
        <w:spacing w:after="0" w:line="240" w:lineRule="auto"/>
        <w:ind w:left="-284" w:right="-709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اسم الطّالبـ/ــة</w:t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  <w:t>:</w:t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  <w:tab/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                 </w:t>
      </w:r>
      <w:r w:rsid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lang w:bidi="ar-JO"/>
        </w:rPr>
        <w:t xml:space="preserve"> </w:t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  الفصل الدّراس</w:t>
      </w:r>
      <w:r w:rsidR="008C4561"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ي الثّاني:2023</w:t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</w:p>
    <w:p w14:paraId="36E8A0C1" w14:textId="48B482C0" w:rsidR="006F0734" w:rsidRPr="0027395F" w:rsidRDefault="008C4561" w:rsidP="006F0734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</w:rPr>
      </w:pPr>
      <w:r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</w:t>
      </w:r>
      <w:r w:rsidR="00AC593F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   معلّمة المادة:</w:t>
      </w:r>
      <w:r w:rsidR="007362D3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AC593F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لينا حداد</w:t>
      </w:r>
    </w:p>
    <w:p w14:paraId="645F64F4" w14:textId="78AAE04B" w:rsidR="0001591C" w:rsidRPr="0027395F" w:rsidRDefault="008C4561" w:rsidP="0001591C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           </w:t>
      </w:r>
    </w:p>
    <w:p w14:paraId="7A7543E5" w14:textId="64F4AE3C" w:rsidR="008C4561" w:rsidRPr="0027395F" w:rsidRDefault="008C4561" w:rsidP="00316492">
      <w:pPr>
        <w:shd w:val="clear" w:color="auto" w:fill="FFFFFF"/>
        <w:bidi/>
        <w:spacing w:after="150" w:line="240" w:lineRule="auto"/>
        <w:jc w:val="center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رجال في الشّمس </w:t>
      </w:r>
      <w:r w:rsidR="00DD0C21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/الفصل ال</w:t>
      </w:r>
      <w:r w:rsidR="00C62B88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>رّابع</w:t>
      </w:r>
    </w:p>
    <w:p w14:paraId="37E65056" w14:textId="2DA2382D" w:rsidR="008C4561" w:rsidRPr="0027395F" w:rsidRDefault="008C4561" w:rsidP="008C4561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بعد قراءة الفصل ا</w:t>
      </w:r>
      <w:r w:rsidR="00C62B88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لرّابع </w:t>
      </w:r>
      <w:r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من رواية </w:t>
      </w:r>
      <w:r w:rsidR="007362D3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(</w:t>
      </w:r>
      <w:r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رجال في الشّمس</w:t>
      </w:r>
      <w:r w:rsidR="007362D3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)</w:t>
      </w:r>
      <w:r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أجب عما يلي.</w:t>
      </w:r>
    </w:p>
    <w:p w14:paraId="6CE4ED67" w14:textId="6ADA9802" w:rsidR="00117588" w:rsidRDefault="00F03A95" w:rsidP="00F03A95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1-</w:t>
      </w:r>
      <w:r w:rsidR="00C62B88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>كيف اجتمع كلّ من أبي قيس وأسعد ومروان مع أبي الخيزران؟</w:t>
      </w:r>
      <w:r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    </w:t>
      </w:r>
    </w:p>
    <w:p w14:paraId="5F0678CA" w14:textId="2C7B8C92" w:rsidR="0061466B" w:rsidRDefault="0061466B" w:rsidP="0061466B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>عند خروج مروان من مكتب المهرّب اصطاده أبو الخيزران كما فعل مع أبي قيس من قبل، وكان مروان قد تعرّف على أسعد في الفندق الّذي ينزل فيه .</w:t>
      </w:r>
    </w:p>
    <w:p w14:paraId="1E5D7346" w14:textId="5340E04F" w:rsidR="0061466B" w:rsidRPr="0027395F" w:rsidRDefault="0061466B" w:rsidP="00BC373B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>( اقتاد مروان زميله أسعد إلى موعد مع أبي الخيزران الّذي كان ينتظرهما مع أبي قيس فوق مقعد إسمنتي على رصيف الشّارع الموازي للشّطّ).</w:t>
      </w:r>
    </w:p>
    <w:p w14:paraId="2E67E15F" w14:textId="021C07F2" w:rsidR="008C4561" w:rsidRDefault="00117588" w:rsidP="008C4561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2</w:t>
      </w:r>
      <w:r w:rsidR="008C4561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-</w:t>
      </w:r>
      <w:r w:rsidR="00E50E13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7362D3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بيّن</w:t>
      </w:r>
      <w:r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علاقة عنوان الفصل ا</w:t>
      </w:r>
      <w:r w:rsidR="00D04E27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ل</w:t>
      </w:r>
      <w:r w:rsidR="00C62B88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>رّابع</w:t>
      </w:r>
      <w:r w:rsidR="00D04E27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(</w:t>
      </w:r>
      <w:r w:rsidR="00C62B88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>الصّفقة</w:t>
      </w:r>
      <w:r w:rsidR="002B2667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) </w:t>
      </w:r>
      <w:r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بمضمونه</w:t>
      </w:r>
      <w:r w:rsidR="007362D3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.</w:t>
      </w:r>
    </w:p>
    <w:p w14:paraId="2A838AB7" w14:textId="7AEA2AC3" w:rsidR="0001591C" w:rsidRPr="0027395F" w:rsidRDefault="0061466B" w:rsidP="00BC373B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كان مضمون الفصل الرّابع الصّفقة التي تمّ عقدها بين </w:t>
      </w:r>
      <w:r w:rsidR="00B74333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>أبي الخيزران وأبي قيس وأسعد ومروان.</w:t>
      </w:r>
    </w:p>
    <w:p w14:paraId="180A5677" w14:textId="3AA23E45" w:rsidR="008C4561" w:rsidRPr="0027395F" w:rsidRDefault="00117588" w:rsidP="008C4561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3</w:t>
      </w:r>
      <w:r w:rsidR="008C4561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-</w:t>
      </w:r>
      <w:r w:rsidR="00E50E13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 xml:space="preserve"> </w:t>
      </w:r>
      <w:r w:rsidR="00C62B88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 xml:space="preserve">ما هي الهواجس والأفكار التي راودت الثّلاثة بعد حديث أبي الخيزران معهم </w:t>
      </w:r>
      <w:r w:rsidR="008C4561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t>؟</w:t>
      </w:r>
    </w:p>
    <w:p w14:paraId="2508FA35" w14:textId="3EEACC17" w:rsidR="00C62B88" w:rsidRDefault="00B74333" w:rsidP="00C62B88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>-ربّما كان أبو الخيزران كاذبا بسبب اختلاف روايته في قصة تنك الماء.</w:t>
      </w:r>
    </w:p>
    <w:p w14:paraId="50A451B7" w14:textId="0477628B" w:rsidR="00B74333" w:rsidRDefault="00B74333" w:rsidP="00B74333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</w:rPr>
        <w:t>-ربما كان الحاج رضا وأبي الخيزران مهرّبين لأشياء غير قانونية.</w:t>
      </w:r>
    </w:p>
    <w:p w14:paraId="730C30F4" w14:textId="77777777" w:rsidR="00BC373B" w:rsidRPr="0027395F" w:rsidRDefault="00BC373B" w:rsidP="00BC373B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</w:rPr>
      </w:pPr>
    </w:p>
    <w:p w14:paraId="4928082D" w14:textId="47A5C5A4" w:rsidR="00654B91" w:rsidRPr="0027395F" w:rsidRDefault="00117588" w:rsidP="00654B91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</w:rPr>
        <w:lastRenderedPageBreak/>
        <w:t>4</w:t>
      </w:r>
      <w:r w:rsidR="00B21D8A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-</w:t>
      </w:r>
      <w:r w:rsidR="00E50E13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="007362D3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حدّد</w:t>
      </w:r>
      <w:r w:rsidR="00B21D8A" w:rsidRPr="0027395F"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 أهمّ الأحداث التي وردت في الفصل </w:t>
      </w:r>
      <w:r w:rsidR="00C62B88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الرّابع.</w:t>
      </w:r>
    </w:p>
    <w:p w14:paraId="4F818FAC" w14:textId="733D73F9" w:rsidR="00B57D58" w:rsidRDefault="00B74333" w:rsidP="00B57D58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-التقاء أبي الخيزران مع الشّخصيات الثّلاثة واتّفاقهم مع</w:t>
      </w:r>
      <w:r w:rsidR="00B57D58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ه على تهريبهم.</w:t>
      </w:r>
    </w:p>
    <w:p w14:paraId="17970860" w14:textId="1F298EE4" w:rsidR="00B57D58" w:rsidRDefault="00B57D58" w:rsidP="00B57D58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 xml:space="preserve">-استرجاع أهم الأحداث التي جعلت من </w:t>
      </w:r>
      <w:r w:rsidR="00945C33">
        <w:rPr>
          <w:rFonts w:ascii="Simplified Arabic" w:eastAsia="Times New Roman" w:hAnsi="Simplified Arabic" w:cs="Simplified Arabic" w:hint="cs"/>
          <w:b/>
          <w:bCs/>
          <w:color w:val="000000" w:themeColor="text1"/>
          <w:sz w:val="28"/>
          <w:szCs w:val="28"/>
          <w:rtl/>
          <w:lang w:bidi="ar-JO"/>
        </w:rPr>
        <w:t>أبي الخيزران سائقا مفضّلا لدى الحاج رضا.</w:t>
      </w:r>
    </w:p>
    <w:p w14:paraId="185B8E28" w14:textId="77777777" w:rsidR="00945C33" w:rsidRPr="0027395F" w:rsidRDefault="00945C33" w:rsidP="00945C33">
      <w:pPr>
        <w:shd w:val="clear" w:color="auto" w:fill="FFFFFF"/>
        <w:bidi/>
        <w:spacing w:after="150" w:line="240" w:lineRule="auto"/>
        <w:jc w:val="both"/>
        <w:rPr>
          <w:rFonts w:ascii="Simplified Arabic" w:eastAsia="Times New Roman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</w:p>
    <w:p w14:paraId="6B0BCF20" w14:textId="0B695965" w:rsidR="00144A4D" w:rsidRDefault="00604AB7" w:rsidP="006A57A5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5-</w:t>
      </w:r>
      <w:r w:rsidR="00C62B88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كان أبو الخيزران سائقا ماهرا يعمل لدى رجل ثريّ ويستغلّه، وضّح ذلك</w:t>
      </w: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.</w:t>
      </w:r>
    </w:p>
    <w:p w14:paraId="63972865" w14:textId="4E6BA29E" w:rsidR="00945C33" w:rsidRDefault="007D21A3" w:rsidP="00945C33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كان أبو الخيزران يستخدم سيارة نقل الماء لتهريب أشخاص لحسابه الخاص.</w:t>
      </w:r>
    </w:p>
    <w:p w14:paraId="124A6D87" w14:textId="77777777" w:rsidR="0001591C" w:rsidRPr="0027395F" w:rsidRDefault="0001591C" w:rsidP="0001591C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14:paraId="6582F26F" w14:textId="0CC0BA22" w:rsidR="00DB7669" w:rsidRDefault="002B2667" w:rsidP="00DB7669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 w:rsidRPr="0027395F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6-</w:t>
      </w:r>
      <w:r w:rsidR="00C62B88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استخرجوا من الفصل الرّابع استرجاعا واستشرفا.</w:t>
      </w:r>
    </w:p>
    <w:p w14:paraId="58B161DF" w14:textId="0D30D1B1" w:rsidR="007D21A3" w:rsidRDefault="007D21A3" w:rsidP="007D21A3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الاسترجاع: كان أبو الخيزران سائقا بارعا فقد خدم بالجيش البريطاني في فلسطين عام 1948.</w:t>
      </w:r>
    </w:p>
    <w:p w14:paraId="24E92C53" w14:textId="6FD05A86" w:rsidR="007D21A3" w:rsidRDefault="007D21A3" w:rsidP="007D21A3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الاستشراف: لا تجعل من القضيّة مأساة هذه ليست أوّل مرّة...هل تعرف ما الّذي سيحدث؟ ستنزلون إلى الخزان قبل نقطة الحدود في صفوان بخمسين مترا</w:t>
      </w:r>
      <w:r w:rsidR="00B96F43"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</w:rPr>
        <w:t>، سأقف على الحدود أقل من خمس دقائق.</w:t>
      </w:r>
    </w:p>
    <w:p w14:paraId="526FA33D" w14:textId="77777777" w:rsidR="007D21A3" w:rsidRDefault="007D21A3" w:rsidP="00F03A95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</w:pPr>
    </w:p>
    <w:p w14:paraId="46C813CD" w14:textId="39573504" w:rsidR="0001591C" w:rsidRDefault="0001591C" w:rsidP="0001591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4159E454" w14:textId="4C589D9F" w:rsidR="002B2667" w:rsidRDefault="002B2667" w:rsidP="002B2667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23513D9" w14:textId="594748AB" w:rsidR="00C62B88" w:rsidRDefault="00C62B88" w:rsidP="00C62B8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1EBBA3FC" w14:textId="77777777" w:rsidR="00C62B88" w:rsidRPr="0027395F" w:rsidRDefault="00C62B88" w:rsidP="00C62B8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88BE3EC" w14:textId="544EF800" w:rsidR="00604AB7" w:rsidRPr="0027395F" w:rsidRDefault="00604AB7" w:rsidP="00604AB7">
      <w:pPr>
        <w:bidi/>
        <w:jc w:val="both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604AB7" w:rsidRPr="0027395F" w:rsidSect="00CF6F3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42198" w14:textId="77777777" w:rsidR="004A67FD" w:rsidRDefault="004A67FD" w:rsidP="005A1A8F">
      <w:pPr>
        <w:spacing w:after="0" w:line="240" w:lineRule="auto"/>
      </w:pPr>
      <w:r>
        <w:separator/>
      </w:r>
    </w:p>
  </w:endnote>
  <w:endnote w:type="continuationSeparator" w:id="0">
    <w:p w14:paraId="07ACD370" w14:textId="77777777" w:rsidR="004A67FD" w:rsidRDefault="004A67FD" w:rsidP="005A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752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C74E2" w14:textId="13AA0FDA" w:rsidR="00144A4D" w:rsidRDefault="00144A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55057B" w14:textId="366216C3" w:rsidR="00144A4D" w:rsidRDefault="00144A4D">
    <w:pPr>
      <w:pStyle w:val="Footer"/>
    </w:pPr>
    <w:r>
      <w:rPr>
        <w:noProof/>
      </w:rPr>
      <w:drawing>
        <wp:inline distT="0" distB="0" distL="0" distR="0" wp14:anchorId="6C0FF69A" wp14:editId="545A9ADF">
          <wp:extent cx="5486400" cy="41596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1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F0CAC" w14:textId="77777777" w:rsidR="004A67FD" w:rsidRDefault="004A67FD" w:rsidP="005A1A8F">
      <w:pPr>
        <w:spacing w:after="0" w:line="240" w:lineRule="auto"/>
      </w:pPr>
      <w:r>
        <w:separator/>
      </w:r>
    </w:p>
  </w:footnote>
  <w:footnote w:type="continuationSeparator" w:id="0">
    <w:p w14:paraId="1B4D6200" w14:textId="77777777" w:rsidR="004A67FD" w:rsidRDefault="004A67FD" w:rsidP="005A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759DF" w14:textId="5BFD4AD6" w:rsidR="00144A4D" w:rsidRDefault="00144A4D" w:rsidP="00EE2DEC">
    <w:pPr>
      <w:pStyle w:val="NoSpacing"/>
      <w:spacing w:line="360" w:lineRule="auto"/>
      <w:rPr>
        <w:sz w:val="28"/>
        <w:szCs w:val="28"/>
        <w:lang w:bidi="ar-JO"/>
      </w:rPr>
    </w:pPr>
  </w:p>
  <w:p w14:paraId="35C11329" w14:textId="30B3C418" w:rsidR="00144A4D" w:rsidRDefault="00144A4D" w:rsidP="008752C2">
    <w:pPr>
      <w:pStyle w:val="NoSpacing"/>
      <w:spacing w:line="360" w:lineRule="auto"/>
      <w:jc w:val="center"/>
    </w:pPr>
    <w:r w:rsidRPr="00200968">
      <w:rPr>
        <w:rFonts w:hint="cs"/>
        <w:sz w:val="28"/>
        <w:szCs w:val="28"/>
        <w:rtl/>
        <w:lang w:bidi="ar-J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3501E"/>
    <w:multiLevelType w:val="hybridMultilevel"/>
    <w:tmpl w:val="BE2E619A"/>
    <w:lvl w:ilvl="0" w:tplc="477CF2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903FD"/>
    <w:multiLevelType w:val="hybridMultilevel"/>
    <w:tmpl w:val="E0582FEA"/>
    <w:lvl w:ilvl="0" w:tplc="E5220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31"/>
    <w:rsid w:val="00002091"/>
    <w:rsid w:val="0001591C"/>
    <w:rsid w:val="00051A75"/>
    <w:rsid w:val="000557EE"/>
    <w:rsid w:val="000578C9"/>
    <w:rsid w:val="000D09B4"/>
    <w:rsid w:val="0011637C"/>
    <w:rsid w:val="00117588"/>
    <w:rsid w:val="001258C2"/>
    <w:rsid w:val="00144A4D"/>
    <w:rsid w:val="00154731"/>
    <w:rsid w:val="00197B37"/>
    <w:rsid w:val="001B0196"/>
    <w:rsid w:val="001E0A23"/>
    <w:rsid w:val="001F45C9"/>
    <w:rsid w:val="002041B3"/>
    <w:rsid w:val="00222C28"/>
    <w:rsid w:val="0027395F"/>
    <w:rsid w:val="002A351A"/>
    <w:rsid w:val="002B2667"/>
    <w:rsid w:val="00301591"/>
    <w:rsid w:val="00316492"/>
    <w:rsid w:val="003B143D"/>
    <w:rsid w:val="003B2834"/>
    <w:rsid w:val="003C691F"/>
    <w:rsid w:val="003F1502"/>
    <w:rsid w:val="003F2C53"/>
    <w:rsid w:val="00480C73"/>
    <w:rsid w:val="0048203D"/>
    <w:rsid w:val="004A1AA6"/>
    <w:rsid w:val="004A5EF8"/>
    <w:rsid w:val="004A67FD"/>
    <w:rsid w:val="004A72B0"/>
    <w:rsid w:val="004B57F7"/>
    <w:rsid w:val="004B6AC1"/>
    <w:rsid w:val="004E6F8D"/>
    <w:rsid w:val="00525604"/>
    <w:rsid w:val="005378AF"/>
    <w:rsid w:val="005A1A8F"/>
    <w:rsid w:val="005A1DB0"/>
    <w:rsid w:val="005D2011"/>
    <w:rsid w:val="005D2030"/>
    <w:rsid w:val="00600CDB"/>
    <w:rsid w:val="00604AB7"/>
    <w:rsid w:val="0061466B"/>
    <w:rsid w:val="00654B91"/>
    <w:rsid w:val="00666EE2"/>
    <w:rsid w:val="00671BC3"/>
    <w:rsid w:val="00681DA1"/>
    <w:rsid w:val="006A57A5"/>
    <w:rsid w:val="006B5175"/>
    <w:rsid w:val="006F0734"/>
    <w:rsid w:val="0072137D"/>
    <w:rsid w:val="00727517"/>
    <w:rsid w:val="00732DC5"/>
    <w:rsid w:val="007362D3"/>
    <w:rsid w:val="007901D3"/>
    <w:rsid w:val="007A09B5"/>
    <w:rsid w:val="007A4986"/>
    <w:rsid w:val="007B6AE2"/>
    <w:rsid w:val="007D21A3"/>
    <w:rsid w:val="007D21C8"/>
    <w:rsid w:val="008752C2"/>
    <w:rsid w:val="008A18A2"/>
    <w:rsid w:val="008C4561"/>
    <w:rsid w:val="008F5BB0"/>
    <w:rsid w:val="0090149C"/>
    <w:rsid w:val="00945C33"/>
    <w:rsid w:val="00987051"/>
    <w:rsid w:val="00A83853"/>
    <w:rsid w:val="00A95FD3"/>
    <w:rsid w:val="00AC593F"/>
    <w:rsid w:val="00AD2BF8"/>
    <w:rsid w:val="00B21D8A"/>
    <w:rsid w:val="00B23323"/>
    <w:rsid w:val="00B2598D"/>
    <w:rsid w:val="00B57D58"/>
    <w:rsid w:val="00B74333"/>
    <w:rsid w:val="00B77150"/>
    <w:rsid w:val="00B96F43"/>
    <w:rsid w:val="00BC373B"/>
    <w:rsid w:val="00BD2095"/>
    <w:rsid w:val="00BD6C87"/>
    <w:rsid w:val="00BE7404"/>
    <w:rsid w:val="00C23E32"/>
    <w:rsid w:val="00C62B88"/>
    <w:rsid w:val="00C8591B"/>
    <w:rsid w:val="00CC1D0C"/>
    <w:rsid w:val="00CD3CC2"/>
    <w:rsid w:val="00CD5F35"/>
    <w:rsid w:val="00CF16A0"/>
    <w:rsid w:val="00CF6F3B"/>
    <w:rsid w:val="00D04E27"/>
    <w:rsid w:val="00D132DC"/>
    <w:rsid w:val="00D1707A"/>
    <w:rsid w:val="00D4568E"/>
    <w:rsid w:val="00D45A32"/>
    <w:rsid w:val="00D6768E"/>
    <w:rsid w:val="00DB550F"/>
    <w:rsid w:val="00DB7669"/>
    <w:rsid w:val="00DC55A0"/>
    <w:rsid w:val="00DD0C21"/>
    <w:rsid w:val="00DE7F59"/>
    <w:rsid w:val="00E170FE"/>
    <w:rsid w:val="00E50E13"/>
    <w:rsid w:val="00EA159D"/>
    <w:rsid w:val="00EB52C2"/>
    <w:rsid w:val="00EE2DEC"/>
    <w:rsid w:val="00EF3C31"/>
    <w:rsid w:val="00EF6B8D"/>
    <w:rsid w:val="00F03A95"/>
    <w:rsid w:val="00F117D5"/>
    <w:rsid w:val="00F316C0"/>
    <w:rsid w:val="00F402FD"/>
    <w:rsid w:val="00F842A9"/>
    <w:rsid w:val="00F933F4"/>
    <w:rsid w:val="00FA4B6F"/>
    <w:rsid w:val="00FB09C9"/>
    <w:rsid w:val="00FB1227"/>
    <w:rsid w:val="00FE47BB"/>
    <w:rsid w:val="00FF002B"/>
    <w:rsid w:val="00FF1D20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9BB86"/>
  <w15:chartTrackingRefBased/>
  <w15:docId w15:val="{B29D19DF-9A6A-4612-BAA1-823B6525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6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A8F"/>
  </w:style>
  <w:style w:type="paragraph" w:styleId="Footer">
    <w:name w:val="footer"/>
    <w:basedOn w:val="Normal"/>
    <w:link w:val="FooterChar"/>
    <w:uiPriority w:val="99"/>
    <w:unhideWhenUsed/>
    <w:rsid w:val="005A1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A8F"/>
  </w:style>
  <w:style w:type="paragraph" w:styleId="NoSpacing">
    <w:name w:val="No Spacing"/>
    <w:uiPriority w:val="1"/>
    <w:qFormat/>
    <w:rsid w:val="005A1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O.Sebai</dc:creator>
  <cp:keywords/>
  <dc:description/>
  <cp:lastModifiedBy>Lina.Haddad</cp:lastModifiedBy>
  <cp:revision>11</cp:revision>
  <dcterms:created xsi:type="dcterms:W3CDTF">2023-03-14T19:44:00Z</dcterms:created>
  <dcterms:modified xsi:type="dcterms:W3CDTF">2023-05-10T06:41:00Z</dcterms:modified>
</cp:coreProperties>
</file>