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BD31B" w14:textId="64842D39" w:rsidR="005A1A8F" w:rsidRPr="00DB6979" w:rsidRDefault="007A09B5" w:rsidP="00F03A95">
      <w:pPr>
        <w:bidi/>
        <w:spacing w:line="36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DB6979">
        <w:rPr>
          <w:rFonts w:ascii="Simplified Arabic" w:hAnsi="Simplified Arabic" w:cs="Simplified Arabic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0C937C4" wp14:editId="375315A2">
            <wp:simplePos x="0" y="0"/>
            <wp:positionH relativeFrom="column">
              <wp:posOffset>4907377</wp:posOffset>
            </wp:positionH>
            <wp:positionV relativeFrom="paragraph">
              <wp:posOffset>146</wp:posOffset>
            </wp:positionV>
            <wp:extent cx="1466850" cy="828675"/>
            <wp:effectExtent l="19050" t="0" r="0" b="0"/>
            <wp:wrapSquare wrapText="bothSides"/>
            <wp:docPr id="2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C03156" w14:textId="14317089" w:rsidR="007362D3" w:rsidRPr="00DB6979" w:rsidRDefault="00D1707A" w:rsidP="007362D3">
      <w:pPr>
        <w:pStyle w:val="NoSpacing"/>
        <w:spacing w:line="276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المرحلة 9 ــ 12 البرامج الأجنبيّة</w:t>
      </w:r>
    </w:p>
    <w:p w14:paraId="7829CBB9" w14:textId="47B6E567" w:rsidR="007362D3" w:rsidRPr="00DB6979" w:rsidRDefault="007362D3" w:rsidP="00D1707A">
      <w:pPr>
        <w:pStyle w:val="NoSpacing"/>
        <w:spacing w:line="276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الدّبلوما الدّوليّة</w:t>
      </w:r>
    </w:p>
    <w:p w14:paraId="2BEACF73" w14:textId="62DC5CBA" w:rsidR="007362D3" w:rsidRPr="00DB6979" w:rsidRDefault="007362D3" w:rsidP="007362D3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المــادّة: اللّغة العربيّة                               </w:t>
      </w:r>
      <w:r w:rsidR="008C4561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</w:p>
    <w:p w14:paraId="70D6FEC3" w14:textId="76A4BBDD" w:rsidR="00D1707A" w:rsidRPr="00DB6979" w:rsidRDefault="00D1707A" w:rsidP="007362D3">
      <w:pPr>
        <w:tabs>
          <w:tab w:val="right" w:pos="8307"/>
        </w:tabs>
        <w:bidi/>
        <w:spacing w:after="0" w:line="240" w:lineRule="auto"/>
        <w:ind w:left="-284" w:right="-70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الصـّـفّ: العاشر</w:t>
      </w:r>
      <w:r w:rsidR="00AC593F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</w:t>
      </w:r>
      <w:r w:rsidR="007362D3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</w:t>
      </w:r>
      <w:r w:rsidR="00AC593F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</w:t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الشّعبــة: (       )</w:t>
      </w:r>
    </w:p>
    <w:p w14:paraId="02F88304" w14:textId="55B9F763" w:rsidR="00D1707A" w:rsidRPr="00DB6979" w:rsidRDefault="00D1707A" w:rsidP="00D1707A">
      <w:pPr>
        <w:tabs>
          <w:tab w:val="right" w:pos="8307"/>
        </w:tabs>
        <w:bidi/>
        <w:spacing w:after="0" w:line="240" w:lineRule="auto"/>
        <w:ind w:left="-284" w:right="-70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اسم الطّالبـ/ــة</w:t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>:</w:t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ab/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الفصل الدّراس</w:t>
      </w:r>
      <w:r w:rsidR="008C4561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ي الثّاني:2023</w:t>
      </w:r>
      <w:r w:rsidRPr="00DB697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36E8A0C1" w14:textId="711AAA63" w:rsidR="006F0734" w:rsidRPr="00DB6979" w:rsidRDefault="008C4561" w:rsidP="006F0734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</w:t>
      </w:r>
      <w:r w:rsidR="00AC593F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      معلّمة المادة: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C593F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لينا حداد</w:t>
      </w:r>
    </w:p>
    <w:p w14:paraId="7C359C03" w14:textId="730EBDB3" w:rsidR="007362D3" w:rsidRPr="00DB6979" w:rsidRDefault="008C4561" w:rsidP="006F0734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</w:p>
    <w:p w14:paraId="7A7543E5" w14:textId="0987E280" w:rsidR="008C4561" w:rsidRPr="00DB6979" w:rsidRDefault="008C4561" w:rsidP="00316492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رجال في الشّمس </w:t>
      </w:r>
      <w:r w:rsidR="00DD0C21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/الفصل ال</w:t>
      </w:r>
      <w:r w:rsidR="002B266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ثّا</w:t>
      </w:r>
      <w:r w:rsidR="00F03A95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لث</w:t>
      </w:r>
    </w:p>
    <w:p w14:paraId="37E65056" w14:textId="2B82471F" w:rsidR="008C4561" w:rsidRPr="00DB6979" w:rsidRDefault="008C4561" w:rsidP="008C4561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بعد قراءة الفصل ال</w:t>
      </w:r>
      <w:r w:rsidR="00316492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ثّا</w:t>
      </w:r>
      <w:r w:rsidR="00F03A95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لث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من رواية 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(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رجال في الشّمس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)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أجب عما يلي.</w:t>
      </w:r>
    </w:p>
    <w:p w14:paraId="6CE4ED67" w14:textId="1445844E" w:rsidR="00117588" w:rsidRPr="00DB6979" w:rsidRDefault="00F03A95" w:rsidP="00F03A95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1-كان مروان يحلم بأن يكون طبيبا؟ ما الّذي حال دون بقائه في المدرسة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.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    </w:t>
      </w:r>
    </w:p>
    <w:p w14:paraId="1AAEE0DF" w14:textId="159AB7B4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انقطاع أخيه زكريا عن إرسال المال لهم بعد تزوّجه فاضطر مروان ترك المدرسة للبحث عن مصدر للرّزق.</w:t>
      </w:r>
    </w:p>
    <w:p w14:paraId="6B86241E" w14:textId="77777777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2E67E15F" w14:textId="5FEA93A1" w:rsidR="008C4561" w:rsidRPr="00DB6979" w:rsidRDefault="00117588" w:rsidP="008C4561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2</w:t>
      </w:r>
      <w:r w:rsidR="008C4561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-</w:t>
      </w:r>
      <w:r w:rsidR="00E50E1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بيّن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علاقة عنوان الفصل ا</w:t>
      </w:r>
      <w:r w:rsidR="00D04E2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لثّا</w:t>
      </w:r>
      <w:r w:rsidR="00BF52AD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لث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(</w:t>
      </w:r>
      <w:r w:rsidR="00F03A95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مروان</w:t>
      </w:r>
      <w:r w:rsidR="002B266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) 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بمضمونه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p w14:paraId="452E7841" w14:textId="3367C73A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يتناول الفصل الثّالث مرحلة من حياة مروان عندما كان يرتّب للهرب إلى الكويت.</w:t>
      </w:r>
    </w:p>
    <w:p w14:paraId="2F52C6A0" w14:textId="77777777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</w:p>
    <w:p w14:paraId="180A5677" w14:textId="142487CA" w:rsidR="008C4561" w:rsidRPr="00DB6979" w:rsidRDefault="00117588" w:rsidP="008C4561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3</w:t>
      </w:r>
      <w:r w:rsidR="008C4561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-</w:t>
      </w:r>
      <w:r w:rsidR="00E50E1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B266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لماذا كان </w:t>
      </w:r>
      <w:r w:rsidR="00F03A95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مروان</w:t>
      </w:r>
      <w:r w:rsidR="001E0A2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 xml:space="preserve"> يريد </w:t>
      </w:r>
      <w:r w:rsidR="002B266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الذّهاب إلى الكويت</w:t>
      </w:r>
      <w:r w:rsidR="008C4561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؟</w:t>
      </w:r>
    </w:p>
    <w:p w14:paraId="587A11A5" w14:textId="6E7C6712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للبحث عن مصدر رزق له وللعائلة.</w:t>
      </w:r>
    </w:p>
    <w:p w14:paraId="358B0E28" w14:textId="77777777" w:rsidR="00BF52AD" w:rsidRPr="00DB6979" w:rsidRDefault="00BF52AD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</w:pPr>
    </w:p>
    <w:p w14:paraId="4928082D" w14:textId="32AAEEAC" w:rsidR="00654B91" w:rsidRPr="00DB6979" w:rsidRDefault="00117588" w:rsidP="00654B91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</w:rPr>
        <w:t>4</w:t>
      </w:r>
      <w:r w:rsidR="00B21D8A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-</w:t>
      </w:r>
      <w:r w:rsidR="00E50E1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حدّد</w:t>
      </w:r>
      <w:r w:rsidR="00B21D8A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أهمّ الأحداث التي وردت في الفصل </w:t>
      </w:r>
      <w:r w:rsidR="002B2667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الثّا</w:t>
      </w:r>
      <w:r w:rsidR="00F03A95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لث</w:t>
      </w:r>
      <w:r w:rsidR="007362D3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629303AA" w14:textId="5309FA0F" w:rsidR="00BF52AD" w:rsidRPr="00DB6979" w:rsidRDefault="00261610" w:rsidP="00BF52A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-ذهاب مروان إلى مكتب الرّجل السّمين ومفاوضته بالسعر.</w:t>
      </w:r>
    </w:p>
    <w:p w14:paraId="2DD572FD" w14:textId="77A3364C" w:rsidR="00E70100" w:rsidRPr="00DB6979" w:rsidRDefault="00261610" w:rsidP="00E70100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-التقاء مروان بأبي الخيزران</w:t>
      </w:r>
      <w:r w:rsidR="00E70100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، والاتّفاق على أن يقوم أبو الخيزران بتهريبه للكويت شرط تأمين مروان لمسافرين آخرين.</w:t>
      </w:r>
    </w:p>
    <w:p w14:paraId="423F3CAD" w14:textId="72B729DD" w:rsidR="00261610" w:rsidRDefault="00261610" w:rsidP="00261610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-تذكّر مروان زواج أبيه من شفيقة ورسالته لأمّه </w:t>
      </w:r>
      <w:r w:rsidR="00FD5349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،</w:t>
      </w:r>
      <w:r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وما فعل أبوه بهم وعلاقته بأخيه زكريا، </w:t>
      </w:r>
      <w:r w:rsidR="00E70100" w:rsidRPr="00DB6979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وزواج أخيه زكريا.</w:t>
      </w:r>
    </w:p>
    <w:p w14:paraId="77CDF2ED" w14:textId="33AC077E" w:rsidR="00B32871" w:rsidRDefault="00B32871" w:rsidP="00B32871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-ذهاب مروان لأبيه من أجل وداعه وإعطائه عشر</w:t>
      </w:r>
      <w:r w:rsidR="00DA1DC0"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ة</w:t>
      </w:r>
      <w:r>
        <w:rPr>
          <w:rFonts w:ascii="Arial" w:eastAsia="Times New Roman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دنانير.</w:t>
      </w:r>
    </w:p>
    <w:p w14:paraId="068DA446" w14:textId="77777777" w:rsidR="001277EA" w:rsidRPr="00DB6979" w:rsidRDefault="001277EA" w:rsidP="001277EA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63266BCB" w14:textId="77777777" w:rsidR="00316492" w:rsidRPr="00DB6979" w:rsidRDefault="00316492" w:rsidP="00316492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14:paraId="6B0BCF20" w14:textId="72B96BE1" w:rsidR="00144A4D" w:rsidRPr="00DB6979" w:rsidRDefault="00604AB7" w:rsidP="006A57A5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5-ص</w:t>
      </w:r>
      <w:r w:rsidR="00E50E13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ِ</w:t>
      </w: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</w:t>
      </w:r>
      <w:r w:rsidR="00E50E13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ْ</w:t>
      </w: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شخصيّة </w:t>
      </w:r>
      <w:r w:rsidR="00F03A95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مروان وشخصيّة شفيقة زوجة والد مروان</w:t>
      </w: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14:paraId="7F98B794" w14:textId="5156ECFF" w:rsidR="00DB6979" w:rsidRPr="00DA1DC0" w:rsidRDefault="00FD5349" w:rsidP="00DB69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02124"/>
          <w:sz w:val="28"/>
          <w:szCs w:val="28"/>
          <w:lang w:bidi="ar-JO"/>
        </w:rPr>
      </w:pPr>
      <w:r w:rsidRPr="00DA1DC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مروان</w:t>
      </w:r>
      <w:r w:rsidR="00DB6979" w:rsidRPr="00DA1DC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DB6979" w:rsidRPr="00DA1DC0">
        <w:rPr>
          <w:rFonts w:ascii="Arial" w:eastAsia="Times New Roman" w:hAnsi="Arial" w:cs="Arial"/>
          <w:b/>
          <w:bCs/>
          <w:color w:val="040C28"/>
          <w:sz w:val="28"/>
          <w:szCs w:val="28"/>
          <w:rtl/>
          <w:lang w:bidi="ar"/>
        </w:rPr>
        <w:t>فتى في المرحلة الثانوية ذو عمر 16 سنة يضطر لترك المدرسة</w:t>
      </w:r>
      <w:r w:rsidR="00DA1DC0" w:rsidRPr="00DA1DC0">
        <w:rPr>
          <w:rFonts w:ascii="Arial" w:eastAsia="Times New Roman" w:hAnsi="Arial" w:cs="Arial" w:hint="cs"/>
          <w:b/>
          <w:bCs/>
          <w:color w:val="040C28"/>
          <w:sz w:val="28"/>
          <w:szCs w:val="28"/>
          <w:rtl/>
          <w:lang w:bidi="ar"/>
        </w:rPr>
        <w:t>،</w:t>
      </w:r>
      <w:r w:rsidR="00DB6979" w:rsidRPr="00DA1DC0">
        <w:rPr>
          <w:rFonts w:ascii="Arial" w:eastAsia="Times New Roman" w:hAnsi="Arial" w:cs="Arial"/>
          <w:b/>
          <w:bCs/>
          <w:color w:val="040C28"/>
          <w:sz w:val="28"/>
          <w:szCs w:val="28"/>
          <w:rtl/>
          <w:lang w:bidi="ar"/>
        </w:rPr>
        <w:t xml:space="preserve"> والذ</w:t>
      </w:r>
      <w:r w:rsidR="00DA1DC0" w:rsidRPr="00DA1DC0">
        <w:rPr>
          <w:rFonts w:ascii="Arial" w:eastAsia="Times New Roman" w:hAnsi="Arial" w:cs="Arial" w:hint="cs"/>
          <w:b/>
          <w:bCs/>
          <w:color w:val="040C28"/>
          <w:sz w:val="28"/>
          <w:szCs w:val="28"/>
          <w:rtl/>
          <w:lang w:bidi="ar"/>
        </w:rPr>
        <w:t>ّ</w:t>
      </w:r>
      <w:r w:rsidR="00DB6979" w:rsidRPr="00DA1DC0">
        <w:rPr>
          <w:rFonts w:ascii="Arial" w:eastAsia="Times New Roman" w:hAnsi="Arial" w:cs="Arial"/>
          <w:b/>
          <w:bCs/>
          <w:color w:val="040C28"/>
          <w:sz w:val="28"/>
          <w:szCs w:val="28"/>
          <w:rtl/>
          <w:lang w:bidi="ar"/>
        </w:rPr>
        <w:t>هاب إلى البصرة ليدخل منها إلى الكويت بمساعدة المهربين حتى يعمل وينفق على أمه وإخوته الصغار</w:t>
      </w:r>
      <w:r w:rsidR="00DA1DC0" w:rsidRPr="00DA1DC0">
        <w:rPr>
          <w:rFonts w:ascii="Arial" w:eastAsia="Times New Roman" w:hAnsi="Arial" w:cs="Arial" w:hint="cs"/>
          <w:b/>
          <w:bCs/>
          <w:color w:val="040C28"/>
          <w:sz w:val="28"/>
          <w:szCs w:val="28"/>
          <w:rtl/>
          <w:lang w:bidi="ar"/>
        </w:rPr>
        <w:t>،</w:t>
      </w:r>
      <w:r w:rsidR="00667925" w:rsidRPr="00DA1DC0">
        <w:rPr>
          <w:rFonts w:ascii="Arial" w:eastAsia="Times New Roman" w:hAnsi="Arial" w:cs="Arial" w:hint="cs"/>
          <w:b/>
          <w:bCs/>
          <w:color w:val="040C28"/>
          <w:sz w:val="28"/>
          <w:szCs w:val="28"/>
          <w:rtl/>
          <w:lang w:bidi="ar"/>
        </w:rPr>
        <w:t xml:space="preserve"> وهو الصّبي الّذي يحاول أن يتغلّب على مأساته المعيشيّة فشقيقه في الكويت تركهم دون معيل لأتنّه تزوّج ووالده تركهم ليتزوّج بامرأة تمتلك بيتا فقرّر الذّهاب إلى الكويت.</w:t>
      </w:r>
    </w:p>
    <w:p w14:paraId="038BAD72" w14:textId="4EF473EC" w:rsidR="00DB7669" w:rsidRPr="00DA1DC0" w:rsidRDefault="00DB7669" w:rsidP="00DB76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p w14:paraId="13100219" w14:textId="1A9E1C2F" w:rsidR="008E1D10" w:rsidRPr="008E1D10" w:rsidRDefault="008E1D10" w:rsidP="008E1D10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شفيقة زوجة أبي مروان امرأة فلسطينية كسحاء فقدت ساقها في حرب يافا جميلة حادة الملامح وشفّتها السّفلى مقوّسة كأنها تريد البكاء.</w:t>
      </w:r>
    </w:p>
    <w:p w14:paraId="6582F26F" w14:textId="7F70BA32" w:rsidR="00DB7669" w:rsidRPr="00DB6979" w:rsidRDefault="002B2667" w:rsidP="00DB76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6-ما </w:t>
      </w:r>
      <w:r w:rsidR="00F03A95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علاقة أبي الخيزران بمروان</w:t>
      </w: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؟</w:t>
      </w:r>
    </w:p>
    <w:p w14:paraId="6C5285AA" w14:textId="6E198FDD" w:rsidR="002B2667" w:rsidRDefault="000C74A9" w:rsidP="002B266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bookmarkStart w:id="0" w:name="_Hlk129160951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لا يوجد معرفة سابقة بينهم وإنما راقب</w:t>
      </w:r>
      <w:r w:rsidR="00B576C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عندما خرج من عند الهرّب السّمين، ليجعله صيدا ثمينا له.</w:t>
      </w:r>
    </w:p>
    <w:p w14:paraId="6C61E437" w14:textId="77777777" w:rsidR="005D4F84" w:rsidRPr="00DB6979" w:rsidRDefault="005D4F84" w:rsidP="005D4F8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bookmarkEnd w:id="0"/>
    <w:p w14:paraId="46C813CD" w14:textId="04AC7BDD" w:rsidR="00F03A95" w:rsidRPr="00DB6979" w:rsidRDefault="002B2667" w:rsidP="00F03A95">
      <w:pPr>
        <w:bidi/>
        <w:jc w:val="both"/>
        <w:rPr>
          <w:b/>
          <w:bCs/>
          <w:sz w:val="28"/>
          <w:szCs w:val="28"/>
          <w:rtl/>
        </w:rPr>
      </w:pP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7-</w:t>
      </w:r>
      <w:r w:rsidR="00F03A95" w:rsidRPr="00DB6979">
        <w:rPr>
          <w:rFonts w:hint="cs"/>
          <w:b/>
          <w:bCs/>
          <w:sz w:val="28"/>
          <w:szCs w:val="28"/>
          <w:rtl/>
        </w:rPr>
        <w:t>ما مغزى عبارة أبو الخيزران لمروان (أوّل شيء ستتعلمه هو أن القرش يأتي أوّلا، ثم الأخلاق)؟</w:t>
      </w:r>
    </w:p>
    <w:p w14:paraId="18491945" w14:textId="43AECD65" w:rsidR="005809F1" w:rsidRDefault="00667925" w:rsidP="002B266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درس لمروان أن يتعامل مع النّاس على أساس ماديّ دون وجود لرحمة أو شفقة وأنّ المال هو أساس الحياة، وأنّ الأخلاق الحسنة قد تجعله فريسة سهلة بيد المحتالين والنّصابين.</w:t>
      </w:r>
    </w:p>
    <w:p w14:paraId="240A75D5" w14:textId="77777777" w:rsidR="005D4F84" w:rsidRDefault="005D4F84" w:rsidP="005D4F8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5F1B3AC6" w14:textId="78C5CC33" w:rsidR="002B2667" w:rsidRDefault="002B2667" w:rsidP="005809F1">
      <w:pPr>
        <w:bidi/>
        <w:jc w:val="both"/>
        <w:rPr>
          <w:b/>
          <w:bCs/>
          <w:sz w:val="28"/>
          <w:szCs w:val="28"/>
          <w:rtl/>
        </w:rPr>
      </w:pPr>
      <w:r w:rsidRPr="00DB6979">
        <w:rPr>
          <w:rFonts w:hint="cs"/>
          <w:b/>
          <w:bCs/>
          <w:sz w:val="28"/>
          <w:szCs w:val="28"/>
          <w:rtl/>
        </w:rPr>
        <w:t>8-</w:t>
      </w:r>
      <w:r w:rsidR="00F03A95" w:rsidRPr="00DB6979">
        <w:rPr>
          <w:rFonts w:hint="cs"/>
          <w:b/>
          <w:bCs/>
          <w:sz w:val="28"/>
          <w:szCs w:val="28"/>
          <w:rtl/>
        </w:rPr>
        <w:t xml:space="preserve">ثمّة استشراف </w:t>
      </w:r>
      <w:r w:rsidR="00FF2F20" w:rsidRPr="00DB6979">
        <w:rPr>
          <w:rFonts w:hint="cs"/>
          <w:b/>
          <w:bCs/>
          <w:sz w:val="28"/>
          <w:szCs w:val="28"/>
          <w:rtl/>
        </w:rPr>
        <w:t>في هذا الفصل .استخرج استشرافا واضحا</w:t>
      </w:r>
      <w:r w:rsidR="00CC1D0C" w:rsidRPr="00DB6979">
        <w:rPr>
          <w:rFonts w:hint="cs"/>
          <w:b/>
          <w:bCs/>
          <w:sz w:val="28"/>
          <w:szCs w:val="28"/>
          <w:rtl/>
        </w:rPr>
        <w:t>؟</w:t>
      </w:r>
    </w:p>
    <w:p w14:paraId="5737BDE2" w14:textId="35F9F74D" w:rsidR="00667925" w:rsidRDefault="00667925" w:rsidP="00667925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 بأس لا بأس أيّام قليلة ويصل إلى الكويت ..إذا ساعده زكريا كان ذلك أفضل إذا تجاهله فلسوف يعرف كيف يهتدي إلى أوّل الطّريق كما اهتدى الكثيرون........</w:t>
      </w:r>
    </w:p>
    <w:p w14:paraId="51910662" w14:textId="77777777" w:rsidR="005D4F84" w:rsidRPr="00DB6979" w:rsidRDefault="005D4F84" w:rsidP="005D4F84">
      <w:pPr>
        <w:bidi/>
        <w:jc w:val="both"/>
        <w:rPr>
          <w:b/>
          <w:bCs/>
          <w:sz w:val="28"/>
          <w:szCs w:val="28"/>
          <w:rtl/>
        </w:rPr>
      </w:pPr>
    </w:p>
    <w:p w14:paraId="3938FE42" w14:textId="37A8084E" w:rsidR="00FF2F20" w:rsidRPr="00DB6979" w:rsidRDefault="00FF2F20" w:rsidP="00FF2F20">
      <w:pPr>
        <w:bidi/>
        <w:jc w:val="both"/>
        <w:rPr>
          <w:b/>
          <w:bCs/>
          <w:sz w:val="28"/>
          <w:szCs w:val="28"/>
          <w:rtl/>
        </w:rPr>
      </w:pPr>
      <w:r w:rsidRPr="00DB6979">
        <w:rPr>
          <w:rFonts w:hint="cs"/>
          <w:b/>
          <w:bCs/>
          <w:sz w:val="28"/>
          <w:szCs w:val="28"/>
          <w:rtl/>
        </w:rPr>
        <w:lastRenderedPageBreak/>
        <w:t>9-ما الإهانة التي تلقّاها مروان من المهرّب؟ صف حالته النّفسية.</w:t>
      </w:r>
    </w:p>
    <w:p w14:paraId="05599980" w14:textId="0EF14172" w:rsidR="00316492" w:rsidRPr="00DB6979" w:rsidRDefault="00DB39FC" w:rsidP="00316492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وصفه بابن ال........ ثمّ هوى بيده الثّقيلة فوق خدّه(صفعه على وجهه).</w:t>
      </w:r>
    </w:p>
    <w:p w14:paraId="494B4A23" w14:textId="37A1E608" w:rsidR="00DB7669" w:rsidRPr="00DB6979" w:rsidRDefault="00316492" w:rsidP="002B266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</w:t>
      </w:r>
      <w:r w:rsidR="007362D3" w:rsidRPr="00DB697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مع أمنياتنا لكم بالتّوفيق</w:t>
      </w:r>
    </w:p>
    <w:p w14:paraId="788BE3EC" w14:textId="544EF800" w:rsidR="00604AB7" w:rsidRPr="00DB6979" w:rsidRDefault="00604AB7" w:rsidP="00604AB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sectPr w:rsidR="00604AB7" w:rsidRPr="00DB6979" w:rsidSect="00CF6F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8223" w14:textId="77777777" w:rsidR="006B7F00" w:rsidRDefault="006B7F00" w:rsidP="005A1A8F">
      <w:pPr>
        <w:spacing w:after="0" w:line="240" w:lineRule="auto"/>
      </w:pPr>
      <w:r>
        <w:separator/>
      </w:r>
    </w:p>
  </w:endnote>
  <w:endnote w:type="continuationSeparator" w:id="0">
    <w:p w14:paraId="21A049CD" w14:textId="77777777" w:rsidR="006B7F00" w:rsidRDefault="006B7F00" w:rsidP="005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75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74E2" w14:textId="13AA0FDA" w:rsidR="00144A4D" w:rsidRDefault="00144A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5057B" w14:textId="366216C3" w:rsidR="00144A4D" w:rsidRDefault="00144A4D">
    <w:pPr>
      <w:pStyle w:val="Footer"/>
    </w:pPr>
    <w:r>
      <w:rPr>
        <w:noProof/>
      </w:rPr>
      <w:drawing>
        <wp:inline distT="0" distB="0" distL="0" distR="0" wp14:anchorId="6C0FF69A" wp14:editId="545A9ADF">
          <wp:extent cx="5486400" cy="41596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1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9A6C" w14:textId="77777777" w:rsidR="006B7F00" w:rsidRDefault="006B7F00" w:rsidP="005A1A8F">
      <w:pPr>
        <w:spacing w:after="0" w:line="240" w:lineRule="auto"/>
      </w:pPr>
      <w:r>
        <w:separator/>
      </w:r>
    </w:p>
  </w:footnote>
  <w:footnote w:type="continuationSeparator" w:id="0">
    <w:p w14:paraId="24C31E29" w14:textId="77777777" w:rsidR="006B7F00" w:rsidRDefault="006B7F00" w:rsidP="005A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59DF" w14:textId="5BFD4AD6" w:rsidR="00144A4D" w:rsidRDefault="00144A4D" w:rsidP="00EE2DEC">
    <w:pPr>
      <w:pStyle w:val="NoSpacing"/>
      <w:spacing w:line="360" w:lineRule="auto"/>
      <w:rPr>
        <w:sz w:val="28"/>
        <w:szCs w:val="28"/>
        <w:lang w:bidi="ar-JO"/>
      </w:rPr>
    </w:pPr>
  </w:p>
  <w:p w14:paraId="35C11329" w14:textId="30B3C418" w:rsidR="00144A4D" w:rsidRDefault="00144A4D" w:rsidP="008752C2">
    <w:pPr>
      <w:pStyle w:val="NoSpacing"/>
      <w:spacing w:line="360" w:lineRule="auto"/>
      <w:jc w:val="center"/>
    </w:pPr>
    <w:r w:rsidRPr="00200968">
      <w:rPr>
        <w:rFonts w:hint="cs"/>
        <w:sz w:val="28"/>
        <w:szCs w:val="28"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01E"/>
    <w:multiLevelType w:val="hybridMultilevel"/>
    <w:tmpl w:val="BE2E619A"/>
    <w:lvl w:ilvl="0" w:tplc="477C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3FD"/>
    <w:multiLevelType w:val="hybridMultilevel"/>
    <w:tmpl w:val="E0582FEA"/>
    <w:lvl w:ilvl="0" w:tplc="E522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1"/>
    <w:rsid w:val="00002091"/>
    <w:rsid w:val="00051A75"/>
    <w:rsid w:val="000557EE"/>
    <w:rsid w:val="000578C9"/>
    <w:rsid w:val="000C74A9"/>
    <w:rsid w:val="000D09B4"/>
    <w:rsid w:val="0011637C"/>
    <w:rsid w:val="00117588"/>
    <w:rsid w:val="001258C2"/>
    <w:rsid w:val="001277EA"/>
    <w:rsid w:val="00144A4D"/>
    <w:rsid w:val="00154731"/>
    <w:rsid w:val="001B0196"/>
    <w:rsid w:val="001E0A23"/>
    <w:rsid w:val="001F45C9"/>
    <w:rsid w:val="002041B3"/>
    <w:rsid w:val="00222C28"/>
    <w:rsid w:val="00261610"/>
    <w:rsid w:val="002A351A"/>
    <w:rsid w:val="002B2667"/>
    <w:rsid w:val="00301591"/>
    <w:rsid w:val="00316492"/>
    <w:rsid w:val="003B143D"/>
    <w:rsid w:val="003B2834"/>
    <w:rsid w:val="003C691F"/>
    <w:rsid w:val="003F1502"/>
    <w:rsid w:val="003F2C53"/>
    <w:rsid w:val="00480C73"/>
    <w:rsid w:val="0048203D"/>
    <w:rsid w:val="004A1AA6"/>
    <w:rsid w:val="004A5EF8"/>
    <w:rsid w:val="004A72B0"/>
    <w:rsid w:val="004B57F7"/>
    <w:rsid w:val="004B6AC1"/>
    <w:rsid w:val="004E6F8D"/>
    <w:rsid w:val="00525604"/>
    <w:rsid w:val="005378AF"/>
    <w:rsid w:val="005809F1"/>
    <w:rsid w:val="005A1A8F"/>
    <w:rsid w:val="005A1DB0"/>
    <w:rsid w:val="005D2011"/>
    <w:rsid w:val="005D2030"/>
    <w:rsid w:val="005D4F84"/>
    <w:rsid w:val="00600CDB"/>
    <w:rsid w:val="00604AB7"/>
    <w:rsid w:val="00651589"/>
    <w:rsid w:val="00654B91"/>
    <w:rsid w:val="00666EE2"/>
    <w:rsid w:val="00667925"/>
    <w:rsid w:val="00671BC3"/>
    <w:rsid w:val="00681DA1"/>
    <w:rsid w:val="006A57A5"/>
    <w:rsid w:val="006B5175"/>
    <w:rsid w:val="006B7F00"/>
    <w:rsid w:val="006F0734"/>
    <w:rsid w:val="0072137D"/>
    <w:rsid w:val="00727517"/>
    <w:rsid w:val="00732DC5"/>
    <w:rsid w:val="007362D3"/>
    <w:rsid w:val="00751882"/>
    <w:rsid w:val="007901D3"/>
    <w:rsid w:val="007A09B5"/>
    <w:rsid w:val="007A4986"/>
    <w:rsid w:val="007B6AE2"/>
    <w:rsid w:val="008752C2"/>
    <w:rsid w:val="008A18A2"/>
    <w:rsid w:val="008C4561"/>
    <w:rsid w:val="008E1D10"/>
    <w:rsid w:val="008F5BB0"/>
    <w:rsid w:val="0090149C"/>
    <w:rsid w:val="00987051"/>
    <w:rsid w:val="00A83853"/>
    <w:rsid w:val="00A95FD3"/>
    <w:rsid w:val="00AC593F"/>
    <w:rsid w:val="00AD2BF8"/>
    <w:rsid w:val="00B21D8A"/>
    <w:rsid w:val="00B23323"/>
    <w:rsid w:val="00B2598D"/>
    <w:rsid w:val="00B32871"/>
    <w:rsid w:val="00B576C8"/>
    <w:rsid w:val="00B77150"/>
    <w:rsid w:val="00BD6C87"/>
    <w:rsid w:val="00BE7404"/>
    <w:rsid w:val="00BF52AD"/>
    <w:rsid w:val="00C23E32"/>
    <w:rsid w:val="00C8591B"/>
    <w:rsid w:val="00CC1D0C"/>
    <w:rsid w:val="00CD5F35"/>
    <w:rsid w:val="00CF16A0"/>
    <w:rsid w:val="00CF6F3B"/>
    <w:rsid w:val="00D04E27"/>
    <w:rsid w:val="00D132DC"/>
    <w:rsid w:val="00D1707A"/>
    <w:rsid w:val="00D4568E"/>
    <w:rsid w:val="00D45A32"/>
    <w:rsid w:val="00D6768E"/>
    <w:rsid w:val="00DA1DC0"/>
    <w:rsid w:val="00DB39FC"/>
    <w:rsid w:val="00DB550F"/>
    <w:rsid w:val="00DB6979"/>
    <w:rsid w:val="00DB7669"/>
    <w:rsid w:val="00DC55A0"/>
    <w:rsid w:val="00DD0C21"/>
    <w:rsid w:val="00DE7F59"/>
    <w:rsid w:val="00E170FE"/>
    <w:rsid w:val="00E50E13"/>
    <w:rsid w:val="00E644DB"/>
    <w:rsid w:val="00E70100"/>
    <w:rsid w:val="00EA159D"/>
    <w:rsid w:val="00EB52C2"/>
    <w:rsid w:val="00EC0306"/>
    <w:rsid w:val="00EE2DEC"/>
    <w:rsid w:val="00EF3C31"/>
    <w:rsid w:val="00EF6B8D"/>
    <w:rsid w:val="00F03A95"/>
    <w:rsid w:val="00F117D5"/>
    <w:rsid w:val="00F316C0"/>
    <w:rsid w:val="00F402FD"/>
    <w:rsid w:val="00F842A9"/>
    <w:rsid w:val="00FA4B6F"/>
    <w:rsid w:val="00FB09C9"/>
    <w:rsid w:val="00FB1227"/>
    <w:rsid w:val="00FD5349"/>
    <w:rsid w:val="00FF002B"/>
    <w:rsid w:val="00FF1D2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BB86"/>
  <w15:chartTrackingRefBased/>
  <w15:docId w15:val="{B29D19DF-9A6A-4612-BAA1-823B652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8F"/>
  </w:style>
  <w:style w:type="paragraph" w:styleId="Footer">
    <w:name w:val="footer"/>
    <w:basedOn w:val="Normal"/>
    <w:link w:val="Foot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8F"/>
  </w:style>
  <w:style w:type="paragraph" w:styleId="NoSpacing">
    <w:name w:val="No Spacing"/>
    <w:uiPriority w:val="1"/>
    <w:qFormat/>
    <w:rsid w:val="005A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2</cp:revision>
  <dcterms:created xsi:type="dcterms:W3CDTF">2023-05-10T06:39:00Z</dcterms:created>
  <dcterms:modified xsi:type="dcterms:W3CDTF">2023-05-10T06:39:00Z</dcterms:modified>
</cp:coreProperties>
</file>