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7B" w:rsidRPr="0077715B" w:rsidRDefault="0064787B" w:rsidP="0077715B">
      <w:pPr>
        <w:spacing w:line="360" w:lineRule="auto"/>
        <w:ind w:left="720" w:hanging="360"/>
        <w:rPr>
          <w:b/>
          <w:bCs/>
          <w:sz w:val="24"/>
          <w:szCs w:val="24"/>
        </w:rPr>
      </w:pPr>
      <w:r w:rsidRPr="0077715B">
        <w:rPr>
          <w:b/>
          <w:bCs/>
          <w:sz w:val="24"/>
          <w:szCs w:val="24"/>
        </w:rPr>
        <w:t>Passive voice (Answer key)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delicious meal was prepared for the guests by the chef.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concept was being explained to the students by the teacher.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project had been completed before the deadline by the team.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car's engine is being fixed by the mechanic.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new product has been launched in the market by the company.</w:t>
      </w:r>
    </w:p>
    <w:p w:rsidR="0064787B" w:rsidRPr="0077715B" w:rsidRDefault="0077715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Cannot be changed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customers are served with a smile by the waiter.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beautiful landscape has been painted by the artist.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meeting was being conducted with the staff by the manager.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new car had been bought for their daughter by the parents.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Assignments are given to the students every day by the teacher.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new product is being launched next month by the company.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championship had been won last year by the team.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gourmet meal is being cooked for the guests by the chef.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new branch has been opened in the city by the company.</w:t>
      </w:r>
    </w:p>
    <w:p w:rsidR="0064787B" w:rsidRPr="0077715B" w:rsidRDefault="0077715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Cannot be changed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building had been designed before construction began by the architect.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ingredients are prepared before cooking by the chef.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operations are being expanded to other countries by the company.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goal had been scored in the first half of the game by the team.</w:t>
      </w:r>
    </w:p>
    <w:p w:rsidR="0064787B" w:rsidRPr="0077715B" w:rsidRDefault="0077715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Cannot be changed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new CEO has been hired to lead the team by the company.</w:t>
      </w:r>
    </w:p>
    <w:p w:rsidR="0064787B" w:rsidRPr="0077715B" w:rsidRDefault="0077715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Cannot be changed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My daughter was taken away from me.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This camera was bought in Japan by her.</w:t>
      </w:r>
    </w:p>
    <w:p w:rsidR="00EB7B94" w:rsidRPr="0064787B" w:rsidRDefault="00EB7B94" w:rsidP="0064787B"/>
    <w:p w:rsidR="00EB7B94" w:rsidRPr="0064787B" w:rsidRDefault="00EB7B94" w:rsidP="0064787B"/>
    <w:p w:rsidR="003423FB" w:rsidRPr="0064787B" w:rsidRDefault="0077715B" w:rsidP="0064787B">
      <w:bookmarkStart w:id="0" w:name="_GoBack"/>
      <w:bookmarkEnd w:id="0"/>
    </w:p>
    <w:sectPr w:rsidR="003423FB" w:rsidRPr="0064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088"/>
    <w:multiLevelType w:val="hybridMultilevel"/>
    <w:tmpl w:val="00925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6F3C"/>
    <w:multiLevelType w:val="multilevel"/>
    <w:tmpl w:val="30D6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836B7"/>
    <w:multiLevelType w:val="multilevel"/>
    <w:tmpl w:val="70C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97AA4"/>
    <w:multiLevelType w:val="multilevel"/>
    <w:tmpl w:val="830A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E6765"/>
    <w:multiLevelType w:val="hybridMultilevel"/>
    <w:tmpl w:val="C44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B5854"/>
    <w:multiLevelType w:val="hybridMultilevel"/>
    <w:tmpl w:val="CC989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36648"/>
    <w:multiLevelType w:val="multilevel"/>
    <w:tmpl w:val="4930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94"/>
    <w:rsid w:val="000762A9"/>
    <w:rsid w:val="000A1E92"/>
    <w:rsid w:val="002064B5"/>
    <w:rsid w:val="0064787B"/>
    <w:rsid w:val="0077715B"/>
    <w:rsid w:val="00D8775B"/>
    <w:rsid w:val="00E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493F"/>
  <w15:chartTrackingRefBased/>
  <w15:docId w15:val="{60369FAC-B700-4DC0-A74D-A59FEE31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40862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92371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362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52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40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8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61620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74477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5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00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57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Shahin</dc:creator>
  <cp:keywords/>
  <dc:description/>
  <cp:lastModifiedBy>R.Qumsieh</cp:lastModifiedBy>
  <cp:revision>3</cp:revision>
  <cp:lastPrinted>2023-05-03T06:23:00Z</cp:lastPrinted>
  <dcterms:created xsi:type="dcterms:W3CDTF">2023-05-06T10:34:00Z</dcterms:created>
  <dcterms:modified xsi:type="dcterms:W3CDTF">2023-05-06T10:37:00Z</dcterms:modified>
</cp:coreProperties>
</file>